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2C" w:rsidRPr="009A57AA" w:rsidRDefault="0040722C" w:rsidP="00A75B76">
      <w:pPr>
        <w:spacing w:line="480" w:lineRule="auto"/>
        <w:jc w:val="both"/>
        <w:rPr>
          <w:rFonts w:ascii="Arial" w:hAnsi="Arial" w:cs="Arial"/>
          <w:b/>
          <w:sz w:val="20"/>
          <w:szCs w:val="20"/>
        </w:rPr>
      </w:pPr>
      <w:r w:rsidRPr="009A57AA">
        <w:rPr>
          <w:rFonts w:ascii="Arial" w:hAnsi="Arial" w:cs="Arial"/>
          <w:b/>
          <w:sz w:val="20"/>
          <w:szCs w:val="20"/>
        </w:rPr>
        <w:t xml:space="preserve">ΒΟΥΛΗ ΤΩΝ ΕΛΛΗΝΩΝ </w:t>
      </w:r>
    </w:p>
    <w:p w:rsidR="0040722C" w:rsidRPr="009A57AA" w:rsidRDefault="0040722C" w:rsidP="00A75B76">
      <w:pPr>
        <w:spacing w:line="480" w:lineRule="auto"/>
        <w:jc w:val="both"/>
        <w:rPr>
          <w:rFonts w:ascii="Arial" w:hAnsi="Arial" w:cs="Arial"/>
          <w:b/>
          <w:sz w:val="20"/>
          <w:szCs w:val="20"/>
        </w:rPr>
      </w:pPr>
      <w:r w:rsidRPr="009A57AA">
        <w:rPr>
          <w:rFonts w:ascii="Arial" w:hAnsi="Arial" w:cs="Arial"/>
          <w:b/>
          <w:sz w:val="20"/>
          <w:szCs w:val="20"/>
        </w:rPr>
        <w:t xml:space="preserve">ΠΕΡΙΟΔΟΣ ΙΖ΄- ΣΥΝΟΔΟΣ Α΄ </w:t>
      </w:r>
    </w:p>
    <w:p w:rsidR="0040722C" w:rsidRPr="009A57AA" w:rsidRDefault="0040722C" w:rsidP="00A75B76">
      <w:pPr>
        <w:spacing w:line="480" w:lineRule="auto"/>
        <w:jc w:val="both"/>
        <w:rPr>
          <w:rFonts w:ascii="Arial" w:hAnsi="Arial" w:cs="Arial"/>
          <w:b/>
          <w:sz w:val="20"/>
          <w:szCs w:val="20"/>
        </w:rPr>
      </w:pPr>
      <w:r w:rsidRPr="009A57AA">
        <w:rPr>
          <w:rFonts w:ascii="Arial" w:hAnsi="Arial" w:cs="Arial"/>
          <w:b/>
          <w:sz w:val="20"/>
          <w:szCs w:val="20"/>
        </w:rPr>
        <w:t>ΔΙΑΡΚΗΣ ΕΠΙΤΡΟΠΗ ΠΑΡΑΓΩΓΗΣ ΚΑΙ ΕΜΠΟΡΙΟΥ</w:t>
      </w:r>
    </w:p>
    <w:p w:rsidR="0040722C" w:rsidRPr="009A57AA" w:rsidRDefault="0040722C" w:rsidP="00A75B76">
      <w:pPr>
        <w:spacing w:line="480" w:lineRule="auto"/>
        <w:jc w:val="both"/>
        <w:rPr>
          <w:rFonts w:ascii="Arial" w:hAnsi="Arial" w:cs="Arial"/>
          <w:b/>
          <w:sz w:val="20"/>
          <w:szCs w:val="20"/>
        </w:rPr>
      </w:pPr>
      <w:r w:rsidRPr="009A57AA">
        <w:rPr>
          <w:rFonts w:ascii="Arial" w:hAnsi="Arial" w:cs="Arial"/>
          <w:b/>
          <w:sz w:val="20"/>
          <w:szCs w:val="20"/>
        </w:rPr>
        <w:t>ΔΙΑΡΚΗΣ ΕΠΙΤΡΟΠΗ ΟΙΚΟΝΟΜΙΚΩΝ ΥΠΟΘΕΣΕΩΝ</w:t>
      </w:r>
    </w:p>
    <w:p w:rsidR="0040722C" w:rsidRPr="009A57AA" w:rsidRDefault="0040722C" w:rsidP="00A75B76">
      <w:pPr>
        <w:spacing w:line="480" w:lineRule="auto"/>
        <w:jc w:val="both"/>
        <w:rPr>
          <w:rFonts w:ascii="Arial" w:hAnsi="Arial" w:cs="Arial"/>
          <w:b/>
          <w:sz w:val="20"/>
          <w:szCs w:val="20"/>
        </w:rPr>
      </w:pPr>
      <w:r w:rsidRPr="009A57AA">
        <w:rPr>
          <w:rFonts w:ascii="Arial" w:hAnsi="Arial" w:cs="Arial"/>
          <w:b/>
          <w:sz w:val="20"/>
          <w:szCs w:val="20"/>
        </w:rPr>
        <w:t>ΔΙΑΡΚΗΣ ΕΠΙΤΡΟΠΗ ΚΟΙΝΩΝΙΚΩΝ ΥΠΟΘΕΣΕΩΝ</w:t>
      </w:r>
    </w:p>
    <w:p w:rsidR="0040722C" w:rsidRPr="00A75B76" w:rsidRDefault="0040722C" w:rsidP="00A75B76">
      <w:pPr>
        <w:spacing w:line="480" w:lineRule="auto"/>
        <w:ind w:firstLine="720"/>
        <w:jc w:val="both"/>
        <w:rPr>
          <w:rFonts w:ascii="Arial" w:hAnsi="Arial" w:cs="Arial"/>
          <w:b/>
          <w:sz w:val="20"/>
          <w:szCs w:val="20"/>
        </w:rPr>
      </w:pPr>
      <w:r w:rsidRPr="009A57AA">
        <w:rPr>
          <w:rFonts w:ascii="Arial" w:hAnsi="Arial" w:cs="Arial"/>
          <w:b/>
          <w:sz w:val="20"/>
          <w:szCs w:val="20"/>
        </w:rPr>
        <w:t xml:space="preserve">                                    </w:t>
      </w:r>
      <w:r w:rsidRPr="00A36713">
        <w:rPr>
          <w:rFonts w:ascii="Arial" w:hAnsi="Arial" w:cs="Arial"/>
          <w:b/>
          <w:sz w:val="20"/>
          <w:szCs w:val="20"/>
          <w:u w:val="single"/>
        </w:rPr>
        <w:t xml:space="preserve">                                                                                                            </w:t>
      </w:r>
    </w:p>
    <w:p w:rsidR="0040722C" w:rsidRPr="009A57AA" w:rsidRDefault="0040722C" w:rsidP="00A75B76">
      <w:pPr>
        <w:spacing w:line="480" w:lineRule="auto"/>
        <w:ind w:firstLine="720"/>
        <w:jc w:val="both"/>
        <w:rPr>
          <w:rFonts w:ascii="Arial" w:hAnsi="Arial" w:cs="Arial"/>
          <w:b/>
          <w:sz w:val="20"/>
          <w:szCs w:val="20"/>
        </w:rPr>
      </w:pPr>
    </w:p>
    <w:p w:rsidR="0040722C" w:rsidRPr="009A57AA" w:rsidRDefault="0040722C" w:rsidP="00A75B76">
      <w:pPr>
        <w:spacing w:line="480" w:lineRule="auto"/>
        <w:ind w:firstLine="720"/>
        <w:jc w:val="center"/>
        <w:rPr>
          <w:rFonts w:ascii="Arial" w:hAnsi="Arial" w:cs="Arial"/>
          <w:b/>
          <w:sz w:val="20"/>
          <w:szCs w:val="20"/>
        </w:rPr>
      </w:pPr>
      <w:r w:rsidRPr="009A57AA">
        <w:rPr>
          <w:rFonts w:ascii="Arial" w:hAnsi="Arial" w:cs="Arial"/>
          <w:b/>
          <w:sz w:val="20"/>
          <w:szCs w:val="20"/>
        </w:rPr>
        <w:t>Π Ρ Α Κ Τ Ι Κ Ο</w:t>
      </w:r>
    </w:p>
    <w:p w:rsidR="0040722C" w:rsidRPr="009A57AA" w:rsidRDefault="0040722C" w:rsidP="00A75B76">
      <w:pPr>
        <w:spacing w:line="480" w:lineRule="auto"/>
        <w:ind w:firstLine="720"/>
        <w:jc w:val="center"/>
        <w:rPr>
          <w:rFonts w:ascii="Arial" w:hAnsi="Arial" w:cs="Arial"/>
          <w:b/>
          <w:sz w:val="20"/>
          <w:szCs w:val="20"/>
        </w:rPr>
      </w:pPr>
      <w:r w:rsidRPr="009A57AA">
        <w:rPr>
          <w:rFonts w:ascii="Arial" w:hAnsi="Arial" w:cs="Arial"/>
          <w:b/>
          <w:sz w:val="20"/>
          <w:szCs w:val="20"/>
        </w:rPr>
        <w:t>(Άρθρο 40 παρ. 1 Κ.τ.Β.)</w:t>
      </w:r>
    </w:p>
    <w:p w:rsidR="0040722C" w:rsidRPr="000D7AC9" w:rsidRDefault="0040722C" w:rsidP="00A75B76">
      <w:pPr>
        <w:spacing w:line="480" w:lineRule="auto"/>
        <w:ind w:firstLine="720"/>
        <w:jc w:val="both"/>
        <w:rPr>
          <w:rFonts w:ascii="Arial" w:hAnsi="Arial" w:cs="Arial"/>
          <w:sz w:val="20"/>
          <w:szCs w:val="20"/>
        </w:rPr>
      </w:pPr>
    </w:p>
    <w:p w:rsidR="0040722C" w:rsidRPr="000D7AC9"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 xml:space="preserve">Στην Αθήνα σήμερα, </w:t>
      </w:r>
      <w:r>
        <w:rPr>
          <w:rFonts w:ascii="Arial" w:hAnsi="Arial" w:cs="Arial"/>
          <w:sz w:val="20"/>
          <w:szCs w:val="20"/>
        </w:rPr>
        <w:t>9</w:t>
      </w:r>
      <w:r w:rsidRPr="000D7AC9">
        <w:rPr>
          <w:rFonts w:ascii="Arial" w:hAnsi="Arial" w:cs="Arial"/>
          <w:sz w:val="20"/>
          <w:szCs w:val="20"/>
        </w:rPr>
        <w:t xml:space="preserve"> Ιουνίου 2016, ημέρα </w:t>
      </w:r>
      <w:r>
        <w:rPr>
          <w:rFonts w:ascii="Arial" w:hAnsi="Arial" w:cs="Arial"/>
          <w:sz w:val="20"/>
          <w:szCs w:val="20"/>
        </w:rPr>
        <w:t>Πέμπτη</w:t>
      </w:r>
      <w:r w:rsidRPr="000D7AC9">
        <w:rPr>
          <w:rFonts w:ascii="Arial" w:hAnsi="Arial" w:cs="Arial"/>
          <w:sz w:val="20"/>
          <w:szCs w:val="20"/>
        </w:rPr>
        <w:t xml:space="preserve"> και ώρα 1</w:t>
      </w:r>
      <w:r>
        <w:rPr>
          <w:rFonts w:ascii="Arial" w:hAnsi="Arial" w:cs="Arial"/>
          <w:sz w:val="20"/>
          <w:szCs w:val="20"/>
        </w:rPr>
        <w:t>6</w:t>
      </w:r>
      <w:r w:rsidRPr="000D7AC9">
        <w:rPr>
          <w:rFonts w:ascii="Arial" w:hAnsi="Arial" w:cs="Arial"/>
          <w:sz w:val="20"/>
          <w:szCs w:val="20"/>
        </w:rPr>
        <w:t>.</w:t>
      </w:r>
      <w:r w:rsidRPr="009A57AA">
        <w:rPr>
          <w:rFonts w:ascii="Arial" w:hAnsi="Arial" w:cs="Arial"/>
          <w:sz w:val="20"/>
          <w:szCs w:val="20"/>
        </w:rPr>
        <w:t>20</w:t>
      </w:r>
      <w:r w:rsidRPr="000D7AC9">
        <w:rPr>
          <w:rFonts w:ascii="Arial" w:hAnsi="Arial" w:cs="Arial"/>
          <w:sz w:val="20"/>
          <w:szCs w:val="20"/>
        </w:rPr>
        <w:t>΄, στην Αίθουσα Γερουσίας της Βουλής, συνήλθαν σε κοινή συνεδρίαση, η Διαρκής Επιτροπή Παραγωγής Εμπορίου, η Διαρκής Επιτροπή Οικονομικών Υποθέσεων και η Διαρκής Επιτροπή Κοινωνικών Υποθέσεων, υπό την προεδρία της Προέδρου της Επιτροπής Παραγωγής και Εμπορίου, κυρίας Χαράς Καφαντάρη, με θέμα ημερήσιας διάταξης: Συνέχιση της επεξεργασίας και εξέτασης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rPr>
          <w:rFonts w:ascii="Arial" w:hAnsi="Arial" w:cs="Arial"/>
          <w:sz w:val="20"/>
          <w:szCs w:val="20"/>
        </w:rPr>
        <w:t>». (4η συνεδρίαση – β΄ ανάγνωση</w:t>
      </w:r>
      <w:r w:rsidRPr="000D7AC9">
        <w:rPr>
          <w:rFonts w:ascii="Arial" w:hAnsi="Arial" w:cs="Arial"/>
          <w:sz w:val="20"/>
          <w:szCs w:val="20"/>
        </w:rPr>
        <w:t>)</w:t>
      </w:r>
    </w:p>
    <w:p w:rsidR="0040722C" w:rsidRPr="000D7AC9"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 xml:space="preserve">Στη συνεδρίαση παρέστησαν ο Υπουργός Οικονομίας, Ανάπτυξης και Τουρισμού, κ. Γεώργιος Σταθάκης, καθώς και αρμόδιοι υπηρεσιακοί παράγοντες.  </w:t>
      </w:r>
    </w:p>
    <w:p w:rsidR="0040722C" w:rsidRPr="000D7AC9"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Η Πρόεδρος της Διαρκούς Επιτροπής Παραγωγής και Εμπορίου, κυρία Χαρά Καφαντάρη, αφού διαπίστωσε την ύπαρξη απαρτίας, κήρυξε την έναρξη της συνεδρίασης και έκανε την α΄ ανάγνωση των καταλόγων των μελών των Επιτροπών.</w:t>
      </w:r>
    </w:p>
    <w:p w:rsidR="0040722C"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Από την Διαρκή Επιτροπή Παραγωγής και Εμπορίου παρόντες ήταν οι βουλευτές κ.κ.:</w:t>
      </w:r>
      <w:r w:rsidRPr="000125D5">
        <w:rPr>
          <w:rFonts w:ascii="Arial" w:hAnsi="Arial" w:cs="Arial"/>
          <w:sz w:val="20"/>
          <w:szCs w:val="20"/>
        </w:rPr>
        <w:t xml:space="preserve"> </w:t>
      </w:r>
      <w:r>
        <w:rPr>
          <w:rFonts w:ascii="Arial" w:hAnsi="Arial" w:cs="Arial"/>
          <w:sz w:val="20"/>
          <w:szCs w:val="20"/>
        </w:rPr>
        <w:t xml:space="preserve">Αραχωβίτης Σταύρος, Βράντζα Παναγιώτα, Γκαρά Αναστασία, Δημαράς Γιώργος, Σταματάκη </w:t>
      </w:r>
      <w:r>
        <w:rPr>
          <w:rFonts w:ascii="Arial" w:hAnsi="Arial" w:cs="Arial"/>
          <w:sz w:val="20"/>
          <w:szCs w:val="20"/>
        </w:rPr>
        <w:lastRenderedPageBreak/>
        <w:t xml:space="preserve">Ελένη,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Κεφαλογιάννης Ιωάννης, Καρασμάνης Γεώργιος, Κουκοδήμος Κωνσταντίνος, Κεφαλογιάννη Όλγα, Μηταράκης Παναγιώτης (Νότης), Σκρέκας Κωνσταντίνος, Ζαρούλια Ελένη, Μίχος Νίκος, Σαχινίδης Ιωάννης, Αρβανιτίδης Γεώργιος, Κωνσταντινόπουλος Οδυσσέας, Τζελέπης Μιχαήλ, Γκιόκας Ιωάννης, Τάσσος Σταύρος, Παφίλης Αθανάσιος, Αμυράς Γεώργιος, Μάρκου Αικατερίνη, Καμμένος Δημήτριος, Λαζαρίδης Γεώργιος, Γεωργιάδης Μάριος και Θεοχάρης </w:t>
      </w:r>
      <w:proofErr w:type="spellStart"/>
      <w:r>
        <w:rPr>
          <w:rFonts w:ascii="Arial" w:hAnsi="Arial" w:cs="Arial"/>
          <w:sz w:val="20"/>
          <w:szCs w:val="20"/>
        </w:rPr>
        <w:t>Θεοχάρης</w:t>
      </w:r>
      <w:proofErr w:type="spellEnd"/>
      <w:r>
        <w:rPr>
          <w:rFonts w:ascii="Arial" w:hAnsi="Arial" w:cs="Arial"/>
          <w:sz w:val="20"/>
          <w:szCs w:val="20"/>
        </w:rPr>
        <w:t>.</w:t>
      </w:r>
    </w:p>
    <w:p w:rsidR="0040722C" w:rsidRPr="000D7AC9"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 xml:space="preserve"> Από την Διαρκή Επιτροπή Οικονομικών Υποθέσεων παρόντες ήταν οι Βουλευτές κ.κ.: </w:t>
      </w:r>
      <w:r w:rsidRPr="009B15AA">
        <w:rPr>
          <w:rFonts w:ascii="Arial" w:hAnsi="Arial" w:cs="Arial"/>
          <w:bCs/>
          <w:sz w:val="20"/>
          <w:szCs w:val="20"/>
        </w:rPr>
        <w:t xml:space="preserve">Χρήστος Αντωνίου, Δημήτρης Βέττας, </w:t>
      </w:r>
      <w:r>
        <w:rPr>
          <w:rFonts w:ascii="Arial" w:hAnsi="Arial" w:cs="Arial"/>
          <w:bCs/>
          <w:sz w:val="20"/>
          <w:szCs w:val="20"/>
        </w:rPr>
        <w:t>Αϊχάν Καρά Γιουσούφ</w:t>
      </w:r>
      <w:r w:rsidRPr="009B15AA">
        <w:rPr>
          <w:rFonts w:ascii="Arial" w:hAnsi="Arial" w:cs="Arial"/>
          <w:bCs/>
          <w:sz w:val="20"/>
          <w:szCs w:val="20"/>
        </w:rPr>
        <w:t xml:space="preserve">, Στάθης Γιαννακίδης, Γιάννης Γκιόλας, </w:t>
      </w:r>
      <w:r>
        <w:rPr>
          <w:rFonts w:ascii="Arial" w:hAnsi="Arial" w:cs="Arial"/>
          <w:bCs/>
          <w:sz w:val="20"/>
          <w:szCs w:val="20"/>
        </w:rPr>
        <w:t>Βασίλειος Τσίρκας</w:t>
      </w:r>
      <w:r w:rsidRPr="009B15AA">
        <w:rPr>
          <w:rFonts w:ascii="Arial" w:hAnsi="Arial" w:cs="Arial"/>
          <w:bCs/>
          <w:sz w:val="20"/>
          <w:szCs w:val="20"/>
        </w:rPr>
        <w:t xml:space="preserve">, </w:t>
      </w:r>
      <w:r>
        <w:rPr>
          <w:rFonts w:ascii="Arial" w:hAnsi="Arial" w:cs="Arial"/>
          <w:bCs/>
          <w:sz w:val="20"/>
          <w:szCs w:val="20"/>
        </w:rPr>
        <w:t>Σωκράτης Φάμελλος</w:t>
      </w:r>
      <w:r w:rsidRPr="009B15AA">
        <w:rPr>
          <w:rFonts w:ascii="Arial" w:hAnsi="Arial" w:cs="Arial"/>
          <w:bCs/>
          <w:sz w:val="20"/>
          <w:szCs w:val="20"/>
        </w:rPr>
        <w:t>, Γιάννης Θεωνάς,</w:t>
      </w:r>
      <w:r>
        <w:rPr>
          <w:rFonts w:ascii="Arial" w:hAnsi="Arial" w:cs="Arial"/>
          <w:bCs/>
          <w:sz w:val="20"/>
          <w:szCs w:val="20"/>
        </w:rPr>
        <w:t xml:space="preserve"> Γιώργος Ακριώτης</w:t>
      </w:r>
      <w:r w:rsidRPr="009B15AA">
        <w:rPr>
          <w:rFonts w:ascii="Arial" w:hAnsi="Arial" w:cs="Arial"/>
          <w:bCs/>
          <w:sz w:val="20"/>
          <w:szCs w:val="20"/>
        </w:rPr>
        <w:t xml:space="preserve">, Χρήστος Καραγιαννίδης, 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Pr>
          <w:rFonts w:ascii="Arial" w:hAnsi="Arial" w:cs="Arial"/>
          <w:bCs/>
          <w:sz w:val="20"/>
          <w:szCs w:val="20"/>
        </w:rPr>
        <w:t>Κωνσταντίνος Μορφίδης</w:t>
      </w:r>
      <w:r w:rsidRPr="009B15AA">
        <w:rPr>
          <w:rFonts w:ascii="Arial" w:hAnsi="Arial" w:cs="Arial"/>
          <w:bCs/>
          <w:sz w:val="20"/>
          <w:szCs w:val="20"/>
        </w:rPr>
        <w:t xml:space="preserve">, </w:t>
      </w:r>
      <w:r>
        <w:rPr>
          <w:rFonts w:ascii="Arial" w:hAnsi="Arial" w:cs="Arial"/>
          <w:bCs/>
          <w:sz w:val="20"/>
          <w:szCs w:val="20"/>
        </w:rPr>
        <w:t>Έφη Γεωργοπούλου-Σαλτάρη</w:t>
      </w:r>
      <w:r w:rsidRPr="009B15AA">
        <w:rPr>
          <w:rFonts w:ascii="Arial" w:hAnsi="Arial" w:cs="Arial"/>
          <w:bCs/>
          <w:sz w:val="20"/>
          <w:szCs w:val="20"/>
        </w:rPr>
        <w:t>,</w:t>
      </w:r>
      <w:r>
        <w:rPr>
          <w:rFonts w:ascii="Arial" w:hAnsi="Arial" w:cs="Arial"/>
          <w:bCs/>
          <w:sz w:val="20"/>
          <w:szCs w:val="20"/>
        </w:rPr>
        <w:t xml:space="preserve"> Ελένη Αυλωνίτου, Γιώργος Κυρίτσης,</w:t>
      </w:r>
      <w:r w:rsidRPr="009B15AA">
        <w:rPr>
          <w:rFonts w:ascii="Arial" w:hAnsi="Arial" w:cs="Arial"/>
          <w:bCs/>
          <w:sz w:val="20"/>
          <w:szCs w:val="20"/>
        </w:rPr>
        <w:t xml:space="preserve">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Βεσυρόπουλος, </w:t>
      </w:r>
      <w:r>
        <w:rPr>
          <w:rFonts w:ascii="Arial" w:hAnsi="Arial" w:cs="Arial"/>
          <w:bCs/>
          <w:sz w:val="20"/>
          <w:szCs w:val="20"/>
        </w:rPr>
        <w:t>Αναστάσιος Δημοσχάκης</w:t>
      </w:r>
      <w:r w:rsidRPr="009B15AA">
        <w:rPr>
          <w:rFonts w:ascii="Arial" w:hAnsi="Arial" w:cs="Arial"/>
          <w:bCs/>
          <w:sz w:val="20"/>
          <w:szCs w:val="20"/>
        </w:rPr>
        <w:t xml:space="preserve">, Χρίστος Δήμας, </w:t>
      </w:r>
      <w:r>
        <w:rPr>
          <w:rFonts w:ascii="Arial" w:hAnsi="Arial" w:cs="Arial"/>
          <w:bCs/>
          <w:sz w:val="20"/>
          <w:szCs w:val="20"/>
        </w:rPr>
        <w:t xml:space="preserve">Αθανάσιος Μπούρας, </w:t>
      </w:r>
      <w:r w:rsidRPr="009B15AA">
        <w:rPr>
          <w:rFonts w:ascii="Arial" w:hAnsi="Arial" w:cs="Arial"/>
          <w:bCs/>
          <w:sz w:val="20"/>
          <w:szCs w:val="20"/>
        </w:rPr>
        <w:t xml:space="preserve">Μάριος Σαλμάς,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Ιωάννης Μανιάτης, Νικόλαος Καραθανασόπουλος, Διαμάντω Μανωλάκου,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w:t>
      </w:r>
      <w:r>
        <w:rPr>
          <w:rFonts w:ascii="Arial" w:hAnsi="Arial" w:cs="Arial"/>
          <w:bCs/>
          <w:sz w:val="20"/>
          <w:szCs w:val="20"/>
        </w:rPr>
        <w:t xml:space="preserve">Βασίλειος Κόκκαλης και </w:t>
      </w:r>
      <w:r w:rsidRPr="009B15AA">
        <w:rPr>
          <w:rFonts w:ascii="Arial" w:hAnsi="Arial" w:cs="Arial"/>
          <w:bCs/>
          <w:sz w:val="20"/>
          <w:szCs w:val="20"/>
        </w:rPr>
        <w:t>Δημήτριος Καβαδέλλας.</w:t>
      </w:r>
      <w:r w:rsidRPr="000D7AC9">
        <w:rPr>
          <w:rFonts w:ascii="Arial" w:hAnsi="Arial" w:cs="Arial"/>
          <w:sz w:val="20"/>
          <w:szCs w:val="20"/>
        </w:rPr>
        <w:t xml:space="preserve"> </w:t>
      </w:r>
    </w:p>
    <w:p w:rsidR="0040722C" w:rsidRPr="009061A2" w:rsidRDefault="0040722C" w:rsidP="009061A2">
      <w:pPr>
        <w:autoSpaceDE w:val="0"/>
        <w:autoSpaceDN w:val="0"/>
        <w:adjustRightInd w:val="0"/>
        <w:spacing w:line="480" w:lineRule="auto"/>
        <w:ind w:firstLine="720"/>
        <w:contextualSpacing/>
        <w:jc w:val="both"/>
        <w:rPr>
          <w:rFonts w:ascii="Arial" w:hAnsi="Arial" w:cs="Arial"/>
          <w:color w:val="0D0D0D"/>
          <w:sz w:val="20"/>
          <w:szCs w:val="20"/>
        </w:rPr>
      </w:pPr>
      <w:r w:rsidRPr="000D7AC9">
        <w:rPr>
          <w:rFonts w:ascii="Arial" w:hAnsi="Arial" w:cs="Arial"/>
          <w:sz w:val="20"/>
          <w:szCs w:val="20"/>
        </w:rPr>
        <w:t>Από την Διαρκή Επιτροπή Κοινωνικών Υποθέσεων παρόντες ήταν οι Βουλευτές κ.κ.:</w:t>
      </w:r>
      <w:r w:rsidRPr="00DE1A13">
        <w:rPr>
          <w:rFonts w:ascii="Arial" w:hAnsi="Arial" w:cs="Arial"/>
          <w:sz w:val="20"/>
          <w:szCs w:val="20"/>
        </w:rPr>
        <w:t xml:space="preserve"> </w:t>
      </w:r>
      <w:r>
        <w:rPr>
          <w:rFonts w:ascii="Arial" w:hAnsi="Arial" w:cs="Arial"/>
          <w:sz w:val="20"/>
          <w:szCs w:val="20"/>
        </w:rPr>
        <w:t>Αθανασίου Νάσος,</w:t>
      </w:r>
      <w:r>
        <w:rPr>
          <w:rFonts w:ascii="Arial" w:hAnsi="Arial" w:cs="Arial"/>
          <w:color w:val="0D0D0D"/>
          <w:sz w:val="20"/>
          <w:szCs w:val="20"/>
        </w:rPr>
        <w:t xml:space="preserve"> Βαρδάκης Σωκράτης,</w:t>
      </w:r>
      <w:r>
        <w:rPr>
          <w:rFonts w:ascii="Arial" w:hAnsi="Arial" w:cs="Arial"/>
          <w:sz w:val="20"/>
          <w:szCs w:val="20"/>
        </w:rPr>
        <w:t xml:space="preserve"> Θελερίτη Μαρία, Γεννιά Γεωργία, Ντζιμάνης Γεώργιος, Ηγουμενίδης Νίκος, Κατσαβριά Χρυσούλα, Θραψανιώτης Μανώλης, Καΐσας Γιώργος, Καρασαρλίδου Φρόσω, Κωστοπαναγιώτου Ηλίας, Μπαλλής Συμεών, Σταμπουλή </w:t>
      </w:r>
      <w:r>
        <w:rPr>
          <w:rFonts w:ascii="Arial" w:hAnsi="Arial" w:cs="Arial"/>
          <w:sz w:val="20"/>
          <w:szCs w:val="20"/>
        </w:rPr>
        <w:lastRenderedPageBreak/>
        <w:t xml:space="preserve">Αφροδίτη, Μιχαηλίδης Ανδρέας, Μπαξεβανάκης Δημήτρης, Μουσταφά </w:t>
      </w:r>
      <w:proofErr w:type="spellStart"/>
      <w:r>
        <w:rPr>
          <w:rFonts w:ascii="Arial" w:hAnsi="Arial" w:cs="Arial"/>
          <w:sz w:val="20"/>
          <w:szCs w:val="20"/>
        </w:rPr>
        <w:t>Μουσταφά</w:t>
      </w:r>
      <w:proofErr w:type="spellEnd"/>
      <w:r>
        <w:rPr>
          <w:rFonts w:ascii="Arial" w:hAnsi="Arial" w:cs="Arial"/>
          <w:sz w:val="20"/>
          <w:szCs w:val="20"/>
        </w:rPr>
        <w:t xml:space="preserve">, Κοζομπόλη Παναγιώτα, Βάκη Φωτεινή, Παπαηλιού Γιώργος, Παραστατίδης Θόδωρος, Σιμορέλης Χρήστος, Δέδες Ιωάννης, Στογιαννίδης Γρηγόρης, Τζούφη Μερόπη, Τσόγκας Γιώργος, Αντωνίου Μαρία, Βούλτεψη Σοφία, Τασούλας Κωνσταντίνος, Γιακουμάτος Γεράσιμος, Μπουκώρος Χρήστος, Γιόγιακας Βασίλειος, Κατσανιώτης Ανδρέας, Κέλλας Χρήστος, Οικονόμου Βασίλειος, Παναγιωτόπουλος Νικόλαος, Δαβάκης Αθανάσιος, </w:t>
      </w:r>
      <w:proofErr w:type="spellStart"/>
      <w:r>
        <w:rPr>
          <w:rFonts w:ascii="Arial" w:hAnsi="Arial" w:cs="Arial"/>
          <w:sz w:val="20"/>
          <w:szCs w:val="20"/>
        </w:rPr>
        <w:t>Αΐβατίδης</w:t>
      </w:r>
      <w:proofErr w:type="spellEnd"/>
      <w:r>
        <w:rPr>
          <w:rFonts w:ascii="Arial" w:hAnsi="Arial" w:cs="Arial"/>
          <w:sz w:val="20"/>
          <w:szCs w:val="20"/>
        </w:rPr>
        <w:t xml:space="preserve"> Ιωάννης, Γρέγος Αντώνιος, Λαγός Ιωάννης, Λοβέρδος Ανδρέας, Χριστοφιλοπούλου Παρασκευή, Συντυχάκης Μανώλης, Λαμπρούλης Γεώργιος, Στεργίου Κώστας, Αχμέτ Ιλχάν, Μπαργιώτας Κωνσταντίνος, </w:t>
      </w:r>
      <w:r>
        <w:rPr>
          <w:rFonts w:ascii="Arial" w:hAnsi="Arial" w:cs="Arial"/>
          <w:color w:val="0D0D0D"/>
          <w:sz w:val="20"/>
          <w:szCs w:val="20"/>
        </w:rPr>
        <w:t xml:space="preserve">Κατσίκης Κωνσταντίνος, Παπαχριστόπουλος Αθανάσιος, Μεγαλοοικονόμου Θεοδώρα, Φωκάς Αριστείδης και </w:t>
      </w:r>
      <w:r>
        <w:rPr>
          <w:rFonts w:ascii="Arial" w:hAnsi="Arial" w:cs="Arial"/>
          <w:sz w:val="20"/>
          <w:szCs w:val="20"/>
        </w:rPr>
        <w:t>Γρηγοράκος Λεωνίδας.</w:t>
      </w:r>
    </w:p>
    <w:p w:rsidR="0040722C"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ΧΑΡΑ ΚΑΦΑΝΤΑΡΗ (</w:t>
      </w:r>
      <w:proofErr w:type="spellStart"/>
      <w:r w:rsidRPr="000D7AC9">
        <w:rPr>
          <w:rFonts w:ascii="Arial" w:hAnsi="Arial" w:cs="Arial"/>
          <w:sz w:val="20"/>
          <w:szCs w:val="20"/>
        </w:rPr>
        <w:t>Προεδρεύουσα</w:t>
      </w:r>
      <w:proofErr w:type="spellEnd"/>
      <w:r w:rsidRPr="000D7AC9">
        <w:rPr>
          <w:rFonts w:ascii="Arial" w:hAnsi="Arial" w:cs="Arial"/>
          <w:sz w:val="20"/>
          <w:szCs w:val="20"/>
        </w:rPr>
        <w:t xml:space="preserve"> των Επιτροπών – Πρόεδρος της Διαρκούς Επιτροπής Παραγωγής και Εμπορίου):</w:t>
      </w:r>
      <w:r>
        <w:rPr>
          <w:rFonts w:ascii="Arial" w:hAnsi="Arial" w:cs="Arial"/>
          <w:sz w:val="20"/>
          <w:szCs w:val="20"/>
        </w:rPr>
        <w:t xml:space="preserve"> Κυρίες και κύριοι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καλησπέρα σας. Ξεκινάμε τη συνεδρίαση των τριών Διαρκών Επιτροπών</w:t>
      </w:r>
      <w:r w:rsidRPr="000D7AC9">
        <w:t xml:space="preserve"> </w:t>
      </w:r>
      <w:r>
        <w:rPr>
          <w:rFonts w:ascii="Arial" w:hAnsi="Arial" w:cs="Arial"/>
          <w:sz w:val="20"/>
          <w:szCs w:val="20"/>
        </w:rPr>
        <w:t xml:space="preserve">Παραγωγής Εμπορίου, </w:t>
      </w:r>
      <w:r w:rsidRPr="000D7AC9">
        <w:rPr>
          <w:rFonts w:ascii="Arial" w:hAnsi="Arial" w:cs="Arial"/>
          <w:sz w:val="20"/>
          <w:szCs w:val="20"/>
        </w:rPr>
        <w:t>Οικονομικών Υποθέσεων και Κοινωνικών Υποθέσεων</w:t>
      </w:r>
      <w:r>
        <w:rPr>
          <w:rFonts w:ascii="Arial" w:hAnsi="Arial" w:cs="Arial"/>
          <w:sz w:val="20"/>
          <w:szCs w:val="20"/>
        </w:rPr>
        <w:t xml:space="preserve"> με θέμα ημερήσιας διάταξης:</w:t>
      </w:r>
      <w:r w:rsidRPr="000D7AC9">
        <w:t xml:space="preserve"> </w:t>
      </w:r>
      <w:r w:rsidRPr="000D7AC9">
        <w:rPr>
          <w:rFonts w:ascii="Arial" w:hAnsi="Arial" w:cs="Arial"/>
          <w:sz w:val="20"/>
          <w:szCs w:val="20"/>
        </w:rPr>
        <w:t>Συνέχιση της επεξεργασίας και εξέτασης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rPr>
          <w:rFonts w:ascii="Arial" w:hAnsi="Arial" w:cs="Arial"/>
          <w:sz w:val="20"/>
          <w:szCs w:val="20"/>
        </w:rPr>
        <w:t>. Αφορά στην τέταρτη συνεδρίαση, στην β` ανάγνωση.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Ξεκινάμε με τον Εισηγητή του ΣΥ.ΡΙΖ.Α., τον κ. Νεκτάριο Σαντορινιό. Κύριε Σαντορινιέ, έχετε το λόγο.</w:t>
      </w:r>
    </w:p>
    <w:p w:rsidR="0040722C" w:rsidRDefault="0040722C" w:rsidP="009061A2">
      <w:pPr>
        <w:spacing w:line="480" w:lineRule="auto"/>
        <w:ind w:firstLine="720"/>
        <w:jc w:val="both"/>
        <w:rPr>
          <w:rFonts w:ascii="Arial" w:hAnsi="Arial" w:cs="Arial"/>
          <w:sz w:val="20"/>
          <w:szCs w:val="20"/>
        </w:rPr>
      </w:pPr>
      <w:r w:rsidRPr="000D7AC9">
        <w:rPr>
          <w:rFonts w:ascii="Arial" w:hAnsi="Arial" w:cs="Arial"/>
          <w:sz w:val="20"/>
          <w:szCs w:val="20"/>
        </w:rPr>
        <w:t>ΝΕΚΤΑΡΙΟΣ ΣΑΝΤΟΡΙΝΙΟΣ (Εισηγητής του ΣΥ</w:t>
      </w:r>
      <w:r>
        <w:rPr>
          <w:rFonts w:ascii="Arial" w:hAnsi="Arial" w:cs="Arial"/>
          <w:sz w:val="20"/>
          <w:szCs w:val="20"/>
        </w:rPr>
        <w:t>.</w:t>
      </w:r>
      <w:r w:rsidRPr="000D7AC9">
        <w:rPr>
          <w:rFonts w:ascii="Arial" w:hAnsi="Arial" w:cs="Arial"/>
          <w:sz w:val="20"/>
          <w:szCs w:val="20"/>
        </w:rPr>
        <w:t>ΡΙΖ</w:t>
      </w:r>
      <w:r>
        <w:rPr>
          <w:rFonts w:ascii="Arial" w:hAnsi="Arial" w:cs="Arial"/>
          <w:sz w:val="20"/>
          <w:szCs w:val="20"/>
        </w:rPr>
        <w:t>.</w:t>
      </w:r>
      <w:r w:rsidRPr="000D7AC9">
        <w:rPr>
          <w:rFonts w:ascii="Arial" w:hAnsi="Arial" w:cs="Arial"/>
          <w:sz w:val="20"/>
          <w:szCs w:val="20"/>
        </w:rPr>
        <w:t>Α</w:t>
      </w:r>
      <w:r>
        <w:rPr>
          <w:rFonts w:ascii="Arial" w:hAnsi="Arial" w:cs="Arial"/>
          <w:sz w:val="20"/>
          <w:szCs w:val="20"/>
        </w:rPr>
        <w:t>.</w:t>
      </w:r>
      <w:r w:rsidRPr="000D7AC9">
        <w:rPr>
          <w:rFonts w:ascii="Arial" w:hAnsi="Arial" w:cs="Arial"/>
          <w:sz w:val="20"/>
          <w:szCs w:val="20"/>
        </w:rPr>
        <w:t>):</w:t>
      </w:r>
      <w:r>
        <w:rPr>
          <w:rFonts w:ascii="Arial" w:hAnsi="Arial" w:cs="Arial"/>
          <w:sz w:val="20"/>
          <w:szCs w:val="20"/>
        </w:rPr>
        <w:t xml:space="preserve"> Κύριε Υπουργέ, κύριε Γενικέ, κυρίες και κύριοι συνάδελφοι, μου έκανε ιδιαίτερη εντύπωση χθες, κατά τη συζήτηση των άρθρων ότι η Αντιπολίτευση δεν αναφέρθηκε καθόλου στην διαδικασία ακρόασης των φορέων. Συνήθως τα επιχειρήματα κατά τη διάρκεια της συζήτησης των άρθρων προέρχονται από τη διαδικασία ακρόασης των φορέων. Τώρα σιωπή, γιατί άραγε; Μα, είναι, νομίζω, προφανές. Όλη η επιχειρηματολογία της πρώτης μέρας ότι «οι φορείς διαφωνούν», ότι «δεν έχουν εισακουστεί καθόλου οι φορείς» κατέρρευσε ως «χάρτινος πύργος» και νομίζω ότι το είδαμε όλοι στη διαδικασία ακρόασης. Αποδείχτηκε, δηλαδή, περίτρανα ότι υπήρξε και ουσιαστική και πολύμηνη διαβούλευση με το σύνολο των παραγωγικών φορέων της χώρας. Νομίζω ότι πλέον δεν μπορεί κανένας να το αμφισβητήσει, όπως δεν μπορεί και να αμφισβητήσει ότι η </w:t>
      </w:r>
      <w:r>
        <w:rPr>
          <w:rFonts w:ascii="Arial" w:hAnsi="Arial" w:cs="Arial"/>
          <w:sz w:val="20"/>
          <w:szCs w:val="20"/>
        </w:rPr>
        <w:lastRenderedPageBreak/>
        <w:t>συντριπτική πλειοψηφία των φορέων ήταν θετικά διακείμενοι με τις διατάξεις του νομοσχεδίου. Επομένως, με αυτό θα μου επιτρέψετε, να φτάσω σ’ ένα παράτολμο, ίσως, συμπέρασμα.</w:t>
      </w:r>
      <w:r w:rsidR="009061A2">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Ο αναπτυξιακός νόμος φέρει ανάγλυφα το αναπτυξιακό όραμα της Κυβέρνησης, σε απόλυτη ταύτιση με τον αναπτυξιακό σχεδιασμό, που ολοκληρώνεται εντός του μήνα, όπως μας είπε και ο Υπουργός. Μας το πιστοποίησε και ο Πρόεδρος του ΚΕΠΕ. Ωστόσο, όμως, τα άρθρα αυτού του νόμου, σε αυτό το πλαίσιο, γράφτηκαν σε συνεργασία, με τους παραγωγικούς φορείς. Αυτά τα άρθρα είναι που αποτυπώνουν μια διαφορετική λογική και μπαίνω στα άρθρα.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Στα άρθρα 1 έως 3 του νόμου, ορίζονται: Ο σκοπός, το νομικό πλαίσιο και οι ευρωπαϊκές οδηγίες, βάσει των οποίων συντάσσεται ο νόμος. Από το πρώτο κιόλας άρθρο, δηλώνεται η διαφορετική προσέγγιση, η διαφορετική ιδεολογική αντίληψη, που διέπει τον νέο αναπτυξιακό νόμο.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Ποια είναι αυτή;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προώθηση της ισόρροπης ανάπτυξης, όμως με σεβασμό στους περιβαλλοντικούς πόρους και με την υποστήριξη των μειονεκτικών περιοχών της Χώρας- η αύξηση της απασχόλησης ,πολύ σημαντική- η βελτίωση της συνεργασίας μεταξύ των μικρομεσαίων επιχειρήσεων, γιατί θέλουμε να πετύχουμε τη μεγέθυνση- η διαμόρφωση μιας νέας εξωστρεφούς εθνικής ταυτότητας- η βελτίωση της ανταγωνιστικότητας σε τομείς υψηλής προστιθέμενης αξίας και έντασης γνώσης- η επιδίωξη για την παραγωγή πιο σύνθετων προϊόντων- η προσφορά καλύτερων υπηρεσιών.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άρθρο 5, ορίζονται οι όροι και οι προϋποθέσεις ένταξης. Σε αυτό το άρθρο φαίνεται καθαρά, ότι ο νόμος αναγνωρίζει τις δυσμενείς συνθήκες, στις οποίες έχουν περιέλθει οι μικρομεσαίες επιχειρήσεις εξαιτίας της κρίσης. Γι' αυτό το λόγο, προβλέπεται η δυνατότητα κάλυψης της ίδιας συμμετοχής, με δανεισμό. Επίσης, ορίζεται ο τρόπος κάλυψης της ίδιας συμμετοχής, με τη δυνατότητα αύξησης του μετοχικού ή του εταιρικού κεφαλαίου. Στη συνέχεια ορίζεται το ελάχιστο ύψος των επενδυτικών σχεδίων ως εξής: 75.000 για τις </w:t>
      </w:r>
      <w:proofErr w:type="spellStart"/>
      <w:r>
        <w:rPr>
          <w:rFonts w:ascii="Arial" w:hAnsi="Arial" w:cs="Arial"/>
          <w:sz w:val="20"/>
          <w:szCs w:val="20"/>
        </w:rPr>
        <w:t>Κοιν.Σ.Επ</w:t>
      </w:r>
      <w:proofErr w:type="spellEnd"/>
      <w:r>
        <w:rPr>
          <w:rFonts w:ascii="Arial" w:hAnsi="Arial" w:cs="Arial"/>
          <w:sz w:val="20"/>
          <w:szCs w:val="20"/>
        </w:rPr>
        <w:t xml:space="preserve">.. Εδώ, ενώ το αρχικό νομοσχέδιο προέβλεπε 100.000, πήγε στις 75.000, όπως μειώθηκε και για τις πολύ μικρές επιχειρήσεις στις 100.000. Αυτό δείχνει ότι ο Υπουργός και το Υπουργείο, αναγνωρίζουν ότι υπάρχουν προβλήματα στις μικρές επιχειρήσεις, στις </w:t>
      </w:r>
      <w:proofErr w:type="spellStart"/>
      <w:r>
        <w:rPr>
          <w:rFonts w:ascii="Arial" w:hAnsi="Arial" w:cs="Arial"/>
          <w:sz w:val="20"/>
          <w:szCs w:val="20"/>
        </w:rPr>
        <w:t>Κοιν.Σ.Επ</w:t>
      </w:r>
      <w:proofErr w:type="spellEnd"/>
      <w:r>
        <w:rPr>
          <w:rFonts w:ascii="Arial" w:hAnsi="Arial" w:cs="Arial"/>
          <w:sz w:val="20"/>
          <w:szCs w:val="20"/>
        </w:rPr>
        <w:t>., και πρέπει να κατεβάσει το όριο.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 «Ακούει» το Υπουργείο. 150.000 για μικρές επιχειρήσεις, 250.000 για μεσαίες επιχειρήσεις και για </w:t>
      </w:r>
      <w:r>
        <w:rPr>
          <w:rFonts w:ascii="Arial" w:hAnsi="Arial" w:cs="Arial"/>
          <w:sz w:val="20"/>
          <w:szCs w:val="20"/>
          <w:lang w:val="en-US"/>
        </w:rPr>
        <w:t>clusters</w:t>
      </w:r>
      <w:r>
        <w:rPr>
          <w:rFonts w:ascii="Arial" w:hAnsi="Arial" w:cs="Arial"/>
          <w:sz w:val="20"/>
          <w:szCs w:val="20"/>
        </w:rPr>
        <w:t xml:space="preserve"> και 500.000 για μεγαλύτερες επιχειρήσεις. </w:t>
      </w:r>
    </w:p>
    <w:p w:rsidR="0040722C" w:rsidRDefault="0040722C" w:rsidP="009061A2">
      <w:pPr>
        <w:spacing w:line="480" w:lineRule="auto"/>
        <w:ind w:firstLine="720"/>
        <w:jc w:val="both"/>
        <w:rPr>
          <w:rFonts w:ascii="Arial" w:hAnsi="Arial" w:cs="Arial"/>
          <w:sz w:val="20"/>
          <w:szCs w:val="20"/>
        </w:rPr>
      </w:pPr>
      <w:r>
        <w:rPr>
          <w:rFonts w:ascii="Arial" w:hAnsi="Arial" w:cs="Arial"/>
          <w:sz w:val="20"/>
          <w:szCs w:val="20"/>
        </w:rPr>
        <w:t>Ακόμη ορίζονται τα επιλέξιμα επενδυτικά σχέδια, με βάση τη φύση τους, ως εξής: Δημιουργία νέας μονάδας, επέκταση της δυναμικότητας, διαφοροποίηση της παραγωγής μιας μονάδας σε προϊόντα ή υπηρεσίες, θεμελιώδης αλλαγή του συνόλου της παραγωγικής διαδικασίας -και αυτό που θα έλεγα ότι είναι σημαντικό- είναι η απόκτηση του συνόλου στοιχείων ενεργητικού, που ανήκουν σε επιχειρηματική εγκατάσταση που έχει κλείσει. Αυτή η πρόβλεψη είναι σημαντική, γιατί προβλέπει ουσιαστικά την αξιοποίηση του παραγωγικού δυναμικού της Χώρας, που σήμερα είναι εγκαταλειμμένο.</w:t>
      </w:r>
      <w:r w:rsidR="009061A2">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Στα άρθρα 6 - 9 γίνεται αναλυτική περιγραφή για τις ενισχυόμενες επενδύσεις, τους φορείς επενδυτικών σχεδίων, καθώς επίσης, και τις επιλέξιμες δαπάνες.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Ιδιαίτερα σημαντικό είναι, ότι για πρώτη φορά συμπεριλαμβάνονται δομές κοινωνικής οικονομίας, όπως είναι οι συνεταιρισμοί, οι ομάδες παραγωγών κ.λπ..</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Μου έκανε εντύπωση η άποψη ενός Βουλευτή της Αντιπολίτευσης, που ζήτησε να επιδοτούνται τα πρόστιμα για την τακτοποίηση αυθαιρέτων.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Ελπίζω να καταλάβει, ότι το κράτος, δεν μπορεί να επιδοτεί την αυθαιρεσία, τουλάχιστον, η δική μας αντίληψη είναι αυτή.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άρθρο 7 περιλαμβάνονται τα υπαγόμενα και εξαιρούμενα επενδυτικά σχέδια, προσδιορίζονται οι τομείς δραστηριότητας που εξαιρούνται ή υπάγονται υπό ειδικές προϋποθέσεις με κριτήριο είτε τη συμβατότητα με το γενικό απαλλακτικό κανονισμό και άλλους ευρωπαϊκούς κανονισμούς, είτε με κριτήρια που αφορούν στις ειδικότερες παρούσες ανάγκες της ελληνικής οικονομίας.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Έτσι τομείς, οι οποίοι δεν συμβάλλουν στη δημιουργία θέσεων απασχόλησης ή ενισχύονται με άλλο τρόπο, όπως για παράδειγμα οι παραγωγοί ενέργειας έχουν εξαιρεθεί και όπως γενικά εξαιρούνται τομείς μη διεθνώς εμπορεύσιμων υπηρεσιών.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Κυβέρνηση θα προσπαθήσει να συμπεριλάβει στις υπαγόμενες δραστηριότητες και τα ναυπηγεία, διότι είναι ένας σημαντικός τομέας για τη Χώρα μας.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νομίζω, ότι είναι πάρα πολύ σημαντικό ότι στις υπαγόμενες επενδύσεις περιλαμβάνονται οι μαρίνες, τα </w:t>
      </w:r>
      <w:proofErr w:type="spellStart"/>
      <w:r>
        <w:rPr>
          <w:rFonts w:ascii="Arial" w:hAnsi="Arial" w:cs="Arial"/>
          <w:sz w:val="20"/>
          <w:szCs w:val="20"/>
        </w:rPr>
        <w:t>υδατοδρόμεια</w:t>
      </w:r>
      <w:proofErr w:type="spellEnd"/>
      <w:r>
        <w:rPr>
          <w:rFonts w:ascii="Arial" w:hAnsi="Arial" w:cs="Arial"/>
          <w:sz w:val="20"/>
          <w:szCs w:val="20"/>
        </w:rPr>
        <w:t xml:space="preserve"> και τα </w:t>
      </w:r>
      <w:r>
        <w:rPr>
          <w:rFonts w:ascii="Arial" w:hAnsi="Arial" w:cs="Arial"/>
          <w:sz w:val="20"/>
          <w:szCs w:val="20"/>
          <w:lang w:val="en-US"/>
        </w:rPr>
        <w:t>logistics</w:t>
      </w:r>
      <w:r w:rsidRPr="00E137B8">
        <w:rPr>
          <w:rFonts w:ascii="Arial" w:hAnsi="Arial" w:cs="Arial"/>
          <w:sz w:val="20"/>
          <w:szCs w:val="20"/>
        </w:rPr>
        <w:t>.</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Ακούω με προσοχή τις ενστάσεις για τη δυνατότητα έκδοσης Υπουργικής Απόφασης για την εξαίρεση δόμησης νέων τουριστικών μονάδων σε ορισμένες περιοχές.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Κακώς αναφέρθηκε η έννοια του κορεσμού από ορισμένους συναδέλφους, όμως στην ουσία, κάποτε πρέπει να μιλήσουμε για τη φέρουσα ικανότητα των περιοχών και ιδιαίτερα των νησιών.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Κάποτε πρέπει να πούμε, ότι η αύξηση των κλινών δεν σημαίνει αναβάθμιση, αλλά μάλλον το ακριβώς αντίθετο.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Σε περιοχές που υπάρχει μεγάλος αριθμός κλινών παρουσιάζεται το φαινόμενο της μείωσης των προσφερόμενων τιμών και της ποιότητας του προϊόντος.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Επομένως, ο περιορισμός χρηματοδότησης νέων κλινών σε ορισμένες περιοχές, θα συμβάλει στην ανάπτυξη και στην ποιοτική αναβάθμιση του τουρισμού. Άλλωστε, θα χρηματοδοτείται η ποιοτική αναβάθμιση, που είναι και το ζητούμενο.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Κάποτε πρέπει να σταματήσουμε να είμαστε εραστές των αριθμών και να γίνουμε λάτρεις της ποιότητας.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Στα άρθρα 10 - 12 γίνεται αναλυτική αναφορά στις παρεχόμενες ενισχύσεις που θα έχουν οι ωφελούμενοι. Τα είδη των ενισχύσεων είναι η φορολογική απαλλαγή, που ευελπιστούμε να αποτελέσει το 45% των ενισχύσεων που θα δοθούν, πλησιάζοντας έτσι τον ευρωπαϊκό μέσο όρο του 54%.</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Πρέπει να επισημάνουμε, ότι η φοροαπαλλαγή δίδεται για 15 χρόνια και με  αυτόν τον τρόπο επιδοτούμε την απόδοση και όχι το κυνήγι δαπανών.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Αλήθεια, πολλοί από εμάς εδώ μέσα έχουμε ακούσει την έννοια « υπέρ τιμολόγηση». Γιατί συνέβαινε αυτό;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Δεύτερος τρόπος είναι η επιχορήγηση.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Τρίτος είναι η επιδότηση χρηματοδοτικής μίσθωσης, η επιδότηση του κόστους δημιουργούμενης απασχόλησης, η σταθεροποίηση του συντελεστή φορολογίας εισοδήματος και  η χρηματοδότηση επιχειρηματικού κινδύνου μέσω του ταμείου συμμετοχών.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ορίζεται, ότι μια λειτουργούσα επιχείρηση, προκειμένου να λάβει την ενίσχυση της επιχορήγησης, θα πρέπει να έχει μια, τουλάχιστον, κερδοφόρα χρήση στα προηγούμενα 7 έτη και νομίζω, ότι αυτό διευκρινίστηκε επαρκώς με τη νομοτεχνική βελτίωση που έγινε χθες.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Προφανώς, αυτό δεν ισχύει για τις επιχειρήσεις που έχουν λιγότερα χρόνια λειτουργίας. Είναι ένα σημείο για το οποίο έχει ασκηθεί κριτική, ωστόσο θεωρώ, ότι είναι αυτονόητη υποχρέωση του νόμου να προστατεύσει τις δημόσιες επενδύσεις από πρακτικές, που δεν αποσκοπούν στη δημιουργία υγιούς επιχειρηματικότητας.</w:t>
      </w:r>
    </w:p>
    <w:p w:rsidR="0040722C" w:rsidRPr="00BD7051" w:rsidRDefault="0040722C" w:rsidP="009061A2">
      <w:pPr>
        <w:spacing w:line="480" w:lineRule="auto"/>
        <w:ind w:firstLine="720"/>
        <w:jc w:val="both"/>
        <w:rPr>
          <w:rFonts w:ascii="Arial" w:hAnsi="Arial" w:cs="Arial"/>
          <w:sz w:val="20"/>
          <w:szCs w:val="20"/>
        </w:rPr>
      </w:pPr>
      <w:r>
        <w:rPr>
          <w:rFonts w:ascii="Arial" w:hAnsi="Arial" w:cs="Arial"/>
          <w:sz w:val="20"/>
          <w:szCs w:val="20"/>
        </w:rPr>
        <w:t>Το συνολικό ποσό ενίσχυσης ανά υποβαλλόμενο επενδυτικό σχέδιο δεν μπορεί να υπερβεί το ποσό των 5 εκατομμυρίων, τα 10 εκατομμύρια ανά επιχείρηση και τα 20 εκατομμύρια ανά όμιλο.</w:t>
      </w:r>
      <w:r w:rsidR="009061A2" w:rsidRPr="00BD7051">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Το ανώτατο πλαφόν που ορίζεται θα συμβάλλει στη διασπορά των επενδυτικών σχεδίων στις μικρομεσαίες επιχειρήσεις. Καταλαβαίνουμε ότι, κυρίως, η Αξιωματική Αντιπολίτευση θέλει να ευνοήσει τα μεγάλα επενδυτικά σχέδια. Όμως, πιστεύουμε ότι η ραχοκοκαλιά της εθνικής οικονομίας είναι και πρέπει να είναι οι μικρομεσαίες επιχειρήσεις, οι οποίες και θα παρέχουν περισσότερες θέσεις εργασίας. Άλλωστε, είναι χαρακτηριστικό ότι στους προηγούμενους νόμους μόλις το 4% του συνόλου των επενδυτικών σχεδίων απορρόφησε το 44% των πόρων. Με αυτό τον τρόπο συνέβαλλαν στην αύξηση της οικονομικής ανισότητας στη χώρα, όπου η Ελλάδα βρίσκεται στις κορυφαίες θέσεις στην Ευρωπαϊκή Ένωση. Αυτή η ανισότητα έχει αποδειχθεί ότι τελικά συμβάλει στην υπανάπτυξη και όχι στην ανάπτυξη. Εμείς, λοιπόν, αυτό το λάθος δεν πρόκειται να το συνεχίσουμε.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Στη συνέχεια θεσπίζονται ειδικές κατηγορίες ενίσχυσης, οι οποίες καθορίζονται με γεωγραφικά κριτήρια και με κριτήρια μορφής και επίδοσης. Οι ειδικές κατηγορίες επωφελούνται μεγαλύτερων επιχορηγήσεων στις περιπτώσεις που αυτές παρέχονται για το είδος της ενίσχυσης ή επιχορηγήσεως στις περιπτώσεις που δεν παρέχονται για αντίστοιχα επενδυτικά σχέδια. Ο στόχος αυτής της επιλογής είναι η καταπολέμηση διαφόρων ειδών μειονεξιών. Στην περίπτωση αυτή περιλαμβάνονται οι ορεινές περιοχές, οι νησιωτικές, οι παραμεθόριες και οι </w:t>
      </w:r>
      <w:r>
        <w:rPr>
          <w:rFonts w:ascii="Arial" w:hAnsi="Arial" w:cs="Arial"/>
          <w:sz w:val="20"/>
          <w:szCs w:val="20"/>
        </w:rPr>
        <w:lastRenderedPageBreak/>
        <w:t xml:space="preserve">περιοχές μεγάλης πληθυσμιακής μείωσης. Επίσης, στις περιοχές αυτές εντάσσονται επενδυτικά σχέδια, τα οποία υλοποιούνται σε οργανωμένους χώρους υποδοχής. Η ενίσχυση συγκεκριμένων επιχειρηματικών μορφών, όπως είναι οι </w:t>
      </w:r>
      <w:proofErr w:type="spellStart"/>
      <w:r w:rsidRPr="00F41802">
        <w:rPr>
          <w:rFonts w:ascii="Arial" w:hAnsi="Arial" w:cs="Arial"/>
          <w:sz w:val="20"/>
          <w:szCs w:val="20"/>
        </w:rPr>
        <w:t>Κοιν.Σ.Επ</w:t>
      </w:r>
      <w:proofErr w:type="spellEnd"/>
      <w:r>
        <w:rPr>
          <w:rFonts w:ascii="Arial" w:hAnsi="Arial" w:cs="Arial"/>
          <w:sz w:val="20"/>
          <w:szCs w:val="20"/>
        </w:rPr>
        <w:t xml:space="preserve">, οι συνεταιρισμοί, οι επιχειρήσεις που έχουν προκύψει από συγχώνευση, η ενίσχυση επιχειρήσεων με σημαντική επίδοση σε αναπτυξιακά υποσχόμενους τομείς, όπως είναι οι τομείς της τεχνολογίας, της πληροφορικής και της </w:t>
      </w:r>
      <w:proofErr w:type="spellStart"/>
      <w:r>
        <w:rPr>
          <w:rFonts w:ascii="Arial" w:hAnsi="Arial" w:cs="Arial"/>
          <w:sz w:val="20"/>
          <w:szCs w:val="20"/>
        </w:rPr>
        <w:t>αγροδιατροφής</w:t>
      </w:r>
      <w:proofErr w:type="spellEnd"/>
      <w:r>
        <w:rPr>
          <w:rFonts w:ascii="Arial" w:hAnsi="Arial" w:cs="Arial"/>
          <w:sz w:val="20"/>
          <w:szCs w:val="20"/>
        </w:rPr>
        <w:t xml:space="preserve">. Επίσης, η ενίσχυση των επιχειρήσεων που χαρακτηρίζονται ως καινοτόμες, εξωστρεφείς, δυναμικές σε όρους αύξησης απασχόλησης και αυτές που παράγουν υψηλή προστιθέμενη αξία.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Ιδιαίτερη αναφορά πρέπει να γίνει στο άρθρο 21, όπου ορίζεται ότι η επιχείρηση πρέπει μετά την έναρξή της να τηρεί βιβλία γ΄ κατηγορίας. Τονίζεται και πρέπει να είναι συγκεκριμένο για να το καταλάβουμε όλοι, γιατί ακούστηκε πολλές φορές χθες, ότι δεν αποκλείονται οι επιχειρήσεις που σήμερα έχουν βιβλία β΄ κατηγορίας. Απλά μετά την υπαγωγή στο νόμο, τότε θα πρέπει να μετατραπούν σε γ΄ κατηγορίας. Ωστόσο, εκτιμώ ότι πρέπει να υπάρξει ένας διαχωρισμός ανάλογα με το ύψος της επένδυσης που να επιτρέπει την τήρηση βιβλίων β΄ κατηγορίας, και μετά την υπαγωγή στο νόμο, κύριε Υπουργέ. Νομίζω ότι αυτό πρέπει να το ξαναδούμε.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Στη συνέχεια περιγράφονται τα οχτώ καθεστώτα ενίσχυσης. Για εμένα είναι πολύ σημαντικό ότι μπαίνουν αυτά τα οχτώ καθεστώτα ενίσχυσης δημιουργώντας ένα ανταγωνιστικό πλαίσιο για ομοειδείς περιπτώσεις και δεν μπαίνουν όλα σε ένα γενικό κουβά. Με αυτόν τον τρόπο μπορούμε να οδηγήσουμε την ανάπτυξη και όχι απλά να χρηματοδοτήσουμε ότι υπάρχει εκείνη τη στιγμή. Το πρώτο καθεστώς ενίσχυσης είναι οι ενισχύσεις μηχανολογικού εξοπλισμού. Προβλέπεται ενίσχυση με φορολογικές απαλλαγές δαπανών μηχανολογικού εξοπλισμού και μεταφορικών μέσων. Το συγκεκριμένο καθεστώς είναι ιδιαίτερα ελκυστικό για επιχειρήσεις που επιθυμούν ταχεία ένταξη, με ελάχιστα κριτήρια και χωρίς διαγωνιστικά διαδικασία.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Το δεύτερο, είναι η γενική επιχειρηματικότητα και αυτό, δηλαδή, που έτσι κι αλλιώς, είχαν όλοι οι προηγούμενοι αναπτυξιακοί νόμοι. Το συγκεκριμένο καθεστώς αποσκοπεί στην ενίσχυση των επιχειρήσεων για το μεγαλύτερο μέρος των επιλέξιμων δαπανών. Τα ίδια για την ενίσχυση στα υπαγόμενα σχέδια περιλαμβάνουν τη φορολογική απαλλαγή, την επιδότηση </w:t>
      </w:r>
      <w:r>
        <w:rPr>
          <w:rFonts w:ascii="Arial" w:hAnsi="Arial" w:cs="Arial"/>
          <w:sz w:val="20"/>
          <w:szCs w:val="20"/>
        </w:rPr>
        <w:lastRenderedPageBreak/>
        <w:t xml:space="preserve">χρηματοδοτικής μίσθωσης και την επιδότηση μισθολογικού κόστους, ενώ γι’ αυτά τα επενδυτικά σχέδια που πληρούν τις προϋποθέσεις των ειδικών κριτηρίων κατηγοριών ενίσχυσης προβλέπεται η δυνατότητα ενίσχυσης με επιχορήγηση. </w:t>
      </w:r>
    </w:p>
    <w:p w:rsidR="0040722C" w:rsidRDefault="0040722C" w:rsidP="009061A2">
      <w:pPr>
        <w:spacing w:line="480" w:lineRule="auto"/>
        <w:ind w:firstLine="720"/>
        <w:jc w:val="both"/>
        <w:rPr>
          <w:rFonts w:ascii="Arial" w:hAnsi="Arial" w:cs="Arial"/>
          <w:sz w:val="20"/>
          <w:szCs w:val="20"/>
        </w:rPr>
      </w:pPr>
      <w:r>
        <w:rPr>
          <w:rFonts w:ascii="Arial" w:hAnsi="Arial" w:cs="Arial"/>
          <w:sz w:val="20"/>
          <w:szCs w:val="20"/>
        </w:rPr>
        <w:t xml:space="preserve">Το τρίτο, είναι οι νέες ανεξάρτητες μικρομεσαίες επιχειρήσεις. Ο στόχος του καθεστώτος είναι η παροχή ενός πλήρους πλαισίου κινήτρων με στόχο τη δημιουργία νέων ανεξάρτητων επιχειρηματικών πρωτοβουλιών σε νεοσύστατες ή </w:t>
      </w:r>
      <w:proofErr w:type="spellStart"/>
      <w:r>
        <w:rPr>
          <w:rFonts w:ascii="Arial" w:hAnsi="Arial" w:cs="Arial"/>
          <w:sz w:val="20"/>
          <w:szCs w:val="20"/>
        </w:rPr>
        <w:t>υποσύσταση</w:t>
      </w:r>
      <w:proofErr w:type="spellEnd"/>
      <w:r>
        <w:rPr>
          <w:rFonts w:ascii="Arial" w:hAnsi="Arial" w:cs="Arial"/>
          <w:sz w:val="20"/>
          <w:szCs w:val="20"/>
        </w:rPr>
        <w:t xml:space="preserve"> ανεξάρτητες μικρομεσαίες επιχειρήσεις. Και, εδώ, οι ενισχύσεις είναι φορολογική απαλλαγή, επιδότηση χρηματοδοτικής μίσθωσης, επιδότηση μισθολογικού κόστους και επιχορήγηση. Για τα επενδυτικά σχέδια, ιδιαίτερα των ειδικών κατηγοριών ενίσχυσης, προβλέπεται η δυνατότητα ενίσχυσης με επιχορήγηση στο 100%.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Συνεχίζουμε με τις επενδύσεις καινοτόμου χαρακτήρα για μικρομεσαίες επιχειρήσεις, όπου και εδώ οι ενισχύσεις είναι αντίστοιχες με το καθεστώς των νέων ανεξάρτητων ΜΜΕ. Εδώ πέρα χρηματοδοτούνται επιχειρήσεις οι οποίες αποσκοπούν στην παραγωγή καινοτόμων προϊόντων ή την εισαγωγή οργανωτικών και διαδικαστικών καινοτομιών.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Σημαντικότατη είναι η κατηγορία των επιχειρηματικών συστάδων ή </w:t>
      </w:r>
      <w:r>
        <w:rPr>
          <w:rFonts w:ascii="Arial" w:hAnsi="Arial" w:cs="Arial"/>
          <w:sz w:val="20"/>
          <w:szCs w:val="20"/>
          <w:lang w:val="en-US"/>
        </w:rPr>
        <w:t>clusters</w:t>
      </w:r>
      <w:r>
        <w:rPr>
          <w:rFonts w:ascii="Arial" w:hAnsi="Arial" w:cs="Arial"/>
          <w:sz w:val="20"/>
          <w:szCs w:val="20"/>
        </w:rPr>
        <w:t>, όπως λέμε ελληνιστί. Ο στόχος του καθεστώτος είναι η προόκτηση της ανταγωνιστικότητας των επιχειρήσεων που συμμετέχουν σε συνεργατικά σχήματα. Στο καθεστώς αυτό είναι δυνατή η συμμετοχή επιχειρήσεων, αλλά και οργανισμών έρευνας και διάδοσης γνώσης, μη κερδοσκοπικών οργανισμών και άλλων συναφών οικονομικών παραγόντων.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Είδη ενίσχυσης: Επιχορήγηση, φορολογική απαλλαγή, επιδότηση χρηματοδοτικής μίσθωσης και επιδότηση του κόστους της δημιουργούμενης απασχόλησης.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Το έκτο είναι οι ενδιάμεσοι χρηματοπιστωτικοί οργανισμοί, ταμεία συμμετοχών, θα μου επιτρέψετε να μην αναφερθώ σε αυτό, λόγου χρόνου, αναγκαστικά.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έβδομο είναι τα ολοκληρωμένα χωρικά και κλαδικά σχέδια, το οποίο θεωρώ ότι είναι πολύ σημαντικό. Στόχοι του καθεστώτος αυτού αποτελούν η αύξηση αλλά και η προστασία της απασχόλησης και η αξιοποίηση των συγκριτικών πλεονεκτημάτων μιας περιοχής. Από το καθεστώς ενισχύονται επιχειρήσεις και συνεργατικοί σχηματισμοί σε περιφερειακό και διαπεριφερειακό επίπεδο με υποχρεωτική συμμετοχή, τουλάχιστον δέκα φορέων.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Τελευταίο καθεστώς ενίσχυσης είναι οι επενδύσεις μείζονος μεγέθους. Στόχος είναι η δημιουργία ενός ασφαλούς επενδυτικού περιβάλλοντος για επιχειρήσεις</w:t>
      </w:r>
      <w:r w:rsidRPr="00FF2346">
        <w:rPr>
          <w:rFonts w:ascii="Arial" w:hAnsi="Arial" w:cs="Arial"/>
          <w:sz w:val="20"/>
          <w:szCs w:val="20"/>
        </w:rPr>
        <w:t>,</w:t>
      </w:r>
      <w:r>
        <w:rPr>
          <w:rFonts w:ascii="Arial" w:hAnsi="Arial" w:cs="Arial"/>
          <w:sz w:val="20"/>
          <w:szCs w:val="20"/>
        </w:rPr>
        <w:t xml:space="preserve"> οι οποίες θέλουν να κάνουν πολύ μεγάλα επενδυτικά σχέδια και εδώ δίνεται έμφαση σε ενισχύσεις, οι οποίες δεν έχουν δημοσιονομική επιβάρυνση, όπως είναι το σταθερό φορολογικό καθεστώς για δώδεκα χρόνια και η διαδικασία επιτάχυνσης αδειοδοτήσεων.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πλαίσιο του νέου αναπτυξιακού Νόμου, εισάγεται και ένας νέος θεσμός, με τον οποίον επιχειρείται μια τομή στη χάραξη πολιτικών, αναπτυξιακού χαρακτήρα. Ο θεσμός του Αναπτυξιακού Συμβουλίου. Το Αναπτυξιακό Συμβούλιο θα απαρτίζεται από δύο βασικούς πυλώνες. Την Επιστημονική Επιτροπή και την Επιτροπή Κοινωνικών Εταίρων και Δημόσιας Διοίκησης.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Και τώρα πάμε σε ένα σημείο, που έχει δεχθεί αρκετή κριτική.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νομοσχέδιο προβλέπει παρατάσεις για τα υπάρχοντα επενδυτικά σχέδια και συγκεκριμένα, των προηγούμενων αναπτυξιακών νόμων. Να υπενθυμίσουμε, ότι υπάρχει εκκρεμότητα 6.300 επενδυτικών σχεδίων, ύψους 6,4 δις. Αυτό, είναι μια βαριά κληρονομιά που μας άφησαν οι προηγούμενοι αναπτυξιακοί νόμοι.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Προβλέπεται λοιπόν, νέα προθεσμία ολοκλήρωσης μέχρι τις 31 Δεκεμβρίου του 2016, των επενδυτικών σχεδίων του Ν. 3299/2004 και η ημερομηνία ολοκλήρωσης αυτών, είχε λήξει στις 31 Δεκεμβρίου του 2015. Στην περίπτωση που μέχρι τις 31/12 του 2016, υλοποιηθεί αποδεδειγμένα το 50% του εγκεκριμένου κόστους του επενδυτικού σχεδίου. Η προθεσμία ολοκλήρωσης παρατείνεται μετά, για 18 επιπλέον μήνες.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Η προθεσμία ολοκλήρωσης ειδικών σχεδίων του ίδιου Νόμου, του 2004 και η προθεσμία ολοκλήρωσης τους λήγει μέχρι τις 31 Δεκεμβρίου του 2016, παραμένει και παρατείνεται μέχρι τις 30 Ιουνίου 2018, με την προϋπόθεση ότι μέχρι εκείνη την ημερομηνία ολοκλήρωσης, έχει γίνει το πενήντα τοις εκατό του εγκεκριμένου κόστους του επενδυτικού σχεδίου.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η προθεσμία υλοποίησης των επενδυτικών σχεδίων, που έχουν υπαχθεί στις διατάξεις του Ν.3908/2011, παρατείνεται μέχρι τις 30 Ιουνίου του 2017, για αυτά που εντάχθηκαν το 2012. 31 Δεκεμβρίου του 2017, για αυτά που εντάχθηκαν το 2013.</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Για τα επενδυτικά σχέδια, αυτό το ποσό της επιχορήγησης, καταβάλλεται σε 7 δόσεις. Σε αυτό το σημείο θα πρέπει να αναφέρω μια σημαντική επισήμανση, που προκύπτει ως αίτημα των φορέων. Αυτή είναι, ότι θα πρέπει να παραταθεί η προθεσμία για τις επενδύσεις του Ν. 3299/2004, ως προς την υλοποίηση του 50% των επενδύσεων. Θεωρώ, κ. Υπουργέ, ότι πρέπει να το εξετάσουμε και αυτό, με ιδιαίτερη προσοχή.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για να μην πάμε για περισσότερο χρόνο. Είμαι σίγουρος, ότι ο νέος αναπτυξιακός νόμος θα οδηγήσει την οικονομία και τη χώρα, τα επόμενα χρόνια, σε ένα νέο πρότυπο ανάπτυξης και παραγωγικής ανασυγκρότησης.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Είναι ένας αναπτυξιακός νόμος, που όχι μόνο θα θέσει τις στέρεες βάσεις της ανάπτυξης της χώρας,, αλλά ταυτόχρονα, αποτελεί ένα υπόδειγμα, που εξυπηρετεί το βασικό του ρόλο. Τη σχεδιασμένη ανάπτυξη και την προσπάθεια για την παραγωγική ανασυγκρότηση της χώρας, με τη διαφοροποίηση του μοντέλου ανάπτυξης, με βιώσιμο τρόπο.</w:t>
      </w:r>
    </w:p>
    <w:p w:rsidR="0040722C" w:rsidRDefault="0040722C" w:rsidP="009061A2">
      <w:pPr>
        <w:spacing w:line="480" w:lineRule="auto"/>
        <w:ind w:firstLine="720"/>
        <w:jc w:val="both"/>
        <w:sectPr w:rsidR="0040722C">
          <w:pgSz w:w="11906" w:h="16838"/>
          <w:pgMar w:top="1440" w:right="1800" w:bottom="1440" w:left="1800" w:header="708" w:footer="708" w:gutter="0"/>
          <w:cols w:space="708"/>
          <w:docGrid w:linePitch="360"/>
        </w:sectPr>
      </w:pPr>
      <w:r>
        <w:rPr>
          <w:rFonts w:ascii="Arial" w:hAnsi="Arial" w:cs="Arial"/>
          <w:sz w:val="20"/>
          <w:szCs w:val="20"/>
        </w:rPr>
        <w:t>Σας ευχαριστώ.</w:t>
      </w:r>
      <w:r w:rsidR="009061A2">
        <w:t xml:space="preserve"> </w:t>
      </w:r>
    </w:p>
    <w:p w:rsidR="0040722C" w:rsidRDefault="0040722C" w:rsidP="00A75B76">
      <w:pPr>
        <w:spacing w:line="480" w:lineRule="auto"/>
        <w:ind w:firstLine="720"/>
        <w:jc w:val="both"/>
        <w:rPr>
          <w:rFonts w:ascii="Arial" w:hAnsi="Arial" w:cs="Arial"/>
          <w:sz w:val="20"/>
          <w:szCs w:val="20"/>
        </w:rPr>
      </w:pPr>
      <w:r w:rsidRPr="00324C13">
        <w:rPr>
          <w:rFonts w:ascii="Arial" w:hAnsi="Arial" w:cs="Arial"/>
          <w:sz w:val="20"/>
          <w:szCs w:val="20"/>
        </w:rPr>
        <w:lastRenderedPageBreak/>
        <w:t xml:space="preserve"> ΧΑΡΑ ΚΑΦΑΝΤΑΡΗ (Προεδρε</w:t>
      </w:r>
      <w:r>
        <w:rPr>
          <w:rFonts w:ascii="Arial" w:hAnsi="Arial" w:cs="Arial"/>
          <w:sz w:val="20"/>
          <w:szCs w:val="20"/>
        </w:rPr>
        <w:t>ύουσα των Επιτροπών-Πρόεδρος της Επιτροπής Παραγωγής και Εμπορίου)</w:t>
      </w:r>
      <w:r w:rsidRPr="00324C13">
        <w:rPr>
          <w:rFonts w:ascii="Arial" w:hAnsi="Arial" w:cs="Arial"/>
          <w:sz w:val="20"/>
          <w:szCs w:val="20"/>
        </w:rPr>
        <w:t>:</w:t>
      </w:r>
      <w:r>
        <w:rPr>
          <w:rFonts w:ascii="Arial" w:hAnsi="Arial" w:cs="Arial"/>
          <w:sz w:val="20"/>
          <w:szCs w:val="20"/>
        </w:rPr>
        <w:t xml:space="preserve"> Το λόγο έχει η κυρία Ασημακοπούλου.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ΑΝΝΑ-ΜΙΣΕΛ ΑΣΗΜΑΚΟΠΟΥΛΟΥ (Εισηγήτρια της ΝΔ)</w:t>
      </w:r>
      <w:r w:rsidRPr="00324C13">
        <w:rPr>
          <w:rFonts w:ascii="Arial" w:hAnsi="Arial" w:cs="Arial"/>
          <w:sz w:val="20"/>
          <w:szCs w:val="20"/>
        </w:rPr>
        <w:t xml:space="preserve">: </w:t>
      </w:r>
      <w:r>
        <w:rPr>
          <w:rFonts w:ascii="Arial" w:hAnsi="Arial" w:cs="Arial"/>
          <w:sz w:val="20"/>
          <w:szCs w:val="20"/>
        </w:rPr>
        <w:t xml:space="preserve">Ευχαριστώ, κυρία Πρόεδρε.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Κύριε Υπουργέ, επειδή εκ των προτέρων ζητάω την ανοχή σας κατόπιν συμφωνίας σήμερα, πρέπει να καλύψουμε την β΄ ανάγνωση αλλά και τις προτάσεις μας στα άρθρα, οι οποίες, όπως υποσχέθηκα, θα είναι πολύ συγκεκριμένες. Κυρία Πρόεδρε, επειδή ο Υπουργός στην τοποθέτησή του στη συζήτηση επί της αρχής μας είπε ότι ενέταξε την υποστήριξη του αναπτυξιακού νόμου σε ένα, όπως είπε, ευρύτερο πλαίσιο και μια ευρύτερη στρατηγική, που έχει η κυβέρνηση αναφορικά με την έξοδο από την κρίση. Θα ήθελα αφενός να κάνω μερικά σχόλια πρώτα για αυτά που είπε αλλά και να σκιαγραφήσω και το ευρύτερο πλαίσιο, μέσα στο οποίο εμείς, έχουμε τοποθετηθεί και εξετάζουμε τη στάση μας στο νέο αναπτυξιακό νόμο, η οποία, όπως έχετε καταλάβει, δεν είναι ιδιαιτέρως θετική, μάλλον το αντίθετο.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Μας περιγράψατε λοιπόν, κύριε Υπουργέ, ένα πλαίσιο πολύ συγκεκριμένο το οποίο έχει τρία κομμάτια. Έχει το κομμάτι δημοσιονομική προσαρμογή, έχει το κομμάτι αποκατάσταση της χρηματοπιστωτικής σταθερότητας και έχει και το κομμάτι διαρθρωτικές αλλαγές. Ξεκινάω με το πρώτο, αυτό λοιπόν κυρίες και κύριοι είναι το κομμάτι που ξεκίνησε με τη δημιουργική ασάφεια του κυρίου Βαρουφάκη, κατόπιν τούτου με ένα δημοψήφισμα κλείσιμο των τραπεζών, </w:t>
      </w:r>
      <w:r>
        <w:rPr>
          <w:rFonts w:ascii="Arial" w:hAnsi="Arial" w:cs="Arial"/>
          <w:sz w:val="20"/>
          <w:szCs w:val="20"/>
          <w:lang w:val="en-US"/>
        </w:rPr>
        <w:t>capital</w:t>
      </w:r>
      <w:r w:rsidRPr="00280CD1">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μετά από όλα αυτά, ήρθε το τρίτο μνημόνιο που κόστισε 86 δις ευρώ.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Αφού, λοιπόν, ο Πρωθυπουργός συνήλθε από τις αυταπάτες του και εσείς αναβαθμιστήκατε και αναβαπτιστήκαμε μέσα από τις εκλογές του Σεπτεμβρίου, ήρθε το παράλληλο πρόγραμμα το οποίο το βλέπουμε σήμερα είναι 9 δισεκατομμύρια επιπρόσθετα μέτρα. Είναι μια φόρο καταιγίδα, είναι η απόλυτη εξόντωση της επιχειρηματικότητας, των ελεύθερων επαγγελματιών, είναι η περικοπή των επικουρικών συντάξεων, είναι κατάργηση του ΕΚΑΣ και είναι και η αύξηση έμμεσων φόρων 1,8 δις ευρώ. Αυτή ήταν η δημοσιονομική προσαρμογή.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να είμαστε απόλυτα σίγουροι ότι η δημοσιονομική προσαρμογή είναι εγγυημένη στο διηνεκές, νομοθετήσατε και τον περίφημο κόφτη για να μην χρειαστεί να ασχοληθεί κανείς με αυτό το θέμα. Κύριε Υπουργέ, όπως είπατε, τελείωσε η δημοσιονομική προσαρμογή. Με άλλα λόγια, είμαστε όλοι «τελειωμένοι» τώρα. Το δεύτερο σκέλος, η χρηματοπιστωτική </w:t>
      </w:r>
      <w:r>
        <w:rPr>
          <w:rFonts w:ascii="Arial" w:hAnsi="Arial" w:cs="Arial"/>
          <w:sz w:val="20"/>
          <w:szCs w:val="20"/>
        </w:rPr>
        <w:lastRenderedPageBreak/>
        <w:t xml:space="preserve">σταθερότητα. Αυτή είναι η ανακεφαλαιοποίηση των τραπεζών βεβαίως, είχαμε ήδη </w:t>
      </w:r>
      <w:proofErr w:type="spellStart"/>
      <w:r>
        <w:rPr>
          <w:rFonts w:ascii="Arial" w:hAnsi="Arial" w:cs="Arial"/>
          <w:sz w:val="20"/>
          <w:szCs w:val="20"/>
        </w:rPr>
        <w:t>ανακεφαλαιοποιήσει</w:t>
      </w:r>
      <w:proofErr w:type="spellEnd"/>
      <w:r>
        <w:rPr>
          <w:rFonts w:ascii="Arial" w:hAnsi="Arial" w:cs="Arial"/>
          <w:sz w:val="20"/>
          <w:szCs w:val="20"/>
        </w:rPr>
        <w:t xml:space="preserve">, ήδη, τις τράπεζες αλλά λόγω των εκλογών και της πολιτικής αστάθειας φύγανε 40 δις ευρώ, έπρεπε να ανακεφαλαιοποιηθούν εκ νέου.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Έγινε, λοιπόν, αυτό. Στη πορεία μηδενίστηκε εντελώς η αξία της συμμετοχής του δημοσίου στις τράπεζες, καταποντίστηκε και η χρηματιστηριακή αξία των τραπεζικών μετοχών και όταν τελείωσε αυτό, δώσατε τα δάνεια όχι μόνο τα κόκκινα αλλά και τα πράσινα στα </w:t>
      </w:r>
      <w:r>
        <w:rPr>
          <w:rFonts w:ascii="Arial" w:hAnsi="Arial" w:cs="Arial"/>
          <w:sz w:val="20"/>
          <w:szCs w:val="20"/>
          <w:lang w:val="en-US"/>
        </w:rPr>
        <w:t>funds</w:t>
      </w:r>
      <w:r>
        <w:rPr>
          <w:rFonts w:ascii="Arial" w:hAnsi="Arial" w:cs="Arial"/>
          <w:sz w:val="20"/>
          <w:szCs w:val="20"/>
        </w:rPr>
        <w:t xml:space="preserve"> τα επονομαζόμενα από εσάς παλιότερα κοράκια. Και η κόκκινη γραμμή σας η τελευταία κόκκινη γραμμή σας τουλάχιστον στο πεδίο του κυρίου Σταθάκη, γιατί η τελευταία κόκκινη γραμμή πριν από αυτή την τελευταία γραμμή, ήταν το αφορολόγητο, του κυρίου </w:t>
      </w:r>
      <w:proofErr w:type="spellStart"/>
      <w:r>
        <w:rPr>
          <w:rFonts w:ascii="Arial" w:hAnsi="Arial" w:cs="Arial"/>
          <w:sz w:val="20"/>
          <w:szCs w:val="20"/>
        </w:rPr>
        <w:t>Τσακαλώτου</w:t>
      </w:r>
      <w:proofErr w:type="spellEnd"/>
      <w:r>
        <w:rPr>
          <w:rFonts w:ascii="Arial" w:hAnsi="Arial" w:cs="Arial"/>
          <w:sz w:val="20"/>
          <w:szCs w:val="20"/>
        </w:rPr>
        <w:t>, ήταν η προστασία των δανείων που έχουνε εξασφαλίσεις πρώτη κατοικία με 140.000 ευρώ. Επειδή αναφερθήκατε σε αυτό, κύριε Υπουργέ, έχει μεγάλη σημασία για τη διαχείριση που παραδεχτήκατε ότι η διαχείριση απελευθερώθηκε. Έχει μεγάλη σημασία να απελευθερώθηκε τον Δεκέμβριο, εξαιρέθηκε και σας πήραν πίσω την εξαίρεση ή δεν ήταν απελευθερωμένη και απελευθερώθηκε τώρα; Για ρωτήστε τους ανθρώπους που είναι αγχωμένοι για αυτό το θέμα, τους νοιάζει πότε; Τα απελευθερώσατε αυτά τα δάνεια αυτή είναι η πραγματικότητα. Το κάνατε. Αυτό ήταν η χρηματοπιστωτική σταθερότητα. Πάμε στο τρίτο σκέλος που είναι οι μεταρρυθμίσεις. Εκεί έρχεται η επόμενη τελευταία κόκκινη γραμμή σας που είναι τα εργασιακά.</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Απ' ό,τι διαβάζω, το καλοκαίρι θα είναι ιδιαίτερα θερμό πολιτικά, κύριε Υπουργέ, και θα περιλαμβάνει και άλλη μια περήφανη διαπραγμάτευση γι' αυτό το θέμα. Θα δούμε, λοιπόν, τα αποτέλεσμα το φθινόπωρο και θα τα κρίνουμε. Αλλά επιτρέψτε μου να σας πω, ότι μετά από το </w:t>
      </w:r>
      <w:proofErr w:type="spellStart"/>
      <w:r>
        <w:rPr>
          <w:rFonts w:ascii="Arial" w:hAnsi="Arial" w:cs="Arial"/>
          <w:sz w:val="20"/>
          <w:szCs w:val="20"/>
        </w:rPr>
        <w:t>υπερταμείο</w:t>
      </w:r>
      <w:proofErr w:type="spellEnd"/>
      <w:r>
        <w:rPr>
          <w:rFonts w:ascii="Arial" w:hAnsi="Arial" w:cs="Arial"/>
          <w:sz w:val="20"/>
          <w:szCs w:val="20"/>
        </w:rPr>
        <w:t xml:space="preserve"> και τον κοφτή, εγώ προσωπικά δεν είμαι ιδιαίτερα αισιόδοξη.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Και έτσι κύριε Υπουργέ, με αυτά τα τρία πράγματα, μας είπατε ότι θα έχουμε σήμερα ένα σταθερό μακροοικονομικό περιβάλλον για την οικονομία, με ύφεση, χωρίς ρευστότητα, με υπέρογκους φόρους, όλων των ειδών, με λουκέτα στις επιχειρήσεις και αυτές που είναι ανοιχτές ουσιαστικά είναι επιχειρήσεις «ζόμπι».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Και δίπλα σε αυτό μας λέτε, υπάρχει και ένα σκέλος που αφορά στην έξοδο από την κρίση. Σε αυτό το σκέλος εντάσσεται η ανάπτυξη, στην οποία εσείς επιμένετε και η πολιτική σας είναι απολύτως καθαρή. Μας το είπατε και εσείς, το έχετε πει πολλές φορές, το λένε και όλοι όσοι σας στηρίζουν, θέλετε μια ανάπτυξη με υψηλή φορολογία. Αυτό πιστεύετε.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Ξεκινώ, λοιπόν, με τη βασική μας θέση. Η ανάπτυξη θα έρθει από τον ιδιωτικό τομέα, από την επιχειρηματικότητα και δεν γίνεται να έρθει με τόσο υψηλούς φόρους. Δεν γίνεται. Θα πρέπει να μειωθεί η φορολογία στις επιχειρήσεις. Εάν δεν μειωθεί η φορολογία στις επιχειρήσεις, δεν θα γίνουν επενδύσεις. Οι υφιστάμενες επιχειρήσεις θα κλείσουν και θα αυξηθεί η ανεργία και θα καταρρεύσουν, επίσης, τα κρατικά έσοδα. Αυτό θα είναι το αποτέλεσμα της υψηλής φορολογίας.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Ειλικρινά, παρά τα λεγόμενά σας, εγώ πιστεύω ότι κάπου μέσα σας το καταλαβαίνετε αυτό. Και γιατί το λέω; Το λέω διότι, πρέπει να καταλαβαίνετε ότι υπάρχει μια διασύνδεση μεταξύ των χαμηλότερων φόρων και των επενδύσεων ή της αύξησης της επιχειρηματικότητας. Γιατί; Όταν μας παρουσιάσατε αυτόν τον αναπτυξιακό νόμο, ο οποίος έχει και </w:t>
      </w:r>
      <w:proofErr w:type="spellStart"/>
      <w:r>
        <w:rPr>
          <w:rFonts w:ascii="Arial" w:hAnsi="Arial" w:cs="Arial"/>
          <w:sz w:val="20"/>
          <w:szCs w:val="20"/>
        </w:rPr>
        <w:t>φοροκίνητρα</w:t>
      </w:r>
      <w:proofErr w:type="spellEnd"/>
      <w:r>
        <w:rPr>
          <w:rFonts w:ascii="Arial" w:hAnsi="Arial" w:cs="Arial"/>
          <w:sz w:val="20"/>
          <w:szCs w:val="20"/>
        </w:rPr>
        <w:t xml:space="preserve">, μας είπατε ότι οι παλιοί νόμοι είχαν 95% ενισχύσεις και 5% </w:t>
      </w:r>
      <w:proofErr w:type="spellStart"/>
      <w:r>
        <w:rPr>
          <w:rFonts w:ascii="Arial" w:hAnsi="Arial" w:cs="Arial"/>
          <w:sz w:val="20"/>
          <w:szCs w:val="20"/>
        </w:rPr>
        <w:t>φοροκίνητρα</w:t>
      </w:r>
      <w:proofErr w:type="spellEnd"/>
      <w:r>
        <w:rPr>
          <w:rFonts w:ascii="Arial" w:hAnsi="Arial" w:cs="Arial"/>
          <w:sz w:val="20"/>
          <w:szCs w:val="20"/>
        </w:rPr>
        <w:t xml:space="preserve"> και αυτός εδώ ο νόμος μας είπατε, δικό σας επιχείρημα, είναι καλύτερος γιατί  έχει 45% </w:t>
      </w:r>
      <w:proofErr w:type="spellStart"/>
      <w:r>
        <w:rPr>
          <w:rFonts w:ascii="Arial" w:hAnsi="Arial" w:cs="Arial"/>
          <w:sz w:val="20"/>
          <w:szCs w:val="20"/>
        </w:rPr>
        <w:t>φοροκίνητρα</w:t>
      </w:r>
      <w:proofErr w:type="spellEnd"/>
      <w:r>
        <w:rPr>
          <w:rFonts w:ascii="Arial" w:hAnsi="Arial" w:cs="Arial"/>
          <w:sz w:val="20"/>
          <w:szCs w:val="20"/>
        </w:rPr>
        <w:t xml:space="preserve"> και 55% ενισχύσεις, ενώ ο μέσος όρος της Ευρώπης είναι 54%. Πάμε μας είπατε, λοιπόν, στην ευρωπαϊκή κατεύθυνση και πάμε στα </w:t>
      </w:r>
      <w:proofErr w:type="spellStart"/>
      <w:r>
        <w:rPr>
          <w:rFonts w:ascii="Arial" w:hAnsi="Arial" w:cs="Arial"/>
          <w:sz w:val="20"/>
          <w:szCs w:val="20"/>
        </w:rPr>
        <w:t>φοροκίνητρα</w:t>
      </w:r>
      <w:proofErr w:type="spellEnd"/>
      <w:r>
        <w:rPr>
          <w:rFonts w:ascii="Arial" w:hAnsi="Arial" w:cs="Arial"/>
          <w:sz w:val="20"/>
          <w:szCs w:val="20"/>
        </w:rPr>
        <w:t xml:space="preserve">. Τι είναι </w:t>
      </w:r>
      <w:proofErr w:type="spellStart"/>
      <w:r>
        <w:rPr>
          <w:rFonts w:ascii="Arial" w:hAnsi="Arial" w:cs="Arial"/>
          <w:sz w:val="20"/>
          <w:szCs w:val="20"/>
        </w:rPr>
        <w:t>φοροκίνητρα</w:t>
      </w:r>
      <w:proofErr w:type="spellEnd"/>
      <w:r>
        <w:rPr>
          <w:rFonts w:ascii="Arial" w:hAnsi="Arial" w:cs="Arial"/>
          <w:sz w:val="20"/>
          <w:szCs w:val="20"/>
        </w:rPr>
        <w:t xml:space="preserve"> κύριε Υπουργέ; Μείωση φόρων είναι.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Προφανώς, το νόμο τον κάνετε για να ενισχύσετε τις επενδύσεις. Πώς μπορεί αυτό να ισχύει στο μικρόκοσμο του αναπτυξιακού και να μην ισχύει γενικότερα;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Από μια σκοπιά ειλικρινά θα μπορούσαμε εμείς σαν αντιπολίτευση απλά να πούμε όχι και να σταματήσουμε εδώ. Από τη στιγμή που δεν πρόκειται να έρθει ανάπτυξη από αυτό το νόμο, θα μπορούσαμε απλά να πούμε όχι και να πούμε τελείωσε, δεν έχουμε κάτι άλλο να προσθέσουμε. Όμως, επειδή εμείς είμαστε σοβαροί άνθρωποι, δεν λέμε όχι για να λέμε όχι. Λέμε όχι γιατί αιτιολογούμε αυτό που κάνουμε και εφόσον αυτό το νομοσχέδιο θα το περάσετε όπως θα περάσετε όλα τα νομοσχέδια που θα σηκώσετε τα χέρια σας και θα πείτε «ναι σε όλα», όπως περάσατε τους φόρους, τον «κόφτη», όπως δώσατε την δημόσια περιουσία 99 χρόνια στους ξένους, σιγά τώρα μην σας πειράξει ο αναπτυξιακός νόμος.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Λοιπόν, αφού θα περάσει που θα περάσει, θα προσπαθήσουμε να σας κάνουμε κάποιες και συγκριμένες παρατηρήσεις για να βελτιωθεί. Βλέπω ότι στο πλαίσιο των διαρθρωτικών αλλαγών και στο πλαίσιο της προώθησης των επενδύσεων, βλέπω αυτές τις μέρες, επιτρέψτε μου μια μικρή παρένθεση, εγώ δεν θα υπερβάλω, δεν θα πω πανηγυρισμούς, </w:t>
      </w:r>
      <w:r>
        <w:rPr>
          <w:rFonts w:ascii="Arial" w:hAnsi="Arial" w:cs="Arial"/>
          <w:sz w:val="20"/>
          <w:szCs w:val="20"/>
        </w:rPr>
        <w:lastRenderedPageBreak/>
        <w:t xml:space="preserve">αλλά βλέπω ότι υπάρχει μια ευεξία στο ΣΥΡΙΖΑ, ακόμα και στην «ΑΥΓΗ», για το θέμα της υπογραφής της σύμβασης του Ελληνικού. Αυτό είναι καλό, υπό την έννοια ότι τουλάχιστον δεν κλαίτε αυτή τη στιγμή, όπως με τα αεροδρόμια.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Επιτέλους, ίσως καταλάβατε ότι η επένδυση αυτή θα δημιουργήσει 10.000 θέσεις εργασίας, άμεσα προβλέπεται, σε πλήρη λειτουργία 60.000. Θα φέρει 8 δισ. στην ελληνική οικονομία. Και ωραία θα ήταν να το είχατε καταλάβει πριν από ενάμιση χρόνο αυτό, γιατί αυτά θα είχαν ξεκινήσει. 8 δισ. συνολική επένδυση. Με τον πολλαπλασιαστή σας και την </w:t>
      </w:r>
      <w:proofErr w:type="spellStart"/>
      <w:r>
        <w:rPr>
          <w:rFonts w:ascii="Arial" w:hAnsi="Arial" w:cs="Arial"/>
          <w:sz w:val="20"/>
          <w:szCs w:val="20"/>
        </w:rPr>
        <w:t>μόχλευση</w:t>
      </w:r>
      <w:proofErr w:type="spellEnd"/>
      <w:r>
        <w:rPr>
          <w:rFonts w:ascii="Arial" w:hAnsi="Arial" w:cs="Arial"/>
          <w:sz w:val="20"/>
          <w:szCs w:val="20"/>
        </w:rPr>
        <w:t>, λέτε ότι ο αναπτυξιακός νόμος κάπου τόσα θα φέρει μέχρι το 2020-2022. Δηλαδή, μια επένδυση είναι όσο όλο αυτό το πράγμα, αλλά εσείς ενάμιση χρόνο το καθυστερείτε. Τώρα, λοιπόν, το φέρατε.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Η διαφορά μας είναι η εξής: Εμείς αυτό το καταλαβαίνουμε, το θέλουμε. Για εσάς το Ελληνικό, είναι η ουρά της διαπραγμάτευσης σας με τους ξένους.</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 μόνος λόγος που υπογράψατε το «Ελληνικό», ασχέτως εάν τώρα έπρεπε να βρείτε μια επιχειρηματολογία, ότι κάτι διαπραγματευόσασταν περήφανα, δεν είναι πολύ πρωτότυπα όλα αυτά, ο μόνος λόγος είναι, επειδή «σας έβαλαν το μαχαίρι στο λαιμό» για να πάρετε τη δόση. Γι' αυτό υπογράψατε το «Ελληνικό». Αυτή είναι η διαφορά μας. Φαντάζομαι θα υπάρχει κάποια δικαιολογία για την καθυστέρηση αυτή, όπως και υπήρχε και για την καθυστέρηση του νόμου, «γιατί διαπραγματευόμασταν, γιατί δεν μας άφηνε η τρόικα», τον ξέρω, κάτι. Συνήθως, όμως, αυτές οι δικαιολογίες καταλήγουν στο ότι φταίμε εμείς. Εμείς φταίμε για ό,τι κάνετε και για ό,τι δεν κάνετε. Θα φταίμε εμείς, λοιπόν, που </w:t>
      </w:r>
      <w:proofErr w:type="spellStart"/>
      <w:r>
        <w:rPr>
          <w:rFonts w:ascii="Arial" w:hAnsi="Arial" w:cs="Arial"/>
          <w:sz w:val="20"/>
          <w:szCs w:val="20"/>
        </w:rPr>
        <w:t>καθυστέρησατε</w:t>
      </w:r>
      <w:proofErr w:type="spellEnd"/>
      <w:r>
        <w:rPr>
          <w:rFonts w:ascii="Arial" w:hAnsi="Arial" w:cs="Arial"/>
          <w:sz w:val="20"/>
          <w:szCs w:val="20"/>
        </w:rPr>
        <w:t>.</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Τώρα που το σκέφτομαι, όλες οι μεγάλες ιδιωτικοποιήσεις που έχετε υπογράψει, είτε γελώντας είτε κλαίγοντας, από την κυβέρνηση Σαμαρά έρχονται. Δηλαδή</w:t>
      </w:r>
      <w:r w:rsidRPr="007E374B">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 τα αεροδρόμια, ο Ιππόδρομος που κάνατε στην αρχή, τώρα το «Ελληνικό», που τα βρήκατε αυτά; Δικά σας είναι; Τα βρήκατε από την κυβέρνηση Σαμαρά. Ίσως γι' αυτό, κι επειδή όλοι βλέπουμε τι  παίζει στο ίντερνετ, ίσως τώρα γι' αυτό παίζουν ένα βίντεο που δείχνει τον κ. Τσίπρα σε μία μεταμεσονύκτια εκπομπή πριν από τις εκλογές, ο οποίος έλεγε: «Αν είναι να έρθει ο ΣΥΡΙΖΑ και να εγκρίνει ή να επικυρώσει συμφωνίες που έγιναν, όπως αυτή στο «Ελληνικό», τότε ο κόσμος καλύτερα να ψηφίσει τον Σαμαρά».</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Κυρία Πρόεδρε, η επιχειρηματική κοινότητα η αγορά, η «πιάτσα» που λέμε, εκεί που αγωνίζονται κάθε μέρα επαγγελματίες, ελεύθεροι επαγγελματίες, επιχειρηματίες για να τους παίρνει το κράτος ό,τι βγάζουν και να τους αφήνει σε μια κατάσταση απελπισίας, γιατί σε τέτοια κατάσταση βρίσκονται, βλέπουν ότι η κατάσταση κάθε μέρα χειροτερεύει. Και για να μην αφήσω τίποτα αναπάντητο, εχθές όντως ακούσαμε τριάντα φορείς. Δεν αξίζει τον κόπο νομίζω, να κάνουμε την φτηνή επικοινωνιακή  αντιπαράθεση, αν είπαν ή δεν είπαν, αν ενσωματώθηκαν ή δεν ενσωματώθηκαν. Έχω ένα ντοσιέ εδώ, που είναι η εκτύπωση από αυτό που έστειλε η Γραμματεία, που είναι όλα το σχόλια των φορέων και είναι σχεδόν 100 σελίδες, αν είχαν ενσωματωθεί, δε νομίζω να μου έστελναν τόσα πολλά.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Εγώ, θα δεχτώ ειλικρινά ότι με συνέπεια ο Γραμματέας και ο κ. Υπουργός, άκουσαν τους φορείς, έκαναν τη διαβούλευση τους, μελέτησαν τις προτάσεις τους αλλά κι εσείς, θα ήθελα να παραδεχθείτε ότι έκτος από τα συγκεκριμένα αιτήματά τους για τα άρθρα- και πολλά από αυτά να τα υιοθετήσω και θα υπερθεματίσω ότι πρέπει να το λάβετε υπόψη σας, αυτά που δεν έχετε λάβει ακόμα- εκτός από αυτό, είναι δυνατόν να μην ακούσατε ότι σας λένε ότι τους «εξοντώνετε»  με αυτή τη φορολογία; Είναι δυνατόν να μην το ακούσατε αυτό; Ή μήπως δεν ακούσατε το ΕΒΕΑ να σας διαβάζει από τη μελέτη του, ότι 7 στους 10 Έλληνες, δεν μπορούν να πληρώσουν τους φόρους τους. Αυτά δεν τα ακούσατε; Ακούσατε μόνο καλά σχόλια για τον αναπτυξιακό; Να σας πω και κάτι; Δίνετε 500 -600 εκατομμύρια ευρώ σε 7 χρόνια. Τι θέλετε να σας πουν; Δεν τα θέλουμε; Αυτό θα σας έλεγαν; Σας μίλησαν για έλλειψη ρευστότητας. Κι ένας από τους λόγους που λέμε «όχι, επί της αρχής» είναι ότι είναι αστεία πράγματα. Αυτό που προσπαθείτε να πείσετε τον κόσμο. «Θα «βρέξει» λεφτά», λέει ο ένας μετά τον άλλον. Έρχεται το </w:t>
      </w:r>
      <w:r>
        <w:rPr>
          <w:rFonts w:ascii="Arial" w:hAnsi="Arial" w:cs="Arial"/>
          <w:sz w:val="20"/>
          <w:szCs w:val="20"/>
          <w:lang w:val="en-US"/>
        </w:rPr>
        <w:t>waiver</w:t>
      </w:r>
      <w:r w:rsidRPr="00DB0E89">
        <w:rPr>
          <w:rFonts w:ascii="Arial" w:hAnsi="Arial" w:cs="Arial"/>
          <w:sz w:val="20"/>
          <w:szCs w:val="20"/>
        </w:rPr>
        <w:t>, έρχεται το</w:t>
      </w:r>
      <w:r>
        <w:rPr>
          <w:rFonts w:ascii="Arial" w:hAnsi="Arial" w:cs="Arial"/>
          <w:sz w:val="20"/>
          <w:szCs w:val="20"/>
        </w:rPr>
        <w:t xml:space="preserve"> </w:t>
      </w:r>
      <w:r>
        <w:rPr>
          <w:rFonts w:ascii="Arial" w:hAnsi="Arial" w:cs="Arial"/>
          <w:sz w:val="20"/>
          <w:szCs w:val="20"/>
          <w:lang w:val="en-US"/>
        </w:rPr>
        <w:t>QE</w:t>
      </w:r>
      <w:r>
        <w:rPr>
          <w:rFonts w:ascii="Arial" w:hAnsi="Arial" w:cs="Arial"/>
          <w:sz w:val="20"/>
          <w:szCs w:val="20"/>
        </w:rPr>
        <w:t>. Ν</w:t>
      </w:r>
      <w:r w:rsidRPr="00DB0E89">
        <w:rPr>
          <w:rFonts w:ascii="Arial" w:hAnsi="Arial" w:cs="Arial"/>
          <w:sz w:val="20"/>
          <w:szCs w:val="20"/>
        </w:rPr>
        <w:t>αι, μακάρι να έρθουν.</w:t>
      </w:r>
      <w:r>
        <w:rPr>
          <w:rFonts w:ascii="Arial" w:hAnsi="Arial" w:cs="Arial"/>
          <w:sz w:val="20"/>
          <w:szCs w:val="20"/>
        </w:rPr>
        <w:t xml:space="preserve"> Και θα είναι καλά για τους «κακούς» τραπεζίτες που μισούσατε, αλλά θα βοηθήσουν στη ρευστότητα των τραπεζών, το ΕΣΠΑ, το πακέτο </w:t>
      </w:r>
      <w:proofErr w:type="spellStart"/>
      <w:r>
        <w:rPr>
          <w:rFonts w:ascii="Arial" w:hAnsi="Arial" w:cs="Arial"/>
          <w:sz w:val="20"/>
          <w:szCs w:val="20"/>
        </w:rPr>
        <w:t>Γιούνγκερ</w:t>
      </w:r>
      <w:proofErr w:type="spellEnd"/>
      <w:r>
        <w:rPr>
          <w:rFonts w:ascii="Arial" w:hAnsi="Arial" w:cs="Arial"/>
          <w:sz w:val="20"/>
          <w:szCs w:val="20"/>
        </w:rPr>
        <w:t>.</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Κύριε Υπουργέ, επί ευκαιρίας, καταθέτω εδώ, θα το καταθέσω και στην Ολομέλεια στα πρακτικά, το χαρτί αυτό, το οποίο έχει να κάνει με το ΕΣΠΑ. Γιατί, αυτή τη στιγμή, από το Επιχειρησιακό Πρόγραμμα Καινοτομία και Επιχειρηματικότητα που είναι αυτό που αφορά στην επιχειρηματικότητα, έχει </w:t>
      </w:r>
      <w:proofErr w:type="spellStart"/>
      <w:r>
        <w:rPr>
          <w:rFonts w:ascii="Arial" w:hAnsi="Arial" w:cs="Arial"/>
          <w:sz w:val="20"/>
          <w:szCs w:val="20"/>
        </w:rPr>
        <w:t>απορροφηθεί</w:t>
      </w:r>
      <w:proofErr w:type="spellEnd"/>
      <w:r>
        <w:rPr>
          <w:rFonts w:ascii="Arial" w:hAnsi="Arial" w:cs="Arial"/>
          <w:sz w:val="20"/>
          <w:szCs w:val="20"/>
        </w:rPr>
        <w:t xml:space="preserve"> το 0,14%, ιλιγγιώδες ποσοστό απορρόφησης.</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Συνολικά δε από το ΕΣΠΑ έχει </w:t>
      </w:r>
      <w:proofErr w:type="spellStart"/>
      <w:r>
        <w:rPr>
          <w:rFonts w:ascii="Arial" w:hAnsi="Arial" w:cs="Arial"/>
          <w:sz w:val="20"/>
          <w:szCs w:val="20"/>
        </w:rPr>
        <w:t>απορροφηθεί</w:t>
      </w:r>
      <w:proofErr w:type="spellEnd"/>
      <w:r>
        <w:rPr>
          <w:rFonts w:ascii="Arial" w:hAnsi="Arial" w:cs="Arial"/>
          <w:sz w:val="20"/>
          <w:szCs w:val="20"/>
        </w:rPr>
        <w:t xml:space="preserve"> 1,35%. Ξέρετε, επειδή ακούω τον κ. </w:t>
      </w:r>
      <w:proofErr w:type="spellStart"/>
      <w:r>
        <w:rPr>
          <w:rFonts w:ascii="Arial" w:hAnsi="Arial" w:cs="Arial"/>
          <w:sz w:val="20"/>
          <w:szCs w:val="20"/>
        </w:rPr>
        <w:t>Χαρίτση</w:t>
      </w:r>
      <w:proofErr w:type="spellEnd"/>
      <w:r>
        <w:rPr>
          <w:rFonts w:ascii="Arial" w:hAnsi="Arial" w:cs="Arial"/>
          <w:sz w:val="20"/>
          <w:szCs w:val="20"/>
        </w:rPr>
        <w:t xml:space="preserve"> να κάνει συνεχώς δηλώσεις όπου σταθεί και όπου βρεθεί ότι μέχρι το τέλος του έτους λέει θα έχει προκηρυχθεί το 50% του ΕΣΠΑ έχει φθάσει, ήδη, στο μισό το ΕΣΠΑ. Να σας ενημερώσω δεν ενδιαφέρει κανέναν η προκήρυξη. Η προκήρυξη είναι ένα πολύ ενδιαφέρον και χρήσιμο στάδιο, αλλά αυτό το οποίο ενδιαφέρει είναι να πέσουν στην αγορά χρήματα και μέχρι το τέλος του έτους τα χρήματα, τα οποία θα πέσουν στην αγορά είναι μηδέν από το πακέτο </w:t>
      </w:r>
      <w:proofErr w:type="spellStart"/>
      <w:r>
        <w:rPr>
          <w:rFonts w:ascii="Arial" w:hAnsi="Arial" w:cs="Arial"/>
          <w:sz w:val="20"/>
          <w:szCs w:val="20"/>
        </w:rPr>
        <w:t>Γιούνκερ</w:t>
      </w:r>
      <w:proofErr w:type="spellEnd"/>
      <w:r>
        <w:rPr>
          <w:rFonts w:ascii="Arial" w:hAnsi="Arial" w:cs="Arial"/>
          <w:sz w:val="20"/>
          <w:szCs w:val="20"/>
        </w:rPr>
        <w:t xml:space="preserve">, μηδέν από το ΕΣΠΑ και μηδέν από τον αναπτυξιακό νόμο. Οπότε, μπορούμε να σταματήσουμε την κοροϊδία ή μήπως αυτά είναι για την υπόσχεση για την αναδρομική ισχύ του νόμου; Η δήλωσή μου ήταν υπερβολική ή μήπως είναι λίγο υπερβολικές οι δηλώσεις, κ. Υπουργέ, ότι θα πέσουν 8 δις ευρώ στην αγορά μέχρι τέλος του έτους; Το καταγράφουμε αυτό για να μην το συζητάμε.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Εν </w:t>
      </w:r>
      <w:proofErr w:type="spellStart"/>
      <w:r>
        <w:rPr>
          <w:rFonts w:ascii="Arial" w:hAnsi="Arial" w:cs="Arial"/>
          <w:sz w:val="20"/>
          <w:szCs w:val="20"/>
        </w:rPr>
        <w:t>πάσει</w:t>
      </w:r>
      <w:proofErr w:type="spellEnd"/>
      <w:r>
        <w:rPr>
          <w:rFonts w:ascii="Arial" w:hAnsi="Arial" w:cs="Arial"/>
          <w:sz w:val="20"/>
          <w:szCs w:val="20"/>
        </w:rPr>
        <w:t xml:space="preserve"> </w:t>
      </w:r>
      <w:proofErr w:type="spellStart"/>
      <w:r>
        <w:rPr>
          <w:rFonts w:ascii="Arial" w:hAnsi="Arial" w:cs="Arial"/>
          <w:sz w:val="20"/>
          <w:szCs w:val="20"/>
        </w:rPr>
        <w:t>περιπτώσει</w:t>
      </w:r>
      <w:proofErr w:type="spellEnd"/>
      <w:r>
        <w:rPr>
          <w:rFonts w:ascii="Arial" w:hAnsi="Arial" w:cs="Arial"/>
          <w:sz w:val="20"/>
          <w:szCs w:val="20"/>
        </w:rPr>
        <w:t xml:space="preserve">, δεν είδα τους θεσμούς να πανηγυρίζουν με τις εξαγγελίες σας από το αναπτυξιακό. Φαντάζομαι ότι αν τους είπατε πει ότι μαζί μετά τα παλιά αυτά τα 3, 6 δις τους τα δίνατε, τα αφιερώνετε σε μείωση φόρων να βλέπατε πανηγυρισμούς όχι μόνο από αυτούς αλλά από όλο τον κόσμο. Αυτά τα ξέρουν στην επιχειρηματική κοινότητα, τα ξέρουν, τα ζουν  και γι’ αυτό και ήρθαν να πουν ότι είχανε να πούνε. Μπαίνω στις συγκεκριμένες παρατηρήσεις μου, συγκεκριμένες προτάσεις σε κάθε άρθρο για να μην τουλάχιστον κάνουμε την αδιέξοδη συζήτηση γιατί δεν έχετε πρόταση. Έχουμε αυτές τις προτάσεις, κ. Υπουργέ, κ. Γραμματέα, κυρία Πρόεδρε. </w:t>
      </w:r>
    </w:p>
    <w:p w:rsidR="0040722C" w:rsidRDefault="0040722C" w:rsidP="00A75B76">
      <w:pPr>
        <w:spacing w:line="480" w:lineRule="auto"/>
        <w:jc w:val="both"/>
        <w:rPr>
          <w:rFonts w:ascii="Arial" w:hAnsi="Arial" w:cs="Arial"/>
          <w:sz w:val="20"/>
          <w:szCs w:val="20"/>
        </w:rPr>
      </w:pPr>
      <w:r>
        <w:rPr>
          <w:rFonts w:ascii="Arial" w:hAnsi="Arial" w:cs="Arial"/>
          <w:sz w:val="20"/>
          <w:szCs w:val="20"/>
        </w:rPr>
        <w:tab/>
        <w:t xml:space="preserve">Άρθρο 5. Όροι και προϋποθέσεις. Να σας το καταθέσω. Προτείνεται η δυνατότητα κάλυψη της ιδίας συμμετοχής και από τα λοιπά διαθέσιμα κεφάλαια, όπως αυτό προβλέπεται από το γενικό απαλλακτικό κώδικα για την περίοδο 2014 – 2020. Περιεχόμενα επενδυτικού σχεδίου. Θα θέλαμε να προστεθεί η κατηγορία τεχνολογικός εξοπλισμός  υφιστάμενης μονάδας τουλάχιστον για τις μικρές επιχειρήσεις αυτές στις οποίες θέλετε να στοχεύσετε. </w:t>
      </w:r>
    </w:p>
    <w:p w:rsidR="0040722C" w:rsidRDefault="0040722C" w:rsidP="00A75B76">
      <w:pPr>
        <w:spacing w:line="480" w:lineRule="auto"/>
        <w:jc w:val="both"/>
        <w:rPr>
          <w:rFonts w:ascii="Arial" w:hAnsi="Arial" w:cs="Arial"/>
          <w:sz w:val="20"/>
          <w:szCs w:val="20"/>
        </w:rPr>
      </w:pPr>
      <w:r>
        <w:rPr>
          <w:rFonts w:ascii="Arial" w:hAnsi="Arial" w:cs="Arial"/>
          <w:sz w:val="20"/>
          <w:szCs w:val="20"/>
        </w:rPr>
        <w:tab/>
        <w:t xml:space="preserve">Άρθρο 6 δικαιούχοι. Έχει μπει η παράγραφος ζ’, δεν ξέρω αν αναφέρθηκε κάποιος συνάδελφος σε αυτό που αφορά στις δημοτικές και δημόσιες επιχειρήσεις και τους οργανισμούς. Τουλάχιστον εξηγείστε μας τη λογική. Δηλαδή, θα δίνουμε λεφτά από τον αναπτυξιακό στο δημόσιο; Αυτή είναι η ιδέα; Αυτό στρεβλώνει πλήρως τον ανταγωνισμό και νομίζω ότι δεν συνάδει καθόλου με τη λογική του νομοσχεδίου. Θα μας το εξηγήσετε; </w:t>
      </w:r>
    </w:p>
    <w:p w:rsidR="0040722C" w:rsidRDefault="0040722C" w:rsidP="00A75B76">
      <w:pPr>
        <w:spacing w:line="480" w:lineRule="auto"/>
        <w:jc w:val="both"/>
        <w:rPr>
          <w:rFonts w:ascii="Arial" w:hAnsi="Arial" w:cs="Arial"/>
          <w:sz w:val="20"/>
          <w:szCs w:val="20"/>
        </w:rPr>
      </w:pPr>
      <w:r>
        <w:rPr>
          <w:rFonts w:ascii="Arial" w:hAnsi="Arial" w:cs="Arial"/>
          <w:sz w:val="20"/>
          <w:szCs w:val="20"/>
        </w:rPr>
        <w:lastRenderedPageBreak/>
        <w:tab/>
        <w:t xml:space="preserve">Άρθρο 7 υπαγόμενα επενδυτικά σχέδια. Το θέμα της παραγράφου 4 θ </w:t>
      </w:r>
      <w:proofErr w:type="spellStart"/>
      <w:r>
        <w:rPr>
          <w:rFonts w:ascii="Arial" w:hAnsi="Arial" w:cs="Arial"/>
          <w:sz w:val="20"/>
          <w:szCs w:val="20"/>
        </w:rPr>
        <w:t>θ</w:t>
      </w:r>
      <w:proofErr w:type="spellEnd"/>
      <w:r>
        <w:rPr>
          <w:rFonts w:ascii="Arial" w:hAnsi="Arial" w:cs="Arial"/>
          <w:sz w:val="20"/>
          <w:szCs w:val="20"/>
        </w:rPr>
        <w:t xml:space="preserve">’ για τις κορεσμένες περιοχές νομίζω ότι το κάλυψε η πρώην Υπουργός, η  κυρία Κεφαλογιάννη. </w:t>
      </w:r>
    </w:p>
    <w:p w:rsidR="0040722C" w:rsidRDefault="0040722C" w:rsidP="00A75B76">
      <w:pPr>
        <w:spacing w:line="480" w:lineRule="auto"/>
        <w:jc w:val="both"/>
        <w:rPr>
          <w:rFonts w:ascii="Arial" w:hAnsi="Arial" w:cs="Arial"/>
          <w:sz w:val="20"/>
          <w:szCs w:val="20"/>
        </w:rPr>
      </w:pPr>
      <w:r>
        <w:rPr>
          <w:rFonts w:ascii="Arial" w:hAnsi="Arial" w:cs="Arial"/>
          <w:sz w:val="20"/>
          <w:szCs w:val="20"/>
        </w:rPr>
        <w:tab/>
        <w:t xml:space="preserve">Άρθρο 8 επιλέξιμες δαπάνες. </w:t>
      </w:r>
    </w:p>
    <w:p w:rsidR="0040722C" w:rsidRDefault="0040722C" w:rsidP="00A75B76">
      <w:pPr>
        <w:spacing w:line="480" w:lineRule="auto"/>
        <w:jc w:val="both"/>
        <w:rPr>
          <w:rFonts w:ascii="Arial" w:hAnsi="Arial" w:cs="Arial"/>
          <w:sz w:val="20"/>
          <w:szCs w:val="20"/>
        </w:rPr>
      </w:pPr>
      <w:r>
        <w:rPr>
          <w:rFonts w:ascii="Arial" w:hAnsi="Arial" w:cs="Arial"/>
          <w:sz w:val="20"/>
          <w:szCs w:val="20"/>
        </w:rPr>
        <w:tab/>
        <w:t xml:space="preserve">Έχω μια απορία γιατί εφόσον στοχεύουμε όλοι στη μείωση της ανεργίας και επιδοτείται  το μισθολογικό  κόστος γιατί αυτό να γίνεται αυτοτελώς και να μην μπορεί να συνδυαστεί και  με άλλες επιλέξιμες δαπάνες;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10. Είδη  ενισχύσεων. Θέλω να σας ευχαριστήσω που βρήκατε τη διατύπωση για να είναι σαφές για το ότι είναι ένα έτος και όχι επτά έτη για τη ρήτρα κερδών.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Άρθρα 14 - 17. Διαδικασία αξιολόγησης. Τα έχω πει προτείνουμε τουλάχιστον δύο </w:t>
      </w:r>
      <w:proofErr w:type="spellStart"/>
      <w:r>
        <w:rPr>
          <w:rFonts w:ascii="Arial" w:hAnsi="Arial" w:cs="Arial"/>
          <w:sz w:val="20"/>
          <w:szCs w:val="20"/>
        </w:rPr>
        <w:t>αξιολογητές</w:t>
      </w:r>
      <w:proofErr w:type="spellEnd"/>
      <w:r>
        <w:rPr>
          <w:rFonts w:ascii="Arial" w:hAnsi="Arial" w:cs="Arial"/>
          <w:sz w:val="20"/>
          <w:szCs w:val="20"/>
        </w:rPr>
        <w:t xml:space="preserve"> στις ενστάσεις ο </w:t>
      </w:r>
      <w:proofErr w:type="spellStart"/>
      <w:r>
        <w:rPr>
          <w:rFonts w:ascii="Arial" w:hAnsi="Arial" w:cs="Arial"/>
          <w:sz w:val="20"/>
          <w:szCs w:val="20"/>
        </w:rPr>
        <w:t>αξιολογητής</w:t>
      </w:r>
      <w:proofErr w:type="spellEnd"/>
      <w:r>
        <w:rPr>
          <w:rFonts w:ascii="Arial" w:hAnsi="Arial" w:cs="Arial"/>
          <w:sz w:val="20"/>
          <w:szCs w:val="20"/>
        </w:rPr>
        <w:t xml:space="preserve"> να μπορεί να παραστεί δια ζώσης. Να βάλετε δεσμευτικές προθεσμίες και χάρη συντομίας σας λέω ότι υιοθετούμε πλήρως τις προτάσεις της ΟΚΕ στις σελίδες 13 και 14 της γνώμης τους επί του νομοσχεδίου.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20. Καταβολή ενισχύσεων. Παρά τις διαβεβαιώσεις, κ. Υπουργέ, θα θέλαμε να διατυπωθούν οι εναλλακτικοί τρόποι για τη διασφάλιση της καταβολής της επιχορήγησης, δηλαδή συμψηφισμός με τις φορολογικές υποχρεώσεις. Δεν εννοούμε αυτό που γίνεται, να σου κρατάνε τα λεφτά για τον ΕΝΦΙΑ, από τον φόρο εισοδήματος. Εννοούμε το ακριβώς αντίθετο, για να είμαι ξεκάθαρη. Επίσης, για την προκαταβολή επιμένουμε και δεν καταλαβαίνω γιατί αυτή τη λύση που βρήκατε για το ΕΣΠΑ δεν ξέρω αν έχει λειτουργήσει ακόμα με τα </w:t>
      </w:r>
      <w:r>
        <w:rPr>
          <w:rFonts w:ascii="Arial" w:hAnsi="Arial" w:cs="Arial"/>
          <w:sz w:val="20"/>
          <w:szCs w:val="20"/>
          <w:lang w:val="en-US"/>
        </w:rPr>
        <w:t>extra</w:t>
      </w:r>
      <w:r w:rsidRPr="000D3950">
        <w:rPr>
          <w:rFonts w:ascii="Arial" w:hAnsi="Arial" w:cs="Arial"/>
          <w:sz w:val="20"/>
          <w:szCs w:val="20"/>
        </w:rPr>
        <w:t xml:space="preserve"> </w:t>
      </w:r>
      <w:r>
        <w:rPr>
          <w:rFonts w:ascii="Arial" w:hAnsi="Arial" w:cs="Arial"/>
          <w:sz w:val="20"/>
          <w:szCs w:val="20"/>
          <w:lang w:val="en-US"/>
        </w:rPr>
        <w:t>accounts</w:t>
      </w:r>
      <w:r>
        <w:rPr>
          <w:rFonts w:ascii="Arial" w:hAnsi="Arial" w:cs="Arial"/>
          <w:sz w:val="20"/>
          <w:szCs w:val="20"/>
        </w:rPr>
        <w:t xml:space="preserve"> δεν θα μπορούσατε να την υιοθετήσετε και εδώ.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Άρθρα 24 – 25 για τα μητρώα των </w:t>
      </w:r>
      <w:proofErr w:type="spellStart"/>
      <w:r>
        <w:rPr>
          <w:rFonts w:ascii="Arial" w:hAnsi="Arial" w:cs="Arial"/>
          <w:sz w:val="20"/>
          <w:szCs w:val="20"/>
        </w:rPr>
        <w:t>αξιολογητών</w:t>
      </w:r>
      <w:proofErr w:type="spellEnd"/>
      <w:r>
        <w:rPr>
          <w:rFonts w:ascii="Arial" w:hAnsi="Arial" w:cs="Arial"/>
          <w:sz w:val="20"/>
          <w:szCs w:val="20"/>
        </w:rPr>
        <w:t xml:space="preserve"> για την διαφάνεια και εδώ επίσης αν έχετε την καλοσύνη τα σχόλια της σελίδας 16 της γνώμης της ΟΚΕ.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29. Σύσταση και προκήρυξη καθεστώτων. Ακούσαμε τις εξαγγελίες ότι μέσα σε τρεις μήνες θα έχουν βγει 30 Υπουργικές Αποφάσεις, θα έχουν συσταθεί Επιτροπές και θα έχουν προκηρυχτεί. Νομίζω ότι θα ήταν πιο σωστό να βάλουμε τις προθεσμίες στο νόμο για να μην μιλάμε αργότερα για υπερβολές, καθυστερήσεις </w:t>
      </w:r>
      <w:proofErr w:type="spellStart"/>
      <w:r>
        <w:rPr>
          <w:rFonts w:ascii="Arial" w:hAnsi="Arial" w:cs="Arial"/>
          <w:sz w:val="20"/>
          <w:szCs w:val="20"/>
        </w:rPr>
        <w:t>κ.λ.π</w:t>
      </w:r>
      <w:proofErr w:type="spellEnd"/>
      <w:r>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40. Ύψος ενίσχυσης. Είναι ξεκάθαρο ότι έχετε κάνει αυτή την  πολιτική επιλογή  να ευνοήσετε δύο συγκεκριμένους τομείς. Μπορεί να διαφωνώ δεν έχει σημασία είναι δικαίωμά </w:t>
      </w:r>
      <w:r w:rsidR="00A75B76">
        <w:rPr>
          <w:rFonts w:ascii="Arial" w:hAnsi="Arial" w:cs="Arial"/>
          <w:sz w:val="20"/>
          <w:szCs w:val="20"/>
        </w:rPr>
        <w:t>σας να κάνετε αυτή την επιλογή.</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lastRenderedPageBreak/>
        <w:t>Θέλω να ζητήσω, τουλάχιστον, να συμφωνήσουμε ότι θα πρέπει να καταβληθεί κάθε προσπάθεια, εγκαίρως και λεπτομερώς, ούτως ώστε να τροποποιήσουμε τον χάρτη περιφερειακών ενισχύσεων και να τον προσαρμόσουμε στα πραγματικά δεδομένα του Α.Ε.Π. των περιφερειών. Είναι σημαντικό για τη χώρα.</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Άρθρο 72, επιτροπές. Σας κάναμε κριτική γι' αυτό, αλλά αφού επιμένετε να φτιάξετε επιτροπές και αφού έτσι κι αλλιώς, θα είναι πολυμελείς, νομίζω ότι πρέπει να δείτε τα δίκαια αιτήματα του ΣΕΠΕ, αφού ευνοείτε και τον κλάδο της πληροφορικής, αλλά και της Ένωσης Ελληνικών Εταιρειών Επιχειρηματικών Κεφαλαίων, που χρηματοδοτεί πληθώρα τέτοιων επιχειρήσεων.</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Να προσθέσω εδώ, ότι βλέπουμε πολύ θετικά κάτι που είπε στη διαβούλευση, η Ένωση αυτή, ότι θα ήταν ενδιαφέρον να συμπεριληφθούν οι επιχειρήσεις οι οποίες έχουν μετοχική συμμετοχή από θεσμικούς επενδυτές, είτε είναι </w:t>
      </w:r>
      <w:r>
        <w:rPr>
          <w:rFonts w:ascii="Arial" w:hAnsi="Arial" w:cs="Arial"/>
          <w:sz w:val="20"/>
          <w:szCs w:val="20"/>
          <w:lang w:val="en-US"/>
        </w:rPr>
        <w:t>venture</w:t>
      </w:r>
      <w:r w:rsidRPr="001505A2">
        <w:rPr>
          <w:rFonts w:ascii="Arial" w:hAnsi="Arial" w:cs="Arial"/>
          <w:sz w:val="20"/>
          <w:szCs w:val="20"/>
        </w:rPr>
        <w:t xml:space="preserve"> </w:t>
      </w:r>
      <w:r>
        <w:rPr>
          <w:rFonts w:ascii="Arial" w:hAnsi="Arial" w:cs="Arial"/>
          <w:sz w:val="20"/>
          <w:szCs w:val="20"/>
          <w:lang w:val="en-US"/>
        </w:rPr>
        <w:t>capital</w:t>
      </w:r>
      <w:r w:rsidRPr="0094690E">
        <w:rPr>
          <w:rFonts w:ascii="Arial" w:hAnsi="Arial" w:cs="Arial"/>
          <w:sz w:val="20"/>
          <w:szCs w:val="20"/>
        </w:rPr>
        <w:t>,</w:t>
      </w:r>
      <w:r w:rsidRPr="001505A2">
        <w:rPr>
          <w:rFonts w:ascii="Arial" w:hAnsi="Arial" w:cs="Arial"/>
          <w:sz w:val="20"/>
          <w:szCs w:val="20"/>
        </w:rPr>
        <w:t xml:space="preserve"> </w:t>
      </w:r>
      <w:r>
        <w:rPr>
          <w:rFonts w:ascii="Arial" w:hAnsi="Arial" w:cs="Arial"/>
          <w:sz w:val="20"/>
          <w:szCs w:val="20"/>
        </w:rPr>
        <w:t xml:space="preserve">είτε είναι </w:t>
      </w:r>
      <w:r>
        <w:rPr>
          <w:rFonts w:ascii="Arial" w:hAnsi="Arial" w:cs="Arial"/>
          <w:sz w:val="20"/>
          <w:szCs w:val="20"/>
          <w:lang w:val="en-US"/>
        </w:rPr>
        <w:t>private</w:t>
      </w:r>
      <w:r w:rsidRPr="0094690E">
        <w:rPr>
          <w:rFonts w:ascii="Arial" w:hAnsi="Arial" w:cs="Arial"/>
          <w:sz w:val="20"/>
          <w:szCs w:val="20"/>
        </w:rPr>
        <w:t xml:space="preserve"> </w:t>
      </w:r>
      <w:r>
        <w:rPr>
          <w:rFonts w:ascii="Arial" w:hAnsi="Arial" w:cs="Arial"/>
          <w:sz w:val="20"/>
          <w:szCs w:val="20"/>
          <w:lang w:val="en-US"/>
        </w:rPr>
        <w:t>equity</w:t>
      </w:r>
      <w:r w:rsidRPr="0094690E">
        <w:rPr>
          <w:rFonts w:ascii="Arial" w:hAnsi="Arial" w:cs="Arial"/>
          <w:sz w:val="20"/>
          <w:szCs w:val="20"/>
        </w:rPr>
        <w:t>.</w:t>
      </w:r>
      <w:r>
        <w:rPr>
          <w:rFonts w:ascii="Arial" w:hAnsi="Arial" w:cs="Arial"/>
          <w:sz w:val="20"/>
          <w:szCs w:val="20"/>
        </w:rPr>
        <w:t xml:space="preserve"> Αυτές επιχειρήσεις έχουν, ήδη, περάσει μέσα από ένα τεστ στην αγορά και γενικώς, θα ήταν ελπιδοφόρες. Εάν δεν θέλετε να το κάνετε έτσι, που είναι η πρότασή τους, εγώ, εναλλακτικά, θα έβλεπα, τουλάχιστον, να είναι αυτό ένα κριτήριο στην αξιολόγηση που να τους πριμοδοτεί.</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Το Μέρος Γ, που είναι για τους παλιούς νόμους. Αυτή η οριζόντια προσέγγιση που έχετε πάρει, όσα σχέδια και να ΄ναι, καταρχάς, είχατε ενάμιση χρόνο να τα ξεσκαρτάρετε με κάποια κριτήρια, εμείς επιμένουμε να το κάνετε τώρα. Αυτή η οριζόντια παράταση δεν είναι λογική, χρειάζονται κριτήρια, τόσες επιτροπές κάνετε, ας κάνετε και μια να τα αξιολογήσει.</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Επίσης, το επτά χρόνια, είναι καταστροφικά, νομίζω ότι το ακούτε και από τους δικούς σας ανθρώπους αυτό.</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Τα δύο τελευταία που έχω να πω, είναι ότι η κ. Σακελλαρίδη, που μιλούσε από την Ένωση </w:t>
      </w:r>
      <w:proofErr w:type="spellStart"/>
      <w:r>
        <w:rPr>
          <w:rFonts w:ascii="Arial" w:hAnsi="Arial" w:cs="Arial"/>
          <w:sz w:val="20"/>
          <w:szCs w:val="20"/>
        </w:rPr>
        <w:t>Εξαγωγέων</w:t>
      </w:r>
      <w:proofErr w:type="spellEnd"/>
      <w:r>
        <w:rPr>
          <w:rFonts w:ascii="Arial" w:hAnsi="Arial" w:cs="Arial"/>
          <w:sz w:val="20"/>
          <w:szCs w:val="20"/>
        </w:rPr>
        <w:t xml:space="preserve">, σας πρότεινε κάποιες λύσεις για τα λεγόμενα «κουφάρια», αυτά που μένουν αναξιοποίητα από τους προηγούμενους νόμους. Νομίζω ότι πρέπει να τα δείτε αυτά και να επισημάνω ότι θα πρέπει να συνεργαστείτε με τον κ. Αλεξιάδη, τον κ. </w:t>
      </w:r>
      <w:proofErr w:type="spellStart"/>
      <w:r>
        <w:rPr>
          <w:rFonts w:ascii="Arial" w:hAnsi="Arial" w:cs="Arial"/>
          <w:sz w:val="20"/>
          <w:szCs w:val="20"/>
        </w:rPr>
        <w:t>Τσακαλώτο</w:t>
      </w:r>
      <w:proofErr w:type="spellEnd"/>
      <w:r>
        <w:rPr>
          <w:rFonts w:ascii="Arial" w:hAnsi="Arial" w:cs="Arial"/>
          <w:sz w:val="20"/>
          <w:szCs w:val="20"/>
        </w:rPr>
        <w:t xml:space="preserve"> ή δεν ξέρω ποιον, γιατί θα πρέπει να δοθεί και μια σχετική παράταση, με βάση το άρθρο 30 του ν. 2859/ 2000, που αναφέρεται στην έκπτωση - επιστροφή του Φ.Π.Α. για τα αγαθά επένδυσης, για να συγχρονιστεί αυτό το καθεστώς με τις παρατάσεις που δίνετε.</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lastRenderedPageBreak/>
        <w:t>Αυτά, λοιπόν, είναι τα συγκεκριμένα μας σχόλια. Δια της ψήφου μας στα συγκεκριμένα άρθρα, κύριε Πρόεδρε, θα τοποθετηθούμε στην Ολομέλεια, αφού δούμε τι θα γίνει δεκτό από τον Υπουργό, όπου, βεβαίως, θα γίνει κριτική, λίγο πιο σκληρή, αυτή τη φορά.</w:t>
      </w:r>
    </w:p>
    <w:p w:rsidR="0040722C" w:rsidRPr="0094690E" w:rsidRDefault="0040722C" w:rsidP="00A75B76">
      <w:pPr>
        <w:spacing w:line="480" w:lineRule="auto"/>
        <w:ind w:firstLine="680"/>
        <w:jc w:val="both"/>
        <w:rPr>
          <w:rFonts w:ascii="Arial" w:hAnsi="Arial" w:cs="Arial"/>
          <w:sz w:val="20"/>
          <w:szCs w:val="20"/>
        </w:rPr>
      </w:pPr>
      <w:r>
        <w:rPr>
          <w:rFonts w:ascii="Arial" w:hAnsi="Arial" w:cs="Arial"/>
          <w:sz w:val="20"/>
          <w:szCs w:val="20"/>
        </w:rPr>
        <w:t>Ευχαριστώ.</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ΜΑΚΗΣ ΜΠΑΛΑΟΥΡΑΣ ( Προεδρεύων των Επιτροπών - Πρόεδρος της Επιτροπής Οικονομικών Υποθέσεων): Ο κ. Καρακώστας, έχει το λόγο.</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Χρυσή Αυγή): Το παρόν σχέδιο νόμου, αποτελεί συνέχεια των αναπτυξιακών νόμων ν. 3299/ 2004 και ν. 3908/2011, που αφορούσαν τις κρατικές ενισχύσεις των επενδυτικών σχεδίων, σε ολόκληρη την Ελλάδα. Από την ένταξη της χώρας μας στην Ε.Ε., έχουν εκδοθεί 5 αναπτυξιακοί νόμοι, περίπου ένας ανά οκταετία, ο ν. 1262/ 1982, ο 1892/ 1990 και ο ν. 2601/ 1998.</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Αν κάνουμε μια σύντομη ανασκόπηση, θα δούμε πως τα τελευταία 25 χρόνια, το ελληνικό δημόσιο έχει δαπανήσει τεράστια ποσά για την ενίσχυση των επιχειρήσεων, μέσω των αναπτυξιακών νόμων. Είναι χαρακτηριστικό, δε, το παράδειγμα των προηγούμενων κυβερνήσεων που ενέκριναν επενδυτικά σχέδια χωρίς να υπάρχει ο αντίστοιχος προϋπολογισμός, με αποτέλεσμα περίπου 6.300 επενδυτικά σχέδια να μην έχουν καν ολοκληρωθεί.</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Η εμπειρία των προηγούμενων αναπτυξιακών νόμων αποκαλύπτει την πλήρη αποτυχία τους στην αναδιάρθρωση της ελληνικής οικονομίας. Αιτία για την αποτυχία αυτή είναι η απουσία συγκεκριμένων κλαδικών ή οριζόντιων στόχων, οι πιέσεις των εκάστοτε ισχυρών λόμπι και φυσικά, η αδυναμία εντοπισμού των δυναμικών κλάδων της ελληνικής οικονομίας.</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Έχουν συμπληρωθεί ήδη δύο χρόνια, από τον Απρίλιο του 2014, που δεν υπάρχει ενεργός αναπτυξιακός νόμος για τη χώρα, γεγονός το οποίο, συνδυαστικά με τις συγκυρίες, έχει επιδεινώσει περαιτέρω την επενδυτική δραστηριότητα. Θα ανέμενε, λοιπόν, κάποιος ο νέος νόμος να προσφέρει νέα ελκυστικά κίνητρα σε μεγαλύτερη μερίδα επιχειρηματιών, με στόχο την αντιστροφή του αρνητικού επενδυτικού κλίματος και την πραγματοποίηση μιας πραγματικής ανάπτυξης.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Απευθύνουμε, τα κάτωθι ερωτήματα.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Πώς είναι δυνατόν να ισχυρίζεστε ότι ενισχύεται ο τομέας των μικρομεσαίων επιχειρήσεων, ο οποίος θεωρητικά είναι και η ραχοκοκαλιά της ελληνικής οικονομίας, ενώ προωθείται καταφανώς, μέσω του σχεδίου νόμου, ο θεσμός των συγχωνεύσεων των επιχειρήσεων;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Πώς θα </w:t>
      </w:r>
      <w:proofErr w:type="spellStart"/>
      <w:r>
        <w:rPr>
          <w:rFonts w:ascii="Arial" w:hAnsi="Arial" w:cs="Arial"/>
          <w:sz w:val="20"/>
          <w:szCs w:val="20"/>
        </w:rPr>
        <w:t>επανεκκινηθεί</w:t>
      </w:r>
      <w:proofErr w:type="spellEnd"/>
      <w:r>
        <w:rPr>
          <w:rFonts w:ascii="Arial" w:hAnsi="Arial" w:cs="Arial"/>
          <w:sz w:val="20"/>
          <w:szCs w:val="20"/>
        </w:rPr>
        <w:t xml:space="preserve"> η εκβιομηχάνιση της χώρας, όταν στα χρόνια της κρίσης 250.000 επιχειρήσεις ανέστειλαν τη λειτουργία τους, οδηγώντας 800.000 εργαζομένους στην ανεργία;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Πώς θα δημιουργηθούν νέες θέσεις εργασίας και για ποιους, όταν το ποσοστό ανεργίας τον περασμένο Φεβρουάριο ήταν στο 24,2% και το αντίστοιχο ποσοστό, που αφορά στους νέους, ήταν από τα υψηλότερα στην Ε.Ε. και άγγιζε το 51,4%;</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Πώς προσδοκάτε να έρθει ανάπτυξη, όταν λαμβάνετε </w:t>
      </w:r>
      <w:proofErr w:type="spellStart"/>
      <w:r>
        <w:rPr>
          <w:rFonts w:ascii="Arial" w:hAnsi="Arial" w:cs="Arial"/>
          <w:sz w:val="20"/>
          <w:szCs w:val="20"/>
        </w:rPr>
        <w:t>υφεσιακά</w:t>
      </w:r>
      <w:proofErr w:type="spellEnd"/>
      <w:r>
        <w:rPr>
          <w:rFonts w:ascii="Arial" w:hAnsi="Arial" w:cs="Arial"/>
          <w:sz w:val="20"/>
          <w:szCs w:val="20"/>
        </w:rPr>
        <w:t xml:space="preserve"> μέτρα και εκτινάσσετε το Φ.Π.Α στο 24%;</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Σε ό,τι αφορά στο ζήτημα της γραφειοκρατίας, των διαδικασιών άμεσων χρηματοδοτήσεων και των χρονοδιαγραμμάτων, ο αναπτυξιακός νόμος είναι καταδικασμένος να αποτύχει. Προκειμένου να καταστεί λειτουργικός, απαιτείται η έκδοση 25 υπουργικών αποφάσεων, κανονιστικών πράξεων και διαταγμάτων. Έτσι, είναι αντιληπτό πως η γραφειοκρατική ταλαιπωρία διαιωνίζεται, καθώς δεν αρκούν μόνο αυτές, αλλά συνυπολογίστε και τις συμπληρωματικές αποφάσεις για την πλήρη εφαρμογή του εκάστοτε νομοθετικού πλαισίου.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σημείο αυτό, ξεχωρίζουμε, πως το κίνητρο σταθερότητας του φορολογικού πλαισίου, μόνο για επενδύσεις άνω των 20 εκατομμυρίων ευρώ, κρίνεται αναποτελεσματικό, καθώς διαφαίνεται πως δεν είναι στο επίκεντρο της ανάπτυξης οι μικρομεσαίες επιχειρήσεις, αλλά οι μεγάλες επιχειρήσεις, οι οποίες χαίρουν ευνοϊκότερες μεταχείρισης.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Παράλληλα, με βάση τις παρούσες οικονομικές συνθήκες και τα αλλεπάλληλα εθνοκτόνα μέτρα, επιτείνεται το αίσθημα του κινδύνου για νέες αυξήσεις των φορολογικών συντελεστών, γεγονός το οποίο, όπως είναι φυσικό, αποθαρρύνει τους επενδυτές και ιδιαίτερα τους εγχώριους. Αυτά σε ό,τι αφορά στο άρθρο 67.</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Η προώθηση των συγχωνεύσεων και της δημιουργίας των </w:t>
      </w:r>
      <w:r>
        <w:rPr>
          <w:rFonts w:ascii="Arial" w:hAnsi="Arial" w:cs="Arial"/>
          <w:sz w:val="20"/>
          <w:szCs w:val="20"/>
          <w:lang w:val="en-US"/>
        </w:rPr>
        <w:t>clusters</w:t>
      </w:r>
      <w:r w:rsidRPr="003A0F65">
        <w:rPr>
          <w:rFonts w:ascii="Arial" w:hAnsi="Arial" w:cs="Arial"/>
          <w:sz w:val="20"/>
          <w:szCs w:val="20"/>
        </w:rPr>
        <w:t xml:space="preserve"> οδηγεί τους ανεξάρτητους επαγγελματίες</w:t>
      </w:r>
      <w:r>
        <w:rPr>
          <w:rFonts w:ascii="Arial" w:hAnsi="Arial" w:cs="Arial"/>
          <w:sz w:val="20"/>
          <w:szCs w:val="20"/>
        </w:rPr>
        <w:t xml:space="preserve"> σε απόγνωση, με αποτέλεσμα να προβούν σε εξαναγκαστικές κινήσεις, προκειμένου να επιχορηγηθούν για να επιβιώσουν, στη βάση ειδικά των</w:t>
      </w:r>
      <w:r w:rsidRPr="003A0F65">
        <w:rPr>
          <w:rFonts w:ascii="Arial" w:hAnsi="Arial" w:cs="Arial"/>
          <w:sz w:val="20"/>
          <w:szCs w:val="20"/>
        </w:rPr>
        <w:t xml:space="preserve"> </w:t>
      </w:r>
      <w:r>
        <w:rPr>
          <w:rFonts w:ascii="Arial" w:hAnsi="Arial" w:cs="Arial"/>
          <w:sz w:val="20"/>
          <w:szCs w:val="20"/>
          <w:lang w:val="en-US"/>
        </w:rPr>
        <w:t>clusters</w:t>
      </w:r>
      <w:r w:rsidRPr="003A0F65">
        <w:rPr>
          <w:rFonts w:ascii="Arial" w:hAnsi="Arial" w:cs="Arial"/>
          <w:sz w:val="20"/>
          <w:szCs w:val="20"/>
        </w:rPr>
        <w:t>, που βρίσκεται ο τομέας της έρευνας</w:t>
      </w:r>
      <w:r>
        <w:rPr>
          <w:rFonts w:ascii="Arial" w:hAnsi="Arial" w:cs="Arial"/>
          <w:sz w:val="20"/>
          <w:szCs w:val="20"/>
        </w:rPr>
        <w:t xml:space="preserve"> και της τεχνολογικής ανάπτυξης. Ο τομέας, όμως, αυτός δεν ενισχύεται με βάση το παρόν σχέδιο νόμου, γεγονός το οποίο κρίνεται ως αρνητικό, δεδομένου ότι έτσι δεν συμβαδίζουν οι ενισχυόμενες επενδύσεις με την εποχή και δεν θα μπορέσουμε να εκμεταλλευτούμε τεχνολογίες αιχμής, ώστε να αδράξουμε την ευκαιρία της ανάπτυξης και σε αυτό τον τομέα.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σύσταση του Αναπτυξιακού Συμβουλίου, με την ταυτόχρονη κατάργηση του Εθνικού Συμβουλίου Ανταγωνιστικότητας και Ανάπτυξης, δεν προκαλεί απολύτως καμία εντύπωση, ήταν αναμενόμενο, με βάση τα δείγματα, τα οποία έχει δώσει μέχρι σήμερα η παρούσα Κυβέρνηση. Εξασφαλίζει την παρουσία των δικών της παιδιών σε κάθε μετερίζι της πολιτικής και οικονομικής σκηνής της χώρας. Αυτά αναφορικά με τα άρθρα 70 και 75.</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Παράλληλα, ενεργοποιείται με το άρθρο 73, εκ νέου, το Κέντρο Προγραμματισμού και Οικονομικών Ερευνών, προφανώς, κατά τις συνήθεις τακτικές των προκατόχων της Κυβέρνησης, καθιστώντας το όργανο κυβερνητικό και κυρίως κομματικό, μόνο που σύμφωνα με τις τρέχουσες εξελίξεις, θα είναι και όργανο φιλικό προς τις απαιτήσεις των θεσμών.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Ας μην τρέφει, λοιπόν, κανείς αυταπάτες, δεν μπορούμε να μιλάμε για προώθηση της αναπτυξιακής στρατηγικής, όταν δεν υπάρχει στρατηγική για πολύ πιο βασικά ζητήματα. Δεν μπορούμε να μιλάμε για επίτευξη ανάπτυξης, όταν το ίδιο το Αναπτυξιακό παρουσιάζεται τώρα και συνεπώς δεν μπορεί να συμβάλει στην ενισχυτική πορεία για την οικονομία εντός του τρέχοντος έτους.</w:t>
      </w:r>
      <w:r w:rsidR="00A75B76">
        <w:rPr>
          <w:rFonts w:ascii="Arial" w:hAnsi="Arial" w:cs="Arial"/>
          <w:sz w:val="20"/>
          <w:szCs w:val="20"/>
        </w:rPr>
        <w:t xml:space="preserve"> </w:t>
      </w:r>
      <w:r>
        <w:rPr>
          <w:rFonts w:ascii="Arial" w:hAnsi="Arial" w:cs="Arial"/>
          <w:sz w:val="20"/>
          <w:szCs w:val="20"/>
        </w:rPr>
        <w:t>Οι εξαγγελίες του Υπουργού δε μπορούν να υλοποιηθούν, όσο κι αν προσπαθούν να μας πείσουν περί του αντιθέτου.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πορεία εξόντωσης της ελληνικής επιχειρηματικότητας είναι προδιαγεγραμμένη και από αυτήν την μνημονιακή κυβέρνηση, όπως έγινε και από τις προηγούμενες.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 αναπτυξιακός νόμος δεν αποτελεί τον θεμέλιο λίθο για την ανάκαμψη της εθνικής μας οικονομίας. Κινείται, όμως, περισσότερο στο πλαίσιο των βαρύγδουπων δηλώσεων του τύπου «η ελπίδα έρχεται», «η ανάπτυξη έρχεται», που δεν έχουν, βέβαια, κανένα περιεχόμενο. Και να μη ξεχνάμε πως από το 2011 ακούμε ότι η Ελλάδα θα βγει στις αγορές και τελικά </w:t>
      </w:r>
      <w:r>
        <w:rPr>
          <w:rFonts w:ascii="Arial" w:hAnsi="Arial" w:cs="Arial"/>
          <w:sz w:val="20"/>
          <w:szCs w:val="20"/>
        </w:rPr>
        <w:lastRenderedPageBreak/>
        <w:t>βρισκόμαστε στο 2016, με 2 σχεδόν εκατομμύρια ανέργους και μόνο για το πρώτο πεντάμηνο του έτους αυτού 15.500 επιχειρήσεις έχουν βάλει λουκέτο. Φρούδες ελπίδες, λόγια δίχως κανένα νόημα, συμπέρασμα: Εμπαιγμός του ελληνικού λαού.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Προχωρούμε και σε άλλα άρθρα του σχεδίου νόμου.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3. Με βάση αυτό, το γεγονός ότι το εφαρμοστέο δίκαιο είναι αυτό της Ε.Ε. και η υπαγωγή άλλων επενδυτικών σχεδίων γίνεται κατόπιν έγκρισης της Ευρωπαϊκής Επιτροπής, είναι φανερό πως και η παρούσα κυβέρνηση έχει περιορισμένη ελευθερία κινήσεων. Επίσης, αυτό σημαίνει ότι ο νόμος μπορεί να αλλάξει όποια στιγμή το απαιτήσουν οι θεσμοί.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Συνεπώς, μιλάμε για απόλυτα ελεγχόμενη αναπτυξιακή πολιτική, που συνεπάγεται μείωση της εθνικής μας κυριαρχίας και στο οικονομικό επίπεδο.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Οι αποφάσεις του εκάστοτε αρμόδιου Υπουργού για ειδικότερα θέματα, τα οποία προκύπτουν από το </w:t>
      </w:r>
      <w:proofErr w:type="spellStart"/>
      <w:r>
        <w:rPr>
          <w:rFonts w:ascii="Arial" w:hAnsi="Arial" w:cs="Arial"/>
          <w:sz w:val="20"/>
          <w:szCs w:val="20"/>
        </w:rPr>
        <w:t>ενωσιακό</w:t>
      </w:r>
      <w:proofErr w:type="spellEnd"/>
      <w:r>
        <w:rPr>
          <w:rFonts w:ascii="Arial" w:hAnsi="Arial" w:cs="Arial"/>
          <w:sz w:val="20"/>
          <w:szCs w:val="20"/>
        </w:rPr>
        <w:t xml:space="preserve"> δίκαιο, δε σημαίνει απαραίτητα ελευθερία κινήσεων, αφού έχει αποδειχθεί πως οι πολιτικές ηγεσίες των Υπουργείων λογοδοτούν απευθείας στους θεσμούς και ζητούν την έγκριση τους για οποιοδήποτε ζήτημα.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5, όροι και προϋποθέσεις υπαγωγής.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Σχετικά με την παράγραφο 2, περίπτωση γ, δεν θα πρέπει να υπάρξει, θεωρούμε εμείς, κάποια διαφοροποίηση για τις νησιωτικές ή άλλες περιοχές ώστε να απαιτείται κάποιο μικρότερο ποσό, για παράδειγμα των 50.000 €; Δεν θα πρέπει η αξιολόγηση αυτή να γίνεται και με βάση δημογραφικά και γεωγραφικά στοιχεία και ιδιαιτερότητες;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υπάρχουν πολύ καλές επιχειρηματικές ιδέες και, αντίστοιχα, πολύ μικρές ή μικρές επιχειρήσεις που, από τη φύση τους, απαιτούν λίγα κεφάλαια και πρέπει να στηριχθούν.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Σχετικά με την παράγραφο 3, περίπτωση δ, για τον εκσυγχρονισμό υφιστάμενης μονάδας. Θα πρέπει να διευκρινιστεί το είδος εκσυγχρονισμού, εάν, δηλαδή, πρόκειται, για παράδειγμα, για τον τεχνολογικό τομέα, καθώς και να προσδιοριστεί ο χρόνος που μεσολαβεί μεταξύ της ίδρυσης μονάδας και του εκσυγχρονισμού ή ο χρόνος μεταξύ δύο διαδοχικών εκσυγχρονισμών.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Σχετικά με την παράγραφο 3, περίπτωση ε, πρέπει ν’ αποσαφηνισθεί το είδος της σχέσης μεταξύ επενδυτή και πωλητή, ώστε να μην υπάρχουν περιθώρια παρερμηνείας.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7, υπαγόμενα και εξαιρούμενα επενδυτικά σχέδια.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την παράγραφο 2, περίπτωση α, εξαιρούνται νευραλγικοί τομείς για την ανάπτυξη της εθνικής οικονομίας - μείζον αυτό - οι οποίοι θα δημιουργούσαν εκατοντάδες θέσεις εργασίας.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Πώς είναι δυνατόν να εξαιρούνται τομείς όπως η βιομηχανία χάλυβα, συνθετικών ινών, του άνθρακα, της ναυπηγίας, των μεταφορών; Αρκεί να θυμηθούμε τις ημέρες κατά τις οποίες τα ναυπηγεία έσφυζαν από ζωή, ενώ τώρα ρημάζουν και οι βιομηχανίες χάλυβα στήριζαν την τοπική οικονομία και εκατοντάδες οικογένειες. Τα τελευταία χρόνια στη βιομηχανία του χάλυβα βλέπουμε δεκάδες λουκέτα, καθώς οι άλλοτε ισχυρές επιχειρήσεις, λόγω των σοβαρών οικονομικών προβλημάτων, έχουν αναγκαστεί να κατεβάσουν ρολά και να οδηγήσουν στην ανεργία εκατοντάδες εργαζομένους.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Σχετικά με την παράγραφο 2, περίπτωση β, εξαιρείται το χονδρικό εμπόριο και το λιανικό εμπόριο. Το χονδρικό εμπόριο συμβάλλει αισθητά στα οικονομικά μεγέθη της χώρας, οπότε θα μπορούσαν να υπάρχουν κάποιες εξαιρέσεις. Αντίστοιχα, για το λιανικό εμπόριο θα πρέπει να δοθεί μέριμνα για τις περιπτώσεις εκείνες, οι οποίες σχετίζονται με τον τουριστικό τομέα και τις εκθέσεις προϊόντων, για παράδειγμα το λάδι ή το κρασί.</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εξαιρείται της υπαγωγής η επιστημονική έρευνα και ανάπτυξη. Δεν θα έπρεπε, ειδικά σε έναν τέτοιο νόμο, να υπάγονται δραστηριότητες έρευνας και ανάπτυξης; Είναι ουσιώδους σημασίας η στήριξη αυτής της δραστηριότητας, ειδικά εάν λάβουμε υπόψη μας ότι η Ελλάδα συγκαταλέγεται στις χαμηλότερες θέσεις των χωρών με δαπάνες έρευνας και τεχνολογικής ανάπτυξης. Εντύπωση μας προκαλεί και η εξαίρεση της εκπαίδευσης.</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την παρ. 4 περ. β΄, είναι προκλητική για εμάς η ενίσχυση των υπηρεσιών των τουριστικών λιμανιών, δηλαδή των μαρίνων από τη στιγμή που έχουν παραχωρηθεί σε ιδιώτες επιχειρηματίες και πολλές από αυτές μάλιστα, σε Τούρκους.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την παρ. 4 περ. γ΄, πλήττονται οι μικρές ξενοδοχειακές μονάδες με την υπαγωγή σχεδίων ίδρυσης ή επέκτασης ξενοδοχειακών μονάδων τουλάχιστον, τριών αστέρων. Θα μπορούσε να αλλάξει βεβαίως, ετούτο.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την παρ. 6, με ποιο σκεπτικό κατέληξαν τα επενδυτικά σχέδια, τα οποία αφορούν υδατοκαλλιέργειες, την αλιεία και την γεωργία να εγκρίνονται από τον Υπουργό Οικονομίας, Ανάπτυξης και Τουρισμού και από τον Υπουργό Αγροτικής Ανάπτυξης και Τροφίμων; Σύμφωνα με δηλώσεις του Υπουργού Οικονομίας, ο νέος αναπτυξιακός νόμος θα στόχευε στην παραγωγή, αλλά επιβεβαιώνεται αυτό το οποίο αναφέραμε παραπάνω σχετικά με την έγκριση των καθεστώτων από την Ευρωπαϊκή Επιτροπή, καθώς στον τομέα της γεωργίας, η Επιτροπή θα κρίνει και θα δίνει την τελική απάντηση για το αν θα υπαχθεί το σχέδιο ή όχι.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10 παρ. 3, αναφέρεται ότι οι επιχειρήσεις, οι οποίες δεν εμφάνισαν κέρδη σε καμία χρήση κατά την τελευταία επταετία πριν από την αίτηση υπαγωγής, δεν δικαιούνται να λάβουν τις ενισχύσεις των περιπτώσεων β΄ και γ΄ της παρ. 1. Τί σημαίνει αυτό; Σημαίνει ότι οι επιχειρήσεις παραμεθόριων περιοχών ή νήσων οι οποίες έχουν πληγεί κατά κόρον από την οικονομική κρίση, δηλαδή από τα μνημόνια, αλλά και από το </w:t>
      </w:r>
      <w:proofErr w:type="spellStart"/>
      <w:r>
        <w:rPr>
          <w:rFonts w:ascii="Arial" w:hAnsi="Arial" w:cs="Arial"/>
          <w:sz w:val="20"/>
          <w:szCs w:val="20"/>
        </w:rPr>
        <w:t>λαθρομεταναστευτικό</w:t>
      </w:r>
      <w:proofErr w:type="spellEnd"/>
      <w:r>
        <w:rPr>
          <w:rFonts w:ascii="Arial" w:hAnsi="Arial" w:cs="Arial"/>
          <w:sz w:val="20"/>
          <w:szCs w:val="20"/>
        </w:rPr>
        <w:t xml:space="preserve"> ζήτημα δεν δύνανται να ενισχυθούν.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Επαναλαμβάνουμε τη θέση, πως πρέπει να καταργηθεί η συγκεκριμένη διάταξη για τις μικρομεσαίες επιχειρήσεις.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11, σχετικά με την παρ. 1 περ. γ΄, θα πρέπει να υπάρχει η πρόβλεψη υπό προϋποθέσεις να παρέχεται ενίσχυση και για τις υφιστάμενες δραστηριότητες των μικρομεσαίων επιχειρήσεων, οι οποίες αποτελούν πόλους τοπικής ανάπτυξης, ώστε να μπορέσουν να ανταγωνιστούν ομοειδείς αλλοδαπές εταιρίες, οι οποίες έχουν έρθει στη χώρα μας.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12, εν μέσω οικονομικής κρίσης, πόσες επιχειρήσεις, οι οποίες εδρεύουν ή έχουν παράρτημα στη χώρα μας έχουν αυξήσει τις εξαγωγές τους ή αντίστοιχα τις θέσεις εργασίας; Σύμφωνα με μια ανάλυση του Πανελλήνιου Συνδέσμου </w:t>
      </w:r>
      <w:proofErr w:type="spellStart"/>
      <w:r>
        <w:rPr>
          <w:rFonts w:ascii="Arial" w:hAnsi="Arial" w:cs="Arial"/>
          <w:sz w:val="20"/>
          <w:szCs w:val="20"/>
        </w:rPr>
        <w:t>Εξαγωγέων</w:t>
      </w:r>
      <w:proofErr w:type="spellEnd"/>
      <w:r>
        <w:rPr>
          <w:rFonts w:ascii="Arial" w:hAnsi="Arial" w:cs="Arial"/>
          <w:sz w:val="20"/>
          <w:szCs w:val="20"/>
        </w:rPr>
        <w:t xml:space="preserve"> και του Κέντρου Εξαγωγικών Ερευνών και Μελετών, αναφέρονται τα εξής: σε αρνητικές περιοχές βρέθηκαν οι περισσότεροι εξαγωγικοί κλάδοι, καθώς οι καθυστερήσεις και η αδυναμία </w:t>
      </w:r>
      <w:r>
        <w:rPr>
          <w:rFonts w:ascii="Arial" w:hAnsi="Arial" w:cs="Arial"/>
          <w:sz w:val="20"/>
          <w:szCs w:val="20"/>
        </w:rPr>
        <w:lastRenderedPageBreak/>
        <w:t xml:space="preserve">εισαγωγών πρώτων υλών και ενδιάμεσων προϊόντων λόγω των </w:t>
      </w:r>
      <w:r>
        <w:rPr>
          <w:rFonts w:ascii="Arial" w:hAnsi="Arial" w:cs="Arial"/>
          <w:sz w:val="20"/>
          <w:szCs w:val="20"/>
          <w:lang w:val="en-US"/>
        </w:rPr>
        <w:t>capital</w:t>
      </w:r>
      <w:r w:rsidRPr="00404ED5">
        <w:rPr>
          <w:rFonts w:ascii="Arial" w:hAnsi="Arial" w:cs="Arial"/>
          <w:sz w:val="20"/>
          <w:szCs w:val="20"/>
        </w:rPr>
        <w:t xml:space="preserve"> </w:t>
      </w:r>
      <w:r>
        <w:rPr>
          <w:rFonts w:ascii="Arial" w:hAnsi="Arial" w:cs="Arial"/>
          <w:sz w:val="20"/>
          <w:szCs w:val="20"/>
          <w:lang w:val="en-US"/>
        </w:rPr>
        <w:t>controls</w:t>
      </w:r>
      <w:r w:rsidRPr="00404ED5">
        <w:rPr>
          <w:rFonts w:ascii="Arial" w:hAnsi="Arial" w:cs="Arial"/>
          <w:sz w:val="20"/>
          <w:szCs w:val="20"/>
        </w:rPr>
        <w:t xml:space="preserve"> </w:t>
      </w:r>
      <w:r>
        <w:rPr>
          <w:rFonts w:ascii="Arial" w:hAnsi="Arial" w:cs="Arial"/>
          <w:sz w:val="20"/>
          <w:szCs w:val="20"/>
        </w:rPr>
        <w:t xml:space="preserve">είχαν αντίκτυπο στην παραγωγή και στην εξαγωγική δραστηριότητα. Τον τρίτο μήνα εφαρμογής των </w:t>
      </w:r>
      <w:r>
        <w:rPr>
          <w:rFonts w:ascii="Arial" w:hAnsi="Arial" w:cs="Arial"/>
          <w:sz w:val="20"/>
          <w:szCs w:val="20"/>
          <w:lang w:val="en-US"/>
        </w:rPr>
        <w:t>capital</w:t>
      </w:r>
      <w:r w:rsidRPr="00404ED5">
        <w:rPr>
          <w:rFonts w:ascii="Arial" w:hAnsi="Arial" w:cs="Arial"/>
          <w:sz w:val="20"/>
          <w:szCs w:val="20"/>
        </w:rPr>
        <w:t xml:space="preserve"> </w:t>
      </w:r>
      <w:r>
        <w:rPr>
          <w:rFonts w:ascii="Arial" w:hAnsi="Arial" w:cs="Arial"/>
          <w:sz w:val="20"/>
          <w:szCs w:val="20"/>
          <w:lang w:val="en-US"/>
        </w:rPr>
        <w:t>controls</w:t>
      </w:r>
      <w:r w:rsidRPr="00404ED5">
        <w:rPr>
          <w:rFonts w:ascii="Arial" w:hAnsi="Arial" w:cs="Arial"/>
          <w:sz w:val="20"/>
          <w:szCs w:val="20"/>
        </w:rPr>
        <w:t xml:space="preserve"> </w:t>
      </w:r>
      <w:r>
        <w:rPr>
          <w:rFonts w:ascii="Arial" w:hAnsi="Arial" w:cs="Arial"/>
          <w:sz w:val="20"/>
          <w:szCs w:val="20"/>
        </w:rPr>
        <w:t>η συνολική αξία των εξαγωγών εμφανίζεται μειωμένη κατά 13%. Το Φεβρουάριο του 2016, προκύπτει μείωση της συνολικής αξίας εξαγωγών κατά 7%, τον Μάρτιο του 2016, η συνολική αξία των εξαγωγών μειωμένη κατά 8,9%.</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Πρέπει να λάβουμε επίσης, υπόψη ότι τα μεγαλύτερα προβλήματα σήμερα, για μια εξαγωγική επιχείρηση είναι η έλλειψη ρευστότητας, η έλλειψη εμπιστοσύνης των εμπορικών εταίρων προς την Ελλάδα και ακολουθούν τα γραφειοκρατικά εμπόδια και η έλλειψη τεχνογνωσίας.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τη λεγόμενη αύξηση της απασχόλησης από τις επιχειρήσεις στην τελευταία τριετία, ας δούμε ενδεικτικά τι ίσχυσε το 2015. Σύμφωνα, λοιπόν, με την Έκθεση της Ευρωπαϊκής Επιτροπής σχετικά με την απασχόληση και τις κοινωνικές εξελίξεις για το 2015, γίνεται ιδιαίτερη μνεία στην περίπτωση της χώρας μας όπου επικρατούν τα χαμηλότερα επίπεδα απασχόλησης 55%, καθώς και τα ποσοστά ανεργίας που παραμένουν πάντα επάνω από 20%.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Επίσης, σύμφωνα με τα στοιχεία της Στατιστικής Υπηρεσίας, άτομα εμφανίζονται ως απασχολούμενοι, αλλά δεν εργάζονται ικανό αριθμό ωρών και από αυτή την άποψη προσομοιάζουν προς ανέργους. Πώς, λοιπόν, ορίζεται για εσάς η αύξηση της απασχόλησης; Με τις τριμηνιαίες συμβάσεις, με την μερική απασχόληση ή μήπως με την υποαπασχόληση;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44, δεδομένου ότι αναφέρεται σε νεοσύστατες ή υπό ίδρυση ανεξάρτητες μικρομεσαίες επιχειρήσεις, δημιουργεί προβληματισμούς το κίνητρο της φοροαπαλλαγής το οποίο αρχίζει να ισχύει μετά την πιστοποιημένη ολοκλήρωση του 50% του κόστους του επενδυτικού σχεδίου, ιδιαίτερα υπό τις υπάρχουσες οικονομικές συνθήκες.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61, διαχείριση και εποπτεία, η διαχείριση των ταμείων αυτών από εταιρίες επιχειρηματικών κεφαλαίων σημαίνει την πλήρη υποταγή των μικρομεσαίων επιχειρήσεων στις επιθυμίες των τοκογλύφων δανειστών. Ίσως, δηλαδή, τί ίσως είναι προφανές, αυτός είναι ο στόχος της παρούσας Κυβέρνησης, μιας </w:t>
      </w:r>
      <w:proofErr w:type="spellStart"/>
      <w:r>
        <w:rPr>
          <w:rFonts w:ascii="Arial" w:hAnsi="Arial" w:cs="Arial"/>
          <w:sz w:val="20"/>
          <w:szCs w:val="20"/>
        </w:rPr>
        <w:t>μνημονιακής</w:t>
      </w:r>
      <w:proofErr w:type="spellEnd"/>
      <w:r>
        <w:rPr>
          <w:rFonts w:ascii="Arial" w:hAnsi="Arial" w:cs="Arial"/>
          <w:sz w:val="20"/>
          <w:szCs w:val="20"/>
        </w:rPr>
        <w:t xml:space="preserve"> Κυβέρνησης υποταγμένης,  η οποία περιμένει το πράσινο φως για κάθε της κίνηση.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Η ίδρυση αυτών των ταμείων είναι εξαιρετικά αμφίβολο πως θα δημιουργήσει μια αναπτυξιακή προοπτική, αλλά μάλλον θα δημιουργήσει ακόμη περισσότερες στρεβλώσεις.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Εν κατακλείδι, για εμάς τους εθνικιστές, δεν νοείται ανάπτυξη και, συνεπώς, ανάκαμψη της εθνικής μας οικονομίας, αν αυτή δεν βασίζεται στην πρωτογενή μας παραγωγή και στη </w:t>
      </w:r>
      <w:proofErr w:type="spellStart"/>
      <w:r>
        <w:rPr>
          <w:rFonts w:ascii="Arial" w:hAnsi="Arial" w:cs="Arial"/>
          <w:sz w:val="20"/>
          <w:szCs w:val="20"/>
        </w:rPr>
        <w:t>στοχευμένη</w:t>
      </w:r>
      <w:proofErr w:type="spellEnd"/>
      <w:r>
        <w:rPr>
          <w:rFonts w:ascii="Arial" w:hAnsi="Arial" w:cs="Arial"/>
          <w:sz w:val="20"/>
          <w:szCs w:val="20"/>
        </w:rPr>
        <w:t xml:space="preserve"> στήριξη των μικρών επιχειρήσεων και των επαγγελματιών, αν αυτή δεν στοχεύει στην εκμετάλλευση των πλούσιων φυσικών πόρων της </w:t>
      </w:r>
      <w:proofErr w:type="spellStart"/>
      <w:r>
        <w:rPr>
          <w:rFonts w:ascii="Arial" w:hAnsi="Arial" w:cs="Arial"/>
          <w:sz w:val="20"/>
          <w:szCs w:val="20"/>
        </w:rPr>
        <w:t>πατρίδος</w:t>
      </w:r>
      <w:proofErr w:type="spellEnd"/>
      <w:r>
        <w:rPr>
          <w:rFonts w:ascii="Arial" w:hAnsi="Arial" w:cs="Arial"/>
          <w:sz w:val="20"/>
          <w:szCs w:val="20"/>
        </w:rPr>
        <w:t xml:space="preserve"> και στην επανεκκίνηση της ελληνικής βιομηχανίας.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τους λόγους αυτούς, ο Λαϊκός Σύνδεσμος – Χρυσή Αυγή, δεν μπορεί, παρά να χαρακτηρίσει το συγκεκριμένο σχέδιο νόμου ως </w:t>
      </w:r>
      <w:proofErr w:type="spellStart"/>
      <w:r>
        <w:rPr>
          <w:rFonts w:ascii="Arial" w:hAnsi="Arial" w:cs="Arial"/>
          <w:sz w:val="20"/>
          <w:szCs w:val="20"/>
        </w:rPr>
        <w:t>αντι</w:t>
      </w:r>
      <w:proofErr w:type="spellEnd"/>
      <w:r>
        <w:rPr>
          <w:rFonts w:ascii="Arial" w:hAnsi="Arial" w:cs="Arial"/>
          <w:sz w:val="20"/>
          <w:szCs w:val="20"/>
        </w:rPr>
        <w:t>-αναπτυξιακό.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Διαρκούς Επιτροπής Οικονομικών Υποθέσεων – Προεδρεύων των Επιτροπών): Το λόγο έχει ο κ. Οδυσσέας Κωνσταντινόπουλος.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Ευχαριστώ, κύριε Πρόεδρε. Θα μας δώσετε λίγο χρόνο παραπάνω, γιατί ο κύριος Υπουργός πρέπει να μας ακούσει, να τον ακούσουμε, την Τρίτη θα κατατεθεί το νομοσχέδιο στην Ολομέλεια, δεν έχουμε προλάβει να δούμε όλες τις αλλαγές.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το βασικό ζήτημα, όταν μιλάμε για έναν αναπτυξιακό νόμο, είναι η αξιοπιστία μας προς τους επενδυτές, δηλαδή, ότι το κράτος έχει συνέχεια και σέβεται αυτά που ψηφίζει τα προηγούμενα χρόνια. Ίσως, αυτό είναι ένα κίνητρο, για να πειστούν ότι στη χώρα μας αξίζει να έρθουν και να επενδύσουν.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αυτό, κύριε Υπουργέ, χαίρομαι που, χθες, στην ομιλία σας – και θα ήθελα, κύριοι συνάδελφοι, αυτά να τα δείτε και να τα γνωρίζετε- είπατε «έχουμε επιλέξει ήδη οκτώ από αυτούς τους τομείς, οι οποίοι είχαν ενταχθεί στο πρόγραμμα των ΕΣΠΑ, τον περασμένο χρόνο, κατά την υλοποίησή τους, σε αδρές γραμμές αποτυπώνονται και στον αναπτυξιακό νόμο». Τι θέλω να πω, κύριοι συνάδελφοι; Θέλω να πω, ότι ο κύριος Υπουργός –και σας παρακαλώ να σταματήσετε αυτόν τον ανασχεδιασμό, την αναμόχλευση- είπε κάτι πολύ καθαρό. Αυτό που η χώρα είχε διαπραγματευτεί το προηγούμενο χρονικό διάστημα, τους οκτώ άξονες του Επιχειρησιακού Προγράμματος «Ανταγωνιστικότητα, Επιχειρηματικότητα και Καινοτομία» </w:t>
      </w:r>
      <w:r>
        <w:rPr>
          <w:rFonts w:ascii="Arial" w:hAnsi="Arial" w:cs="Arial"/>
          <w:sz w:val="20"/>
          <w:szCs w:val="20"/>
        </w:rPr>
        <w:lastRenderedPageBreak/>
        <w:t>(</w:t>
      </w:r>
      <w:proofErr w:type="spellStart"/>
      <w:r>
        <w:rPr>
          <w:rFonts w:ascii="Arial" w:hAnsi="Arial" w:cs="Arial"/>
          <w:sz w:val="20"/>
          <w:szCs w:val="20"/>
        </w:rPr>
        <w:t>ΕΠΑνΕΚ</w:t>
      </w:r>
      <w:proofErr w:type="spellEnd"/>
      <w:r>
        <w:rPr>
          <w:rFonts w:ascii="Arial" w:hAnsi="Arial" w:cs="Arial"/>
          <w:sz w:val="20"/>
          <w:szCs w:val="20"/>
        </w:rPr>
        <w:t>), σήμερα είναι και στον αναπτυξιακό νόμο. Αυτό δεν είναι κακό. Δεν είναι κακό να έχει μια συνέχεια και δεν είναι κακό να τιμάτε τα σωστά που έκαναν οι προηγούμενοι.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Το δεύτερο, κύριε Υπουργέ, είναι ότι οι παλιοί αναπτυξιακοί νόμοι και η προσπάθεια που έγινε τα προηγούμενα χρόνια είχαν πάρα πολλά προβλήματα, βάσει των συνθηκών που έγιναν όλα αυτά και το είπατε και εσείς χθες. Θέλω να σας πω, όμως, κύριοι συνάδελφοι, για να μην απαξιώνουμε τα πάντα, γιατί αυτό –η απαξίωση όλων- οδηγεί σε άλλες αντιλήψεις.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Εσείς, ως Υπουργείο, γράφετε μέσα, στη σελίδα 10, ποια είναι η συνεισφορά του μεγέθους αυτού στη συνολική εγχώρια απασχόληση των προηγούμενων αναπτυξιακών νόμων, και τι λέτε; «Στη διάρκεια της περιόδου 1999-2004» -τα γράφετε εσείς- «η απασχόληση στη χώρα αυξήθηκε κατά 384.900 νέες θέσεις εργασίας». Υιοθετώντας αυτό, λέτε, ότι οι αναπτυξιακοί νόμοι συνέβαλαν στο 8,1 των νέων θέσεων εργασίας. Σταματήστε να είστε </w:t>
      </w:r>
      <w:proofErr w:type="spellStart"/>
      <w:r>
        <w:rPr>
          <w:rFonts w:ascii="Arial" w:hAnsi="Arial" w:cs="Arial"/>
          <w:sz w:val="20"/>
          <w:szCs w:val="20"/>
        </w:rPr>
        <w:t>απαξιωτικοί</w:t>
      </w:r>
      <w:proofErr w:type="spellEnd"/>
      <w:r>
        <w:rPr>
          <w:rFonts w:ascii="Arial" w:hAnsi="Arial" w:cs="Arial"/>
          <w:sz w:val="20"/>
          <w:szCs w:val="20"/>
        </w:rPr>
        <w:t xml:space="preserve">.  Εγώ σας καταλαβαίνω. Είναι δύσκολο από το σκίσιμο των μνημονίων, να πηγαίνετε στην ψήφιση του Ελληνικού.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Πάνω από όλα, όμως, κριτής μας είναι οι πολίτες. Επίσης, θα ήθελα να πω εδώ - επειδή άκουσα την εισηγήτρια της Νέας Δημοκρατίας, προς τιμήν της ό,τι είπε- η Νέα Δημοκρατία, ακόμα, δεν έχει μιλήσει για το θέμα του Ελληνικού ως επίσημη ανακοίνωση και πολλά στελέχη της το προηγούμενο χρονικό διάστημα ακολούθησαν λίγο τη «</w:t>
      </w:r>
      <w:proofErr w:type="spellStart"/>
      <w:r>
        <w:rPr>
          <w:rFonts w:ascii="Arial" w:hAnsi="Arial" w:cs="Arial"/>
          <w:sz w:val="20"/>
          <w:szCs w:val="20"/>
        </w:rPr>
        <w:t>συριζαίικη</w:t>
      </w:r>
      <w:proofErr w:type="spellEnd"/>
      <w:r>
        <w:rPr>
          <w:rFonts w:ascii="Arial" w:hAnsi="Arial" w:cs="Arial"/>
          <w:sz w:val="20"/>
          <w:szCs w:val="20"/>
        </w:rPr>
        <w:t xml:space="preserve">» πολιτική, αυτοί να κάνουν δηλώσεις ότι δεν πρέπει να προχωρήσει η επένδυση.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Άρα, κύριε Υπουργέ, κυρίες και κύριοι συνάδελφοι, για να φτάσουμε σήμερα εδώ και να μπορούμε να μιλήσουμε στους επενδυτές καθαρά, πρέπει να έχουμε ξεκαθαρίσει ότι σεβόμαστε και τους παλιούς νόμους και τους νέους που ψηφίζετε εσείς σήμερα, κύριε Υπουργέ, ακόμη και αν δεν τους ψηφίσουμε.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Περνάμε στις προτάσεις μας. Κύριοι συνάδελφοι του ΣΥ.ΡΙΖ.Α., έχετε δεχθεί μεγάλη κριτική από όλες τις πλευρές για το πού θα πάνε τα χρήματα του </w:t>
      </w:r>
      <w:proofErr w:type="spellStart"/>
      <w:r>
        <w:rPr>
          <w:rFonts w:ascii="Arial" w:hAnsi="Arial" w:cs="Arial"/>
          <w:sz w:val="20"/>
          <w:szCs w:val="20"/>
        </w:rPr>
        <w:t>υπερταμείου</w:t>
      </w:r>
      <w:proofErr w:type="spellEnd"/>
      <w:r>
        <w:rPr>
          <w:rFonts w:ascii="Arial" w:hAnsi="Arial" w:cs="Arial"/>
          <w:sz w:val="20"/>
          <w:szCs w:val="20"/>
        </w:rPr>
        <w:t xml:space="preserve">. Έχετε πει ότι το 50% θα πηγαίνει στο χρέος και το άλλο 50% για ανάπτυξη. Αυτό λέει ο νόμος. Μεταξύ αυτών θα είναι και η αξιοποίηση. Σήμερα, επειδή το μεγάλο πρόβλημα, που το λέμε όλοι, είναι η ένταξη σε αυτόν τον αναπτυξιακό νόμο, σας ζητούμε, με ρύθμιση δική σας – και θα καταθέσουμε τροπολογία αύριο – το 25% από το 50% που απομένει, από το </w:t>
      </w:r>
      <w:proofErr w:type="spellStart"/>
      <w:r>
        <w:rPr>
          <w:rFonts w:ascii="Arial" w:hAnsi="Arial" w:cs="Arial"/>
          <w:sz w:val="20"/>
          <w:szCs w:val="20"/>
        </w:rPr>
        <w:t>υπερταμείο</w:t>
      </w:r>
      <w:proofErr w:type="spellEnd"/>
      <w:r>
        <w:rPr>
          <w:rFonts w:ascii="Arial" w:hAnsi="Arial" w:cs="Arial"/>
          <w:sz w:val="20"/>
          <w:szCs w:val="20"/>
        </w:rPr>
        <w:t xml:space="preserve"> που λέτε ότι θα </w:t>
      </w:r>
      <w:r>
        <w:rPr>
          <w:rFonts w:ascii="Arial" w:hAnsi="Arial" w:cs="Arial"/>
          <w:sz w:val="20"/>
          <w:szCs w:val="20"/>
        </w:rPr>
        <w:lastRenderedPageBreak/>
        <w:t xml:space="preserve">πηγαίνει στην ανάπτυξη – μέχρι 25% σας λέμε και μέχρι 15% μπορούμε να σας πούμε – να γράφει ρητά ότι θα πηγαίνει στον αναπτυξιακό νόμο.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Αποδεχθείτε, συνάδελφοι αυτήν την τροπολογία, αυτήν τη ρύθμιση, η οποία είναι ρύθμιση προς όφελος της ανάπτυξης της χώρας, ότι δεσμεύουμε για τα επόμενα χρόνια για τους αναπτυξιακούς νόμους που θα αφορούν μικρές και μεγάλες επενδύσεις έως το 15%. Αυτό σημαίνει, κ. Υπουργέ, με τα δεδομένα που εσείς λέτε ως Κυβέρνηση, από τα 50 δισ. πάμε στα 25 δισ.. Όπως καταλαβαίνετε, μιλάμε για 3,5 έως 4 δισ.. Εμείς θα σας φέρουμε την τροπολογία και τη ρύθμιση, ώστε και εσείς να υποστηρίξετε την πρότασή μας ότι ο επενδυτής από το επόμενο χρονικό διάστημα θα γνωρίζει ότι, παράλληλα με την αξιοποίηση της περιουσίας, θα έχει να κερδίσει χρήματα προς όφελος της χώρας.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Δεύτερον, όσον αφορά την πρόβλεψη ρήτρας απασχόλησης, για την υπαγωγή των έργων στον αναπτυξιακό νόμο, μιλήσαμε, τα έχουμε πει και είναι σταθερή μας θέση. Όσο αφορά το αφορολόγητο αποθεματικό, ώστε να σχηματίζεται από τις μικρομεσαίες επιχειρήσεις ένα κεφάλαιο και να μπορούν να επενδύσουν, σας είπαμε ότι αυτό χρειάζεται τη συμμετοχή και ελεγκτικών εταιρειών, γιατί πολλές φορές αυτό που υπήρχε το προηγούμενο χρονικό διάστημα πολλές επιχειρήσεις δεν το πήγαν προς επένδυση. Αυτή είναι η αλήθεια. Άρα εμείς αν έχουμε τους ελεγκτικούς μηχανισμούς και, αν το υιοθετήσετε, θα δώσουμε ένα κεφάλαιο στις μικρομεσαίες και μικρές επιχειρήσεις για να μπορέσουν να το επενδύσουν.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Όσο αφορά το θέμα του αποκλεισμού της κατηγορίας β΄ που το θέσαμε πρώτοι και το έθεσε και η ΓΣΕΒΕΕ ως αποθάρρυνση, κ. Υπουργέ, εμείς σας λέμε ότι είναι ουσιαστικά αποκλεισμός. Η ΓΣΕΒΕΕ το είπε αποθάρρυνση και ο κ. Σαντορινιός είπε ότι μπορούμε να βρούμε κάποιες λύσεις. Σας λέμε και σας ζητάμε να το αλλάξετε για να βοηθήσετε και να κάνετε αυτό που λέτε ουσιαστικά ότι είναι για τις μικρομεσαίες επιχειρήσεις να γίνει πράξη, γιατί οι μικρομεσαίες επιχειρήσεις που τηρούν βιβλία κατηγορίας β΄ είναι το 80%, δηλαδή γύρω στις 700.000 από τις 800.000.</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 αφορά τις πιστοποιημένες εταιρείες που σας είπα, είπατε χθες, κύριε Υπουργέ και κύριοι συνάδελφοι, αυτά που είπατε πριν 6 μήνες. Δηλαδή, λέτε ότι θα πιστοποιήσουμε 200 ή 300 εξωτερικούς συνεργάτες. Αυτά μου τα είπατε στις 7/12/2015. Μήπως είναι λίγο υπερβολικά που τα ξαναλέτε σήμερα; Άρα, δεν χρειαζόταν να έρθει στον νομό. Επί επτά μήνες, κύριε </w:t>
      </w:r>
      <w:r>
        <w:rPr>
          <w:rFonts w:ascii="Arial" w:hAnsi="Arial" w:cs="Arial"/>
          <w:sz w:val="20"/>
          <w:szCs w:val="20"/>
        </w:rPr>
        <w:lastRenderedPageBreak/>
        <w:t xml:space="preserve">Υπουργέ, περιμένουμε να κάνετε αυτόν τον μηχανισμό που θα κάνει την εξυγίανση στον παλιό αναπτυξιακό νόμο που θα βοηθήσει απέναντι στη γραφειοκρατία. Σας έχουμε καταθέσει και </w:t>
      </w:r>
      <w:proofErr w:type="spellStart"/>
      <w:r>
        <w:rPr>
          <w:rFonts w:ascii="Arial" w:hAnsi="Arial" w:cs="Arial"/>
          <w:sz w:val="20"/>
          <w:szCs w:val="20"/>
        </w:rPr>
        <w:t>ξανακαταθέτω</w:t>
      </w:r>
      <w:proofErr w:type="spellEnd"/>
      <w:r>
        <w:rPr>
          <w:rFonts w:ascii="Arial" w:hAnsi="Arial" w:cs="Arial"/>
          <w:sz w:val="20"/>
          <w:szCs w:val="20"/>
        </w:rPr>
        <w:t xml:space="preserve"> την τροπολογία μας για το κανονιστικό πλαίσιο για τις χρήσεις γης, για τις νεοφυείς επιχειρήσεις και για την Ελλάδα έδρα λογισμικού.</w:t>
      </w:r>
      <w:r w:rsidR="00A75B76">
        <w:rPr>
          <w:rFonts w:ascii="Arial" w:hAnsi="Arial" w:cs="Arial"/>
          <w:sz w:val="20"/>
          <w:szCs w:val="20"/>
        </w:rPr>
        <w:t xml:space="preserve"> </w:t>
      </w:r>
    </w:p>
    <w:p w:rsidR="0040722C" w:rsidRPr="008C0DB6"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Τη δίνω σε εσάς, κύριε Υπουργέ, απευθείας. </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Κυρία Ασημακοπούλου, με την πολιτική ο ΣΥΡΙΖΑ πιο κοντά σε εσάς είναι, από εμάς απομακρύνεται. Με την πολιτική του απομακρύνεται συνέχεια από σας, μην απογοητεύεστε.</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Η αίτηση δεν θα είναι προς το Ευρωπαϊκό Σοσιαλδημοκρατικό Κόμμα, προς το Λαϊκό Κόμμα θα γίνει από το ΣΥΡΙΖΑ σε λίγες μέρες. Μην ανησυχείτε.</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Πάμε τώρα, κ. Υπουργέ, στο χρόνο που μας απομένει, να πάμε λίγο στα επιμέρους. Παλιοί αναπτυξιακοί νόμοι. Αυτό που και εσείς το καταλαβαίνετε, είναι ότι γίνεται, για τους μισούς αναπτυξιακούς δίνεται χρόνος ο διπλάσιος από τους υπολοίπους για να ολοκληρώσει. Το 31/12/17 νομίζω, ότι είναι ένα γενικότερο αίτημα, το οποίο όμως δεν λύνει όλα τα προβλήματα.</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Ας δούμε όμως τώρα, τους επενδυτές αυτούς που είχαν δώσει, είχαν καταθέσει τα σχέδιά τους και πήραν προκαταβολή και τους ζητάτε να γυρίσουν, να επιστρέψουν πίσω τα λεφτά. Σωστά. Υπάρχουν επενδυτές, οι οποίοι πήραν προκαταβολή και δεν μπόρεσαν να προχωρήσουν από την τράπεζα, γιατί ο κ. Λαφαζάνης άλλαξε </w:t>
      </w:r>
      <w:r w:rsidRPr="005A5003">
        <w:rPr>
          <w:rFonts w:ascii="Arial" w:hAnsi="Arial" w:cs="Arial"/>
          <w:sz w:val="20"/>
          <w:szCs w:val="20"/>
        </w:rPr>
        <w:t>ΕΠΟ</w:t>
      </w:r>
      <w:r>
        <w:rPr>
          <w:rFonts w:ascii="Arial" w:hAnsi="Arial" w:cs="Arial"/>
          <w:sz w:val="20"/>
          <w:szCs w:val="20"/>
        </w:rPr>
        <w:t>, ο προηγούμενος Υπουργός σας, εσείς τον κάνατε Υπουργό, άλλαξε την ΕΠΟ, το Σ.τ.Ε., χρηματοδότησε, μπορεί να υπάρχει και μπορεί όμως κι από δικές τους αδυναμίες.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Ακούστε κύριοι συνάδελφοι, ένας που έδωσε, που πήρε προκαταβολή 1 εκατ. ευρώ, ο κ. Σταθάκης με τη ρύθμιση που φέρνει σήμερα εδώ, θα πρέπει να δώσει επιπλέον το σύνολο τόκων επιστροφής, σύνολο προμήθειας - θα σας το δώσω τα στοιχεία εγώ, εγώ μιλάω συγκεκριμένα με στοιχεία - το σύνολο των πιστωτικών τόκων, το οποίο το επιστρέφεται, δηλαδή σε 1 εκατομμύριο θα πρέπει να δώσει 135.000 ευρώ πίσω, επιπλέον. Ερωτώ, κ. Σταθάκη και θα σας το καταθέσω, εάν αυτό………………</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Το επιτόκιο είναι 1,37.</w:t>
      </w:r>
    </w:p>
    <w:p w:rsidR="0040722C" w:rsidRDefault="0040722C" w:rsidP="00A75B76">
      <w:pPr>
        <w:spacing w:line="480" w:lineRule="auto"/>
        <w:ind w:firstLine="851"/>
        <w:jc w:val="both"/>
        <w:rPr>
          <w:rFonts w:ascii="Arial" w:hAnsi="Arial" w:cs="Arial"/>
          <w:sz w:val="20"/>
          <w:szCs w:val="20"/>
        </w:rPr>
      </w:pPr>
      <w:r w:rsidRPr="001D7FE9">
        <w:rPr>
          <w:rFonts w:ascii="Arial" w:hAnsi="Arial" w:cs="Arial"/>
          <w:sz w:val="20"/>
          <w:szCs w:val="20"/>
        </w:rPr>
        <w:lastRenderedPageBreak/>
        <w:t>ΟΔΥΣΣΕΑ</w:t>
      </w:r>
      <w:r>
        <w:rPr>
          <w:rFonts w:ascii="Arial" w:hAnsi="Arial" w:cs="Arial"/>
          <w:sz w:val="20"/>
          <w:szCs w:val="20"/>
        </w:rPr>
        <w:t>Σ ΚΩΝΣΤΑΝΤΙΝΟΠΟΥΛΟΣ (</w:t>
      </w:r>
      <w:r w:rsidRPr="001D7FE9">
        <w:rPr>
          <w:rFonts w:ascii="Arial" w:hAnsi="Arial" w:cs="Arial"/>
          <w:sz w:val="20"/>
          <w:szCs w:val="20"/>
        </w:rPr>
        <w:t>Ειδικό</w:t>
      </w:r>
      <w:r>
        <w:rPr>
          <w:rFonts w:ascii="Arial" w:hAnsi="Arial" w:cs="Arial"/>
          <w:sz w:val="20"/>
          <w:szCs w:val="20"/>
        </w:rPr>
        <w:t>ς</w:t>
      </w:r>
      <w:r w:rsidRPr="001D7FE9">
        <w:rPr>
          <w:rFonts w:ascii="Arial" w:hAnsi="Arial" w:cs="Arial"/>
          <w:sz w:val="20"/>
          <w:szCs w:val="20"/>
        </w:rPr>
        <w:t xml:space="preserve"> Αγορητή</w:t>
      </w:r>
      <w:r>
        <w:rPr>
          <w:rFonts w:ascii="Arial" w:hAnsi="Arial" w:cs="Arial"/>
          <w:sz w:val="20"/>
          <w:szCs w:val="20"/>
        </w:rPr>
        <w:t>ς</w:t>
      </w:r>
      <w:r w:rsidRPr="001D7FE9">
        <w:rPr>
          <w:rFonts w:ascii="Arial" w:hAnsi="Arial" w:cs="Arial"/>
          <w:sz w:val="20"/>
          <w:szCs w:val="20"/>
        </w:rPr>
        <w:t xml:space="preserve"> της Δημοκρατικής Συμπαράταξης</w:t>
      </w:r>
      <w:r>
        <w:rPr>
          <w:rFonts w:ascii="Arial" w:hAnsi="Arial" w:cs="Arial"/>
          <w:sz w:val="20"/>
          <w:szCs w:val="20"/>
        </w:rPr>
        <w:t xml:space="preserve"> ΠΑΣΟΚ-ΔΗΜΑΡ</w:t>
      </w:r>
      <w:r w:rsidRPr="001D7FE9">
        <w:rPr>
          <w:rFonts w:ascii="Arial" w:hAnsi="Arial" w:cs="Arial"/>
          <w:sz w:val="20"/>
          <w:szCs w:val="20"/>
        </w:rPr>
        <w:t>)</w:t>
      </w:r>
      <w:r>
        <w:rPr>
          <w:rFonts w:ascii="Arial" w:hAnsi="Arial" w:cs="Arial"/>
          <w:sz w:val="20"/>
          <w:szCs w:val="20"/>
        </w:rPr>
        <w:t>: Είναι και για τις εγγυητικές να τις πληρώσει, που πρέπει να πληρώσει στο εγγυητικό στην τράπεζα, κ. Σταθάκη. Σας το καταθέτω και το δίνω για να το έχετε. Δεν το θέλετε να το πάρετε. Παρακαλώ να το πάρετε.</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Κύριοι συνάδελφοι, δεν έχει ενδιαφέρον να το δίνω στο προεδρείο, απλά για να υπάρχει στο αρχείο. Το ενδιαφέρον είναι, αν μπορεί να βρεθεί λύση, για να είμαστε απόλυτα ειλικρινείς. Δεν έχει καμία αξία και προχθές κατέθεσα πολλά έγγραφα, ο κ. Σταθάκης ούτε καν τα κοίταξε. Γι' αυτό τα δίνω τώρα μήπως και υπάρξει αυτή η διαδικασία.</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ΜΑΚΗΣ ΜΠΑΛΑΟΥΡΑΣ (Πρόεδρος της Διαρκούς Επιτροπής Οικονομικών Υποθέσεων – Προεδρεύων των Επιτροπών): Μέσω του προεδρείου διανέμονται. </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Σας καταθέτω επίσης, γι' αυτό σας έχει γίνει αίτημα κύριε Υπουργέ και κύριε Γενικέ Γραμματέα, από φορείς. Άρα, τι λέω. Είναι – σε εισαγωγικά - στους επενδυτές, «τοκογλύφος» το κράτος, που τους ζητάει εκτός από το 1 εκατομμύριο συν 150.000 ευρώ; Σας ρωτώ. Αυτούς τους ανθρώπους, δηλαδή, τι τους λένε;</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Εμείς, σας έχουμε καταθέσει πρόταση, όπου θα επιτρέπει μαζί με το επιτόκιο, το οποίο θα βεβαιώνει η τράπεζα, να γυρίσει ο επενδυτής τα λεφτά στο δημόσιο.</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Ένα άλλο θέμα, κύριε Υπουργέ. Μιλάτε πια πολύ καθαρά, ότι σε επίπεδο επταετίας, σε διάρκεια της επταετίας, θα αποπληρώσετε τους επενδυτές. Σας το είπε ο κ. Γκόρτσος, εκφράζοντας την Ένωση Τραπεζών Ελλάδος. Θα τιναχθούν όλα τα σχέδια των επενδυτών στον αέρα, όλα. Θέλετε να κερδίσετε απλά χρόνο, κύριοι συνάδελφοι του ΣΥΡΙΖΑ και κύριε Υπουργέ, για να μην σας χτυπήσει τον επόμενο χρόνο;</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το δεχτώ, όμως νομοθετώντας αυτό θα τινάξετε όλα τα επενδυτικά σχέδια</w:t>
      </w:r>
      <w:r w:rsidRPr="004E348A">
        <w:rPr>
          <w:rFonts w:ascii="Arial" w:hAnsi="Arial" w:cs="Arial"/>
          <w:sz w:val="20"/>
          <w:szCs w:val="20"/>
        </w:rPr>
        <w:t>,</w:t>
      </w:r>
      <w:r>
        <w:rPr>
          <w:rFonts w:ascii="Arial" w:hAnsi="Arial" w:cs="Arial"/>
          <w:sz w:val="20"/>
          <w:szCs w:val="20"/>
        </w:rPr>
        <w:t xml:space="preserve"> τα οποία έχουν ένα συγκεκριμένο </w:t>
      </w:r>
      <w:r>
        <w:rPr>
          <w:rFonts w:ascii="Arial" w:hAnsi="Arial" w:cs="Arial"/>
          <w:sz w:val="20"/>
          <w:szCs w:val="20"/>
          <w:lang w:val="en-US"/>
        </w:rPr>
        <w:t>business</w:t>
      </w:r>
      <w:r w:rsidRPr="00331D3F">
        <w:rPr>
          <w:rFonts w:ascii="Arial" w:hAnsi="Arial" w:cs="Arial"/>
          <w:sz w:val="20"/>
          <w:szCs w:val="20"/>
        </w:rPr>
        <w:t xml:space="preserve"> </w:t>
      </w:r>
      <w:r>
        <w:rPr>
          <w:rFonts w:ascii="Arial" w:hAnsi="Arial" w:cs="Arial"/>
          <w:sz w:val="20"/>
          <w:szCs w:val="20"/>
          <w:lang w:val="en-US"/>
        </w:rPr>
        <w:t>plan</w:t>
      </w:r>
      <w:r w:rsidRPr="00331D3F">
        <w:rPr>
          <w:rFonts w:ascii="Arial" w:hAnsi="Arial" w:cs="Arial"/>
          <w:sz w:val="20"/>
          <w:szCs w:val="20"/>
        </w:rPr>
        <w:t xml:space="preserve"> </w:t>
      </w:r>
      <w:r>
        <w:rPr>
          <w:rFonts w:ascii="Arial" w:hAnsi="Arial" w:cs="Arial"/>
          <w:sz w:val="20"/>
          <w:szCs w:val="20"/>
        </w:rPr>
        <w:t xml:space="preserve">από τις τράπεζες και το ξέρετε πάρα πολύ καλά, γιατί θεωρώ, όπως λέει και η κυρία Παπαρήγα, ότι δεν είστε ανόητος, το ξέρετε πάρα πολύ καλά το θέμα, ότι θα τιναχθούν με βάση το </w:t>
      </w:r>
      <w:r>
        <w:rPr>
          <w:rFonts w:ascii="Arial" w:hAnsi="Arial" w:cs="Arial"/>
          <w:sz w:val="20"/>
          <w:szCs w:val="20"/>
          <w:lang w:val="en-US"/>
        </w:rPr>
        <w:t>business</w:t>
      </w:r>
      <w:r w:rsidRPr="00331D3F">
        <w:rPr>
          <w:rFonts w:ascii="Arial" w:hAnsi="Arial" w:cs="Arial"/>
          <w:sz w:val="20"/>
          <w:szCs w:val="20"/>
        </w:rPr>
        <w:t xml:space="preserve"> </w:t>
      </w:r>
      <w:r>
        <w:rPr>
          <w:rFonts w:ascii="Arial" w:hAnsi="Arial" w:cs="Arial"/>
          <w:sz w:val="20"/>
          <w:szCs w:val="20"/>
          <w:lang w:val="en-US"/>
        </w:rPr>
        <w:t>plan</w:t>
      </w:r>
      <w:r w:rsidRPr="00331D3F">
        <w:rPr>
          <w:rFonts w:ascii="Arial" w:hAnsi="Arial" w:cs="Arial"/>
          <w:sz w:val="20"/>
          <w:szCs w:val="20"/>
        </w:rPr>
        <w:t xml:space="preserve"> </w:t>
      </w:r>
      <w:r>
        <w:rPr>
          <w:rFonts w:ascii="Arial" w:hAnsi="Arial" w:cs="Arial"/>
          <w:sz w:val="20"/>
          <w:szCs w:val="20"/>
        </w:rPr>
        <w:t xml:space="preserve">όλα τα σχέδια των επενδυτών στον αέρα. Σας ζητώ να αλλάξετε την επταετία.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αναφέρετε συνέχεια και έχει να κάνει όχι με τον αντιπολιτευτικό σας λόγο, που κάνετε ακόμα αντιπολίτευση στους παλιούς επενδυτικούς, αλλά κυρίως με την πραγματικότητα. Δώσατε και καταθέσατε μετά από αίτημα της Αξιωματικής Αντιπολίτευσης ένα κατάλογο, ο οποίος λέει: εκκρεμείς ολοκληρώσεις 228 εκατ.. Εκκρεμείς εκθέσεις τελικού ελέγχου 160 εκατ.. Εκκρεμή αιτήματα τελικού ελέγχου 380 εκατ.. Ανενεργά 3 δισ.. Άρα υπάρχουν 770 εκατ.. Γιατί λέτε συνέχεια αυτό το νούμερο; Δεν έχει καμία αξία.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Εδώ απευθυνόμαστε στους επενδυτές, κύριε Υπουργέ. Απευθυνόμαστε στους επενδυτές για να τους ζητήσουμε να έρθουν να επενδύσουν ή να γίνουν συμμέτοχοι σε αυτή την προσπάθεια της χώρας. Αν αυτός ο κατάλογος είναι, όπως εσείς τον καταθέσατε, τότε υπάρχει πρόβλημα. Πείτε στους συναδέλφους του ΣΥΡΙΖΑ ότι τα ανενεργά είναι 3 δισ.. Κύριε Υπουργέ, εγώ σας δίνω τον ίδιο κατάλογο που μας δώσατε εσείς. Έχετε να μας δώσετε κάτι άλλο; Σας ζητήσαμε ποια είναι και μας δώσατε αυτά και μας λέτε για τον 3908/2011 πληρώθηκαν απλά 40 εκατ.. Ποια είναι τα υπόλοιπα;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Όσον αφορά στην περίοδο υποβολής αιτήσεων και την </w:t>
      </w:r>
      <w:proofErr w:type="spellStart"/>
      <w:r>
        <w:rPr>
          <w:rFonts w:ascii="Arial" w:hAnsi="Arial" w:cs="Arial"/>
          <w:sz w:val="20"/>
          <w:szCs w:val="20"/>
        </w:rPr>
        <w:t>αντικειμενικοποίηση</w:t>
      </w:r>
      <w:proofErr w:type="spellEnd"/>
      <w:r>
        <w:rPr>
          <w:rFonts w:ascii="Arial" w:hAnsi="Arial" w:cs="Arial"/>
          <w:sz w:val="20"/>
          <w:szCs w:val="20"/>
        </w:rPr>
        <w:t xml:space="preserve"> των κριτηρίων είναι η πρότασή μας γνωστή και ελπίζουμε ότι θα την αποδεχτείτε. Στο άρθρο 7 για τα κέντρα αποθεραπείας και αποκατάστασης θα μπορούσαν να ενταχθούν, είναι μακριά από τον ιαματικό και τον ιατρικό τουρισμό. Θα μπορούσαν να ενταχθούν στον αναπτυξιακό νόμο.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καθεστώς και το ποσοστό των κτηριακών δαπανών, άρθρο 8 παράγραφος 3</w:t>
      </w:r>
      <w:r w:rsidRPr="00A83671">
        <w:rPr>
          <w:rFonts w:ascii="Arial" w:hAnsi="Arial" w:cs="Arial"/>
          <w:sz w:val="20"/>
          <w:szCs w:val="20"/>
          <w:vertAlign w:val="superscript"/>
        </w:rPr>
        <w:t>α</w:t>
      </w:r>
      <w:r>
        <w:rPr>
          <w:rFonts w:ascii="Arial" w:hAnsi="Arial" w:cs="Arial"/>
          <w:sz w:val="20"/>
          <w:szCs w:val="20"/>
        </w:rPr>
        <w:t xml:space="preserve">, κύριε Υπουργέ, κύριε Γενικέ Γραμματέα, πιστεύω ότι το 45% και το 60% σε μερικές περιπτώσεις και ειδικά τον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 που ασχολείται και που θέλετε να είναι προτεραιότητά σας, δεν είναι αρκετό το ποσοστό. Θα σας προτείνουμε να το δείτε και να το αυξήσετε.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άρθρο 47 παράγραφος 1, στις ενισχύσεις που κάνετε για τις μικρομεσαίες επιχειρήσεις που αφορούν την καινοτομία θα μπορούσε αυτό να μπει και στην καινοτομία για τις μεγάλες επιχειρήσεις. Θα μπορούσε να γίνει, γιατί θα υπήρχε μία δυνατότητα και σε αυτούς τους επιχειρηματίες να στηρίξουν τα επενδυτικά σχέδια. </w:t>
      </w:r>
      <w:r>
        <w:rPr>
          <w:rFonts w:ascii="Arial" w:hAnsi="Arial" w:cs="Arial"/>
          <w:sz w:val="20"/>
          <w:szCs w:val="20"/>
          <w:lang w:val="en-US"/>
        </w:rPr>
        <w:t>Clusters</w:t>
      </w:r>
      <w:r>
        <w:rPr>
          <w:rFonts w:ascii="Arial" w:hAnsi="Arial" w:cs="Arial"/>
          <w:sz w:val="20"/>
          <w:szCs w:val="20"/>
        </w:rPr>
        <w:t>, άρθρο 52, παράγραφος 2, όποιος έχει εμπειρία αυτό το σχήμα 8 επιχειρήσεις στην Αττική, 5 επιχειρήσεις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Είναι 6. Έχει αλλάξει.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Δημοκρατικής Συμπαράταξης ΠΑΣΟΚ – ΔΗΜΑΡ): Το αλλάξατε δεν πρόλαβα να το δω. Έξι με;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ΓΕΩΡΓΙΟΣ ΣΤΑΘΑΚΗΣ (Υπουργός Οικονομίας, Ανάπτυξης και Τουρισμού): Έξι με τέσσερις.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Νομίζω ότι είναι θετικό αυτό το άρθρο.</w:t>
      </w:r>
    </w:p>
    <w:p w:rsidR="0040722C" w:rsidRPr="006D35B9"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Άρθρο 67 παράγραφος 2, επενδύσεις μείζονος μεγέθους. Τους δίνετε να κάνουν χρήση οριζόντιας 10%. Εγώ σας προτείνω να τους δώσουμε ανάλογα με το χάρτη περιφερειακών ενισχύσεων. Δηλαδή, ανάλογα με τα ποσοστά που έχει ο χάρτης περιφερειακών ενισχύσεων, τίποτα παραπάνω, θα πρέπει να είναι ανάλογα και η επιδότησή του.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Είναι μεγάλες επενδύσεις, είναι επενδύσεις που θα βοηθήσουν στην οικονομία και αυτός, είναι ένα κίνητρο επιπλέον για να μπορέσει να μπει σε αυτή τη διαδικασία. Δεν σας ζητώ κάτι προνομιακό. Σας ζητώ ό,τι λέει ο χάρτης περιφερειακών ενισχύσεων.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Δημοκρατική Συμπαράταξη κατέθεσε συγκεκριμένες προτάσεις. Δεν κάνουμε λαϊκισμό, δεν θέλουμε να διαλυθεί η χώρα μας για να κερδίσουμε πολιτικά, όπως ήθελε ο ΣΥΡΙΖΑ τα προηγούμενα χρόνια. Θέλουμε να ενταχθεί η χώρα μας στη μεγάλη προσπάθεια για να υπάρξει ουσιαστική ανάπτυξη. Σας ζητούμε να αποδεχθείτε τη δική μας τροπολογία και την δέσμευση της Ελληνικής Βουλής ότι μέχρι 15% από τα έσοδα του υπερταμείου που θα πηγαίνουν για ανάπτυξη, θα διοχετεύονται στον αναπτυξιακό νόμο. Εδώ είμαστε και περιμένουμε την απάντησή σας. 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Κύριε συνάδελφε, αναφερθήκατε στον κ. Λαφαζάνη κατά την ομιλία σας.</w:t>
      </w:r>
    </w:p>
    <w:p w:rsidR="0040722C" w:rsidRDefault="0040722C" w:rsidP="00A75B76">
      <w:pPr>
        <w:spacing w:line="480" w:lineRule="auto"/>
        <w:ind w:firstLine="720"/>
        <w:jc w:val="both"/>
        <w:rPr>
          <w:rFonts w:ascii="Arial" w:hAnsi="Arial" w:cs="Arial"/>
          <w:sz w:val="20"/>
          <w:szCs w:val="20"/>
        </w:rPr>
      </w:pPr>
      <w:r w:rsidRPr="00DD0CC0">
        <w:rPr>
          <w:rFonts w:ascii="Arial" w:hAnsi="Arial" w:cs="Arial"/>
          <w:sz w:val="20"/>
          <w:szCs w:val="20"/>
        </w:rPr>
        <w:t>ΟΔΥΣΣΕΑ</w:t>
      </w:r>
      <w:r>
        <w:rPr>
          <w:rFonts w:ascii="Arial" w:hAnsi="Arial" w:cs="Arial"/>
          <w:sz w:val="20"/>
          <w:szCs w:val="20"/>
        </w:rPr>
        <w:t>Σ ΚΩΝΣΤΑΝΤΙΝΟΠΟΥΛΟΣ</w:t>
      </w:r>
      <w:r w:rsidRPr="00DD0CC0">
        <w:rPr>
          <w:rFonts w:ascii="Arial" w:hAnsi="Arial" w:cs="Arial"/>
          <w:sz w:val="20"/>
          <w:szCs w:val="20"/>
        </w:rPr>
        <w:t xml:space="preserve"> </w:t>
      </w:r>
      <w:r>
        <w:rPr>
          <w:rFonts w:ascii="Arial" w:hAnsi="Arial" w:cs="Arial"/>
          <w:sz w:val="20"/>
          <w:szCs w:val="20"/>
        </w:rPr>
        <w:t>(Ειδικός</w:t>
      </w:r>
      <w:r w:rsidRPr="00DD0CC0">
        <w:rPr>
          <w:rFonts w:ascii="Arial" w:hAnsi="Arial" w:cs="Arial"/>
          <w:sz w:val="20"/>
          <w:szCs w:val="20"/>
        </w:rPr>
        <w:t xml:space="preserve"> Αγορητή</w:t>
      </w:r>
      <w:r>
        <w:rPr>
          <w:rFonts w:ascii="Arial" w:hAnsi="Arial" w:cs="Arial"/>
          <w:sz w:val="20"/>
          <w:szCs w:val="20"/>
        </w:rPr>
        <w:t>ς</w:t>
      </w:r>
      <w:r w:rsidRPr="00DD0CC0">
        <w:rPr>
          <w:rFonts w:ascii="Arial" w:hAnsi="Arial" w:cs="Arial"/>
          <w:sz w:val="20"/>
          <w:szCs w:val="20"/>
        </w:rPr>
        <w:t xml:space="preserve"> της Δημοκρατικής Συμπαράταξης (ΠΑ.ΣΟ.Κ. – ΔΗΜ.ΑΡ.))</w:t>
      </w:r>
      <w:r>
        <w:rPr>
          <w:rFonts w:ascii="Arial" w:hAnsi="Arial" w:cs="Arial"/>
          <w:sz w:val="20"/>
          <w:szCs w:val="20"/>
        </w:rPr>
        <w:t>: Είπα ότι ο κ. Λαφαζάνης ήταν Υπουργός Περιβάλλοντος στην προηγούμενη κυβέρνηση και ότι με Υπουργικές, δικές του αποφάσεις, πήρε ΑΕΠΟ από εταιρείες, οι οποίες, είχαν ενταχθεί με βάση τη συγκεκριμένη ΑΕΠΟ στον αναπτυξιακό νόμο. Επομένως,</w:t>
      </w:r>
      <w:r w:rsidRPr="00A72EE6">
        <w:rPr>
          <w:rFonts w:ascii="Arial" w:hAnsi="Arial" w:cs="Arial"/>
          <w:sz w:val="20"/>
          <w:szCs w:val="20"/>
        </w:rPr>
        <w:t xml:space="preserve"> </w:t>
      </w:r>
      <w:r>
        <w:rPr>
          <w:rFonts w:ascii="Arial" w:hAnsi="Arial" w:cs="Arial"/>
          <w:sz w:val="20"/>
          <w:szCs w:val="20"/>
        </w:rPr>
        <w:t xml:space="preserve">ο κ. Λαφαζάνης, ως Υπουργός, συμμετείχε σε μια διαδικασία, </w:t>
      </w:r>
      <w:r>
        <w:rPr>
          <w:rFonts w:ascii="Arial" w:hAnsi="Arial" w:cs="Arial"/>
          <w:sz w:val="20"/>
          <w:szCs w:val="20"/>
        </w:rPr>
        <w:lastRenderedPageBreak/>
        <w:t>ώστε αυτός ο άνθρωπος να μην κάνει την επένδυση του. Αυτό είπα και το ξέρει και ο κ. Υπουργός.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Προφανώς, δεν το κατάλαβα και δεν το κατάλαβε και κανένας. Δηλαδή, αν ήταν περιβαλλοντικοί οι λόγοι;</w:t>
      </w:r>
    </w:p>
    <w:p w:rsidR="0040722C" w:rsidRDefault="0040722C" w:rsidP="00A75B76">
      <w:pPr>
        <w:spacing w:line="480" w:lineRule="auto"/>
        <w:ind w:firstLine="720"/>
        <w:jc w:val="both"/>
        <w:rPr>
          <w:rFonts w:ascii="Arial" w:hAnsi="Arial" w:cs="Arial"/>
          <w:sz w:val="20"/>
          <w:szCs w:val="20"/>
        </w:rPr>
      </w:pPr>
      <w:r w:rsidRPr="00DD0CC0">
        <w:rPr>
          <w:rFonts w:ascii="Arial" w:hAnsi="Arial" w:cs="Arial"/>
          <w:sz w:val="20"/>
          <w:szCs w:val="20"/>
        </w:rPr>
        <w:t>ΟΔΥΣΣΕΑ</w:t>
      </w:r>
      <w:r>
        <w:rPr>
          <w:rFonts w:ascii="Arial" w:hAnsi="Arial" w:cs="Arial"/>
          <w:sz w:val="20"/>
          <w:szCs w:val="20"/>
        </w:rPr>
        <w:t>Σ ΚΩΝΣΤΑΝΤΙΝΟΠΟΥΛΟΣ</w:t>
      </w:r>
      <w:r w:rsidRPr="00DD0CC0">
        <w:rPr>
          <w:rFonts w:ascii="Arial" w:hAnsi="Arial" w:cs="Arial"/>
          <w:sz w:val="20"/>
          <w:szCs w:val="20"/>
        </w:rPr>
        <w:t xml:space="preserve"> </w:t>
      </w:r>
      <w:r>
        <w:rPr>
          <w:rFonts w:ascii="Arial" w:hAnsi="Arial" w:cs="Arial"/>
          <w:sz w:val="20"/>
          <w:szCs w:val="20"/>
        </w:rPr>
        <w:t>(Ειδικός</w:t>
      </w:r>
      <w:r w:rsidRPr="00DD0CC0">
        <w:rPr>
          <w:rFonts w:ascii="Arial" w:hAnsi="Arial" w:cs="Arial"/>
          <w:sz w:val="20"/>
          <w:szCs w:val="20"/>
        </w:rPr>
        <w:t xml:space="preserve"> Αγορητή</w:t>
      </w:r>
      <w:r>
        <w:rPr>
          <w:rFonts w:ascii="Arial" w:hAnsi="Arial" w:cs="Arial"/>
          <w:sz w:val="20"/>
          <w:szCs w:val="20"/>
        </w:rPr>
        <w:t>ς</w:t>
      </w:r>
      <w:r w:rsidRPr="00DD0CC0">
        <w:rPr>
          <w:rFonts w:ascii="Arial" w:hAnsi="Arial" w:cs="Arial"/>
          <w:sz w:val="20"/>
          <w:szCs w:val="20"/>
        </w:rPr>
        <w:t xml:space="preserve"> της Δημοκρατικής Συμπαράταξης (ΠΑ.ΣΟ.Κ. – ΔΗΜ.ΑΡ.))</w:t>
      </w:r>
      <w:r>
        <w:rPr>
          <w:rFonts w:ascii="Arial" w:hAnsi="Arial" w:cs="Arial"/>
          <w:sz w:val="20"/>
          <w:szCs w:val="20"/>
        </w:rPr>
        <w:t>: Δεν πέρασε από το Συμβούλιο της Επικρατείας, κ. Πρόεδρε. Ήταν με απόφαση του κ. Υπουργού.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Καραθανασόπουλος.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(Ειδικός Αγορητής του Κομμουνιστικού Κόμματος Ελλάδος): Ευχαριστώ, κύριε Πρόεδρε.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Καταρχάς, είναι φανερό ότι δύο στρατηγικές συγκρούονται: Η μία στρατηγική - με τις όποιες παραλλαγές - είναι αυτή που έχει στο επίκεντρό της τις ανάγκες του καπιταλιστικού κέρδους. Αυτή τη στρατηγική επικρατεί και η σημερινή συγκυβέρνηση, όπως υπηρετούσαν και οι προηγούμενες κυβερνήσεις. Τι αποτέλεσμα έχει αυτή η στρατηγική της ανάπτυξης με επίκεντρο το καπιταλιστικό κέρδος; Το πρώτο αποτέλεσμα είναι η καταστροφή παραγωγικών δυνατοτήτων και παραγωγικών δυνάμεων, τόσο στην περίοδο της κρίσης, όσο και στην περίοδο της ανάπτυξης. Μάλιστα, είναι παραγωγικές δυνατότητες που δεν αξιοποιούνται από την άποψη ότι δεν διασφαλίζουν το καπιταλιστικό κέρδος. Για παράδειγμα, η κλωστοϋφαντουργία, ο ιματισμός και το δέρμα, το τελειωτικό χτύπημα δεν το δέχτηκαν την εποχή της κρίσης, αλλά την εποχή της «ανάπτυξης».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Δεύτερο αποτέλεσμα που έχει αυτού του είδους η ανάπτυξη με επίκεντρο το καπιταλιστικό κέρδος, είναι η συγκέντρωση. Καταρχάς, η αγορά ελέγχεται από μια χούφτα μονοπωλιακούς ομίλους, άρα, μεγέθυνση και μονοπώληση της αγοράς σε βάρος των μικρότερων επιχειρήσεων, των αυτοαπασχολούμενων. Δεύτερο χαρακτηριστικό γνώρισμα της συγκέντρωσης είναι ότι συσσωρεύει τον παραγόμενο πλούτο σε όλο και λιγότερα χέρια και εάν αυτό που λέω είναι παράλογο, τώρα υπήρχαν πρόσφατα δημοσιεύματα όπου το 1% του παγκόσμιου πληθυσμού κατέχει το 50% του παγκόσμιου πλούτου.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Επομένως, αυτή η πυραμίδα όπου στην κορφή της συγκεντρώνεται ο πλούτος, συγκεντρώνει όλο και περισσότερο πλούτο σε βάρος της βάσης, όπου αναγκάζεται να ζήσει στην φτώχεια και στην εξαθλίωση. Αυτό, δεν είναι χαρακτηριστικό γνώρισμα μόνο της Ελλάδας, είναι του συνόλου των καπιταλιστικών οικονομιών.</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τρίτο πόρισμα της ανάπτυξης με επίκεντρο το καπιταλιστικό κέρδος, είναι η ανισομετρία.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Ανισομετρία ανάμεσα στους κλάδους της οικονομίας και είναι φανερό αυτό και εδώ στην Ελλάδα και με τον αναπτυξιακό νόμο σε συγκεκριμένους κλάδους, όπου επιδιώκετε να ενισχυθούν, δηλαδή, στους κλάδους που έχουν συγκριτικά πλεονεκτήματα, όπως τουρισμός, ναυτιλία, μεταφορές, ενέργεια και αγροδιατροφικός τομέας.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Αυτοί οι κλάδοι, οι υπόλοιποι;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καλάθι των χρηστών, γιατί, ακριβώς, δεν έχουν συμφέρον οι καπιταλιστές επενδυτές, ώστε να επενδύσουν σ' αυτούς.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Ανισομετρία, λοιπόν, ανάμεσα σε κλάδος, ανισομετρία και σε περιφέρειες.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τέταρτο χαρακτηριστικό στοιχείο είναι, η αναρχία στην παραγωγή και η αναρχία, που χαρακτηρίζει την παραγωγή οδηγεί σε σπατάλη πόρων και, βεβαίως, στις καπιταλιστικές κρίσεις, που είναι αλλεπάλληλες, διαδοχικές και από τις οποίες, ποτέ δεν πρόκειται να βγει από το καπιταλιστικό σύστημα και να ξεμπερδέψει.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Κρίση υπερπαραγωγής, που το αποτέλεσμα από αυτό, είναι μια μεγαλύτερη καταστροφή των παραγωγικών δυνάμεων και πρώτα και κύρια της εργατικής δύναμης με την αύξηση της ανεργίας. Αυτή είναι η μια στρατηγική.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Εμείς δεν συμφωνούμε με αυτή τη στρατηγική, την αντιπαλεύουμε και θέλουμε να ανατραπεί.</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δεύτερη στρατηγική είναι, αυτή η οποία έχει επίκεντρο τις ανθρώπινες ανάγκες.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Άρα, δηλαδή, οργανώνει την οικονομία και την παραγωγή με άξονά της την ικανοποίηση των ανθρώπινων αναγκών.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Τι σημαίνει αυτό;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Σημαίνει ένας κεντρικός σχεδιασμός.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Σε αυτόν τον κεντρικό επιστημονικό σχεδιασμό, τι βάζουμε μέσα;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σύνολο των παραγωγικών δυνατοτήτων, που έχει μια χώρα.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Πώς αυτές θα αξιοποιηθούν;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Με σχεδιασμό σε μια κατεύθυνση, τι;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μια κατεύθυνση αφενός με αναξιόπιστους λόγω των παραγωγικών δυνατοτήτων και αφετέρου το αποτέλεσμα αυτό να πηγαίνει να καλύπτει τις ανάγκες και σε αυτά τα πλαίσια αξιοποιείται τα </w:t>
      </w:r>
      <w:proofErr w:type="spellStart"/>
      <w:r>
        <w:rPr>
          <w:rFonts w:ascii="Arial" w:hAnsi="Arial" w:cs="Arial"/>
          <w:sz w:val="20"/>
          <w:szCs w:val="20"/>
        </w:rPr>
        <w:t>επιστημονικοτεχνολογικά</w:t>
      </w:r>
      <w:proofErr w:type="spellEnd"/>
      <w:r>
        <w:rPr>
          <w:rFonts w:ascii="Arial" w:hAnsi="Arial" w:cs="Arial"/>
          <w:sz w:val="20"/>
          <w:szCs w:val="20"/>
        </w:rPr>
        <w:t xml:space="preserve"> επίτευγμα.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Τα οποία, τι κάνουμε τα </w:t>
      </w:r>
      <w:proofErr w:type="spellStart"/>
      <w:r>
        <w:rPr>
          <w:rFonts w:ascii="Arial" w:hAnsi="Arial" w:cs="Arial"/>
          <w:sz w:val="20"/>
          <w:szCs w:val="20"/>
        </w:rPr>
        <w:t>επιστημονικοτεχνολογικά</w:t>
      </w:r>
      <w:proofErr w:type="spellEnd"/>
      <w:r>
        <w:rPr>
          <w:rFonts w:ascii="Arial" w:hAnsi="Arial" w:cs="Arial"/>
          <w:sz w:val="20"/>
          <w:szCs w:val="20"/>
        </w:rPr>
        <w:t xml:space="preserve"> επιτεύγματα;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Αφενός αυξάνουν την παραγωγικότητα της εργασίας.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Άρα, μένει στον εργαζόμενο να δουλεύει πολύ πιο λίγο, να αμείβεται πολύ περισσότερο επειδή αυξάνεται η παραγωγικότητα και να έχει πολύ περισσότερο ελεύθερο χρόνο.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Δεύτερον, να παράγονται περισσότερα και πολύ πιο ποιοτικά προϊόντα, τα οποία θα καλύψουν τις ανάγκες του λαού και, βεβαίως, στη βάση αυτή, θα υπάρχουν και ανίδεες επωφελείς διεθνείς συνεργασίες σε προϊόντα τα οποία περισσεύουν, θα τα εξάγεις στο εξωτερικό και θα εισάγεις αυτά τα οποία είναι αναγκαία για να καλύψεις τις λαϊκές σου ανάγκες.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Αυτή η μορφή οργάνωσης της οικονομίας και της παραγωγής έχει ορισμένες προϋποθέσεις.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πρώτη προϋπόθεση είναι, κοινωνικοποίηση των μέσων παραγωγής, δηλαδή, αν «τα κλειδιά» της οικονομίας δεν τα έχει στα χέρια του ο λαός, τότε, βεβαίως, δεν μπορεί να υπάρξει ανάπτυξη προς όφελος του λαού.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Δεύτερον, εργατικός έλεγχος.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Τρίτον, αποδεσμεύσει από τους διάφορους ιμπεριαλιστικούς οργανισμούς.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Δεν μπορεί να έχεις την Ε.Ε., για παράδειγμα, και να πεις, ότι «θα αναπτύξω μια παραγωγική δραστηριότητα, που να εξυπηρετεί το σύνολο των παραγωγικών δυνατοτήτων και να ικανοποιεί τις λαϊκές ανάγκες».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Παράδειγμα, ο αγροδιατροφικός τομέας, τον οποίο εδώ πέρα περιπόλου τον έχετε και τον σηκώνετε, μπορείτε να ξεπεράσετε τις ποσοστώσεις που βάζει Ε.Ε., σε μια σειρά από αγροτικά προϊόντα;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Όχι, θα πληρώσετε το πρόστιμο, παρότι είναι ελλειμματικά προϊόντα για να καλύψουν τις υπάρχουσες λαϊκές ανάγκες.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Άρα, λοιπόν, απ’ αυτή την άποψη, η πρόταση του Κ.Κ.Ε. για ένα διαφορετικό μοντέλο οργάνωσης της οικονομίας, είναι ρεαλιστική, γιατί υπάρχουν όλες οι αντικειμενικές προθέσεις και είναι όχι μόνο ρεαλιστική, αλλά έχει και υπέροχη απέναντι στην πρόταση, την οποία υπερασπίζεστε εσείς απέναντι στη στρατηγική σας, γιατί, βεβαίως, γεννάει πλούτο για τους λίγους και φτώχεια και εξαθλίωση για τους πολλούς.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Από αυτή την άποψη, λοιπόν, αυτές οι δύο, κατά τη γνώμη μας, στρατηγικές συγκρούονται.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Έτσι, λοιπόν, εφόσον εμείς είμαστε με τη δεύτερη στρατηγική, δεν έχει νόημα να μπούμε σε μια τοποθέτηση επί μέρους προτάσεων, που θα βελτιώνει το δικό σας νομοθετικό σχέδιο, δηλαδή, τον νέο αναπτυξιακό νόμο.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Θα ρωτήσει εδώ κάποιος «μα καλά δεν μπορεί να γίνει κάτι, που έστω να βελτιώνει ορισμένα ζητήματα και που αυτή η ανάπτυξη να διαχυθεί και σε ένα τμήμα της λαϊκής οικογένειας και να καλύψει οι λαϊκές ανάγκες»;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Εμείς, λέμε όχι και λέμε όχι, γιατί το επιβεβαιώνει και η ίδια η πρακτική εμπειρία, αλλά το επιβεβαιώνει και η εξέλιξη των πραγμάτων.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σημερινό νομοσχέδιο, το οποίο συζητάμε έχει διαφορετικότητα σε σχέση με προηγούμενους αναπτυξιακούς νόμους. Όμως, αυτή η διαφορετικότητά του, οι διαφορετικές πτυχές και οπτικές, δεν ξεφεύγουν από το να υπηρετούν την ίδια στρατηγική. Ποια είναι αυτή η στρατηγική;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Η ικανοποίηση των αναγκών του κεφαλαίου.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Ακόμα και το νέο μοντέλο, το οποίο λέτε εσείς «αναπτυξιακό», δεν είναι κάτι ιδιαίτερο που το εφεύρατε, είναι αυτό το μοντέλο, το οποίο πασχίζει, καθορίζεται - άμα το θέλετε - από τις σύγχρονες ανάγκες του κεφαλαίου στη χώρα μας.</w:t>
      </w:r>
      <w:r w:rsidR="00A75B76">
        <w:rPr>
          <w:rFonts w:ascii="Arial" w:hAnsi="Arial" w:cs="Arial"/>
          <w:sz w:val="20"/>
          <w:szCs w:val="20"/>
        </w:rPr>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Άλλωστε, την εξωστρέφεια δεν την ανακαλύψατε εσείς. Και ο προηγούμενος αναπτυξιακός νόμος για εξωστρέφεια μίλαγε. Η υπόθεση της ισόρροπης ανάπτυξης δεν είναι δική σας ανακάλυψη. Όλοι οι προηγούμενοι αναπτυξιακοί νόμοι μιλούσαν για ισόρροπη ανάπτυξη. Η Ε.Ε. που είχε τόσα πακέτα, όπως το «</w:t>
      </w:r>
      <w:proofErr w:type="spellStart"/>
      <w:r>
        <w:rPr>
          <w:rFonts w:ascii="Arial" w:hAnsi="Arial" w:cs="Arial"/>
          <w:sz w:val="20"/>
          <w:szCs w:val="20"/>
        </w:rPr>
        <w:t>Ντελόρ</w:t>
      </w:r>
      <w:proofErr w:type="spellEnd"/>
      <w:r>
        <w:rPr>
          <w:rFonts w:ascii="Arial" w:hAnsi="Arial" w:cs="Arial"/>
          <w:sz w:val="20"/>
          <w:szCs w:val="20"/>
        </w:rPr>
        <w:t>», τα ΕΣΠΑ και τόσα άλλα, στα πλαίσια της κοινωνικής συνοχής και της αντιμετώπισης των ανισοτήτων, της ανισομετρίας ανάμεσα στις περιφέρειες ήθελε να πετύχει. Όμως, ούτε η κοινωνική ανισότητα αντιμετωπίστηκε, ούτε περιφερειακή ανισομετρία. Άρα, γιατί το λέμε αυτό; Γιατί το αναπτυξιακό μοντέλο το οποίο θέλετε να βάλετε έχει στο επίκεντρο του την υπόθεση «</w:t>
      </w:r>
      <w:proofErr w:type="spellStart"/>
      <w:r>
        <w:rPr>
          <w:rFonts w:ascii="Arial" w:hAnsi="Arial" w:cs="Arial"/>
          <w:sz w:val="20"/>
          <w:szCs w:val="20"/>
        </w:rPr>
        <w:t>συκριτικά</w:t>
      </w:r>
      <w:proofErr w:type="spellEnd"/>
      <w:r>
        <w:rPr>
          <w:rFonts w:ascii="Arial" w:hAnsi="Arial" w:cs="Arial"/>
          <w:sz w:val="20"/>
          <w:szCs w:val="20"/>
        </w:rPr>
        <w:t xml:space="preserve"> πλεονεκτήματα».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Και εδώ μπαίνει το ερώτημα, κύριε Υπουργέ. Ποιος καθορίζει αυτά τα συγκριτικά πλεονεκτήματα; Τα καθορίζει η ικανοποίηση των λαϊκών αναγκών ή τα καθορίζουν οι ανάγκες του κεφαλαίου; Αν εξετάσουμε κάθε φορά το εκάστοτε συγκριτικό πλεονέκτημα, τότε δίνουμε διαφορετική απάντηση. Δεν είναι η ίδια η απάντηση και όποτε εσείς λέτε ότι τα συγκριτικά πλεονεκτήματα, τα οποία θα υπάρχουν, είναι αυτά τα οποία καθορίζονται στα πλαίσια του διεθνούς καπιταλιστικού ανταγωνισμού και τα οποία διασφαλίσουν και θωρακίζουν το καταπιεστικό κέρδος. Όπου δεν υπάρχει αυτό το συγκριτικό πλεονέκτημα, δεν μπορεί να υπάρξει στήριξη στους υπόλοιπους κλάδους και τομείς.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Αυτά είναι ζητήματα τα οποία προκύπτουν και ανακύπτουν ανάγλυφα από το δικό σας αναπτυξιακό νόμο. Μιλήσαμε και χθες για τα τρία βασικά σημεία που επικεντρώνεται η προπαγάνδα -ας μου επιτραπεί ο όρος- της Κυβέρνησης. Το πρώτο ζήτημα είναι η εξωστρέφεια. Εξωστρέφεια τι σημαίνει; Θα αναπτυχθούν οι κλάδοι, οι οποίοι έχουν συγκριτικό ανταγωνιστικό πλεονέκτημα και μπορούν να εξάγουν τα εμπορεύματα τους στο εξωτερικό.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Άρα, αυτό σημαίνει ότι η ικανοποίηση των λαϊκών αναγκών, πάει στις «Καλένδες». Δεν θα αναπτυχθούν αυτοί οι κλάδοι που σχετίζονται άμεσα. Ακόμη θα μου πείτε ο </w:t>
      </w:r>
      <w:proofErr w:type="spellStart"/>
      <w:r>
        <w:rPr>
          <w:rFonts w:ascii="Arial" w:hAnsi="Arial" w:cs="Arial"/>
          <w:sz w:val="20"/>
          <w:szCs w:val="20"/>
        </w:rPr>
        <w:t>αγροδιατροφικός</w:t>
      </w:r>
      <w:proofErr w:type="spellEnd"/>
      <w:r>
        <w:rPr>
          <w:rFonts w:ascii="Arial" w:hAnsi="Arial" w:cs="Arial"/>
          <w:sz w:val="20"/>
          <w:szCs w:val="20"/>
        </w:rPr>
        <w:t xml:space="preserve"> τομέας με εξαγωγικό προσανατολισμό, δεν σημαίνει ότι θα βελτιωθεί και η θέση των λαϊκών </w:t>
      </w:r>
      <w:r>
        <w:rPr>
          <w:rFonts w:ascii="Arial" w:hAnsi="Arial" w:cs="Arial"/>
          <w:sz w:val="20"/>
          <w:szCs w:val="20"/>
        </w:rPr>
        <w:lastRenderedPageBreak/>
        <w:t>στρωμάτων; Εμείς λέμε όχι. Όχι, γιατί θα οδηγηθεί σε ακριβότερα εμπορεύματα, θα είναι πολύ πιο ακριβά τα εμπορεύματα είτε για να μπορεί να παραμένουν ανταγωνιστικά τα ελληνικά αγροτικά προϊόντα στο εξωτερικό, στον ανταγωνισμό που έχουμε άλλες πολυεθνικές και άρα, την όποια «χασούρα» έχουν από τη μείωση της τιμής της εξαγωγικής, θα την πληρώνουμε με πιο ακριβά εμπορεύματα ο λαός, είτε μέσα από αυτή τη διαδικασία της τυποποίησης και άρα, της συγκέντρωσης σε λίγα χέρια των</w:t>
      </w:r>
      <w:r w:rsidRPr="009C4A89">
        <w:rPr>
          <w:rFonts w:ascii="Arial" w:hAnsi="Arial" w:cs="Arial"/>
          <w:sz w:val="20"/>
          <w:szCs w:val="20"/>
        </w:rPr>
        <w:t xml:space="preserve"> </w:t>
      </w:r>
      <w:proofErr w:type="spellStart"/>
      <w:r>
        <w:rPr>
          <w:rFonts w:ascii="Arial" w:hAnsi="Arial" w:cs="Arial"/>
          <w:sz w:val="20"/>
          <w:szCs w:val="20"/>
        </w:rPr>
        <w:t>αγροδιατροφικών</w:t>
      </w:r>
      <w:proofErr w:type="spellEnd"/>
      <w:r>
        <w:rPr>
          <w:rFonts w:ascii="Arial" w:hAnsi="Arial" w:cs="Arial"/>
          <w:sz w:val="20"/>
          <w:szCs w:val="20"/>
        </w:rPr>
        <w:t xml:space="preserve"> εμπορευμάτων, θα υπάρχουν μονοπωλιακές τιμές και ο καθορισμός τους.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Τρίτον, αυτό σημαίνει ότι θα είναι ευάλωτοι αυτοί οι κλάδοι στο διεθνή καπιταλιστικό ανταγωνισμό και ο ένας από τους βασικούς εξωστρεφής κλάδους είναι ο κλάδος του τουρισμού. Φτάνει απλά και μόνο μια τουριστική νότα των Ηνωμένων Πολιτειών, για να παγώσουν οι τουριστικές ροές. Φτάνει απλά και μόνο μια φυσική καταστροφή, ένας σεισμός, μια μεγάλη πυρκαγιά για να καταστραφεί το τουριστικό προϊόν για τα επόμενα δύο - τρία ή τέσσερα χρόνια. Φτάνει μια πανδημία για να υπάρξουν άλλου είδους προβλήματα.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είναι πολύ ευάλωτο και καταλαβαίνετε πάρα πολύ καλά γιατί είναι πολύ ευάλωτο και δεν θέλω να αναπτυχθώ παραπέρα. Έτσι λοιπόν η υπόθεση εξωστρέφειας καθορίζεται από τις προτεραιότητες και τις ανάγκες του κεφαλαίου.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Άλλο ζήτημα. Μιλάτε για υψηλή προστιθέμενη αξία και καινοτομία και οι άλλοι γι' αυτό μιλάγανε για την οικονομία της γνώσης, αυτό που οδηγεί; Βεβαίως, οδηγεί στη μεγαλύτερη διασύνδεση της επιστήμης, της έρευνας και της τεχνολογίας, με τις ανάγκες των επιχειρηματικών ομίλων. Άρα, μιλάμε για στρέβλωση της έρευνας καταρχάς, γιατί θα αναπτύσσετε η έρευνα εκεί που έχει συμφέρον να επενδύσει το κεφάλαιο και τα αποτελέσματα της έρευνας να τα εμπορευματοποιηθούν οι μονοπωλιακοί όμιλοι.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Άρα, μόνο αυτοί οι κλάδοι και οι τομείς θα αναπτυχθούν. Δεύτερο ζήτημα, η έρευνα και η τεχνολογία αυξάνει την παραγωγικότητα της εργασίας και τι σημαίνει αυτό; Σημαίνει ότι αυξάνει πολύ περισσότερο το βαθμό εκμετάλλευσης με τη σχετική, όπως έλεγε ο Μαρξ, αύξηση της υπεραξίας και τρίτον, ως αποτέλεσμα ότι αυξάνει την παραγωγικότητα της εργασίας, καθιστά ανενεργές, άχρηστες για το κεφάλαιο δεκάδες χιλιάδες θέσεις εργασίας. Αυτό έχει ως αποτέλεσμα η έρευνα και η τεχνολογία και ο καπιταλισμός αξιοποιεί την νέα τεχνολογία για να παράγει μαζικά νέες στρατιές ανέργων και όχι για να μειώνει το χρόνο εργασίας και να αυξάνει </w:t>
      </w:r>
      <w:r>
        <w:rPr>
          <w:rFonts w:ascii="Arial" w:hAnsi="Arial" w:cs="Arial"/>
          <w:sz w:val="20"/>
          <w:szCs w:val="20"/>
        </w:rPr>
        <w:lastRenderedPageBreak/>
        <w:t xml:space="preserve">τους μισθούς, όπως θα γινόταν στο σοσιαλισμό, για παράδειγμα τον κεντρικό σχεδιασμό της οικονομίας.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Άρα, λοιπόν, να το αποτέλεσμα αυτής. Και τρίτο στοιχείο χαρακτηριστικό, εκτός από την αύξηση της ανεργίας, η οποία θα φουντώσει, είναι ότι εδώ πρέπει να προσγειωθούμε σε μια πραγματικότητα που λέει ότι όλες αυτές οι νεοφυείς επιχειρήσεις δεν είναι τίποτε άλλο, παρά παραρτήματα των πολυεθνικών. Δεν παράγουν πρωτότυπη τεχνογνωσία. Ελάχιστες από αυτές κάνουν κάτι τέτοιο. Οι περισσότερες κάνουν τη φασόν δουλειά των πολυεθνικών, που δεν συμφέρει στις πολυεθνικές να έχουν οργανωμένα τμήματα ερευνητικά και τα μεταφέρουν σε αυτές, για να έχουν πολύ πιο εύκολη πρόσβαση, πολύ πιο φθηνή πρόσβαση στα αποτελέσματα αυτής της έρευνας. Άρα, μετατρέπετε σε «</w:t>
      </w:r>
      <w:proofErr w:type="spellStart"/>
      <w:r>
        <w:rPr>
          <w:rFonts w:ascii="Arial" w:hAnsi="Arial" w:cs="Arial"/>
          <w:sz w:val="20"/>
          <w:szCs w:val="20"/>
        </w:rPr>
        <w:t>φασονάδικα</w:t>
      </w:r>
      <w:proofErr w:type="spellEnd"/>
      <w:r>
        <w:rPr>
          <w:rFonts w:ascii="Arial" w:hAnsi="Arial" w:cs="Arial"/>
          <w:sz w:val="20"/>
          <w:szCs w:val="20"/>
        </w:rPr>
        <w:t xml:space="preserve">» επί της ουσίας, μέσα από αυτά τα </w:t>
      </w:r>
      <w:r>
        <w:rPr>
          <w:rFonts w:ascii="Arial" w:hAnsi="Arial" w:cs="Arial"/>
          <w:sz w:val="20"/>
          <w:szCs w:val="20"/>
          <w:lang w:val="en-US"/>
        </w:rPr>
        <w:t>cluster</w:t>
      </w:r>
      <w:r>
        <w:rPr>
          <w:rFonts w:ascii="Arial" w:hAnsi="Arial" w:cs="Arial"/>
          <w:sz w:val="20"/>
          <w:szCs w:val="20"/>
        </w:rPr>
        <w:t xml:space="preserve"> και τις νεοφυείς επιχειρήσεις, το ελληνικό επιστημονικό δυναμικό, των πολυεθνικών επιχειρήσεων.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Και τρίτο στοιχείο είναι αυτό που λέτε «δίκαιη ανάπτυξη». Ποια δίκαιη ανάπτυξη; Αποσπασματικά θα το δούμε; Με συγχωρείτε πάρα πολύ, δεν υπάρχει εδώ μια συγκεντρωτική εργατική νομοθεσία, η οποία στο επίκεντρο έχει την πολύ φθηνή εργατική δύναμη, την κατάργηση του συνόλου των συγκροτημένων εργασιακών και ασφαλιστικών δικαιωμάτων και μάλιστα, αυτή η απελευθέρωση της αγοράς θα επιταχυνθεί το επόμενο χρονικό διάστημα, γιατί με αυτόν τον τρόπο θωρακίζεται η ανταγωνιστικότητα του κεφαλαίου. Ας το δούμε και στη Γαλλία τι γίνεται τώρα. Γιατί γίνονται αυτές οι ανατροπές στις εργασιακές σχέσεις και στη Γαλλία; Γιατί ακριβώς απαντούν στις ανάγκες για φθηνό, ευέλικτο εργατικό δυναμικό, αναλώσιμο, πρώτη ύλη του κεφαλαίου. Έτσι, λοιπόν, αφενός μεν δεν θα διαχυθεί αυτή η ανάπτυξη, από τη στιγμή που θα είναι πολύ πιο φτηνό εργατικό δυναμικό, δεύτερο ζήτημα, από τη στιγμή που περνάνε μια σειρά άλλοι νομοί που πετάνε βίαια, εκτοπίζουν βίαια από την αγορά τους αυτοαπασχολούμενους, τους ελεύθερους επαγγελματίες, αυτές τις πολύ μικρές επιχειρήσεις, προς όφελος της μονοπώλησης της αγοράς με το λεγόμενο άνοιγμα των κλειστών επαγγελμάτων, με την απελευθέρωση των αγορών, αντίστοιχα γίνεται και με τη φτωχή αγροτιά, του κατά κύριο επάγγελμα αγρότη. Εδώ, είναι χαρακτηριστικό στοιχείο και όσο και αν τα άλλα κόμματα φωνάζουν για ραχοκοκαλιά της οικονομίας, ότι το 90% των νομικών προσώπων αποκλείονται από τον αναπτυξιακό νόμο, από τη στιγμή που δεν είναι μικρομεσαίες επιχειρήσεις με τον ευρωπαϊκό όρο. Μικρομεσαία επιχείρηση με βάση τον ευρωπαϊκό όρο, </w:t>
      </w:r>
      <w:r>
        <w:rPr>
          <w:rFonts w:ascii="Arial" w:hAnsi="Arial" w:cs="Arial"/>
          <w:sz w:val="20"/>
          <w:szCs w:val="20"/>
        </w:rPr>
        <w:lastRenderedPageBreak/>
        <w:t>κύριε Υπουργέ, -διορθώστε με αν κάνω λάθος- είναι αυτή από 10 μέχρι 250 εργαζόμενους. Στην Ελλάδα το 90% των επιχειρήσεων έχει λιγότερο από δέκα εργαζόμενους. Δεν υπάρχουν οι πολύ μικρές, υπάρχουν οι μικρομεσαίες που είναι από 10 εργαζομένους και πάνω.</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Και πέρα από αυτό είναι φανερό ότι δεν πρόκειται να αντιμετωπίσετε τη συγκέντρωση σε ελάχιστα επενδυτικά προγράμματα. Ό,τι και αν κάνετε συγκεντρωμένα θα είναι τα επενδυτικά προγράμματα σε λίγους και λέω αυτό και λέω ότι δεν υπάρχει δίκαιη ανάπτυξη γιατί; Θα σας πω ένα παράδειγμα. Μιλώντας ο Πρωθυπουργός στα εγκαίνια της Έκθεσης Ποσειδώνια είπε ότι «Είμαι πεπεισμένος ότι η κρίση μας βοήθησε να αντιληφθούμε ότι για να μπορέσουμε να αλλάξουμε σελίδα, να αναπτυχθούμε και το κυριότερο, να χτίσουμε από την αρχή μια υγιή και σε στέρεες βάσεις οικονομία, πρέπει να γίνουμε πιο ανταγωνιστικοί και εξωστρεφείς. Το μοντέλο με το οποίο αναπτύσσεται η ελληνική ναυτιλία μπορεί να αποτελέσει θετικό παράδειγμα στην εκπόνηση του νέου αναπτυξιακού υποδείγματος.». Αυτά είναι τα λόγια του Πρωθυπουργού πριν από τρεις ημέρες. Ποιο είναι το παράδειγμα, λοιπόν, της ελληνικής ναυτιλίας; Βεβαίως, γιγαντώνεται ο εφοπλιστικός κλάδος, αλλά οι Έλληνες ναυτεργάτες και δεκαετία του ΄80 ήταν 100.000 με πολύ μικρότερο </w:t>
      </w:r>
      <w:proofErr w:type="spellStart"/>
      <w:r>
        <w:rPr>
          <w:rFonts w:ascii="Arial" w:hAnsi="Arial" w:cs="Arial"/>
          <w:sz w:val="20"/>
          <w:szCs w:val="20"/>
        </w:rPr>
        <w:t>ελληνόκτητο</w:t>
      </w:r>
      <w:proofErr w:type="spellEnd"/>
      <w:r>
        <w:rPr>
          <w:rFonts w:ascii="Arial" w:hAnsi="Arial" w:cs="Arial"/>
          <w:sz w:val="20"/>
          <w:szCs w:val="20"/>
        </w:rPr>
        <w:t xml:space="preserve"> στόλο. Τώρα πόσοι είναι; 13.000 οι Έλληνες ναυτεργάτες με πολύ μεγαλύτερο στόλο και με συνθήκες «γαλέρας» στα καράβια αυτά. Άρα, λοιπόν, ωφέλησε σε τίποτα τους ίδιους τους ναυτεργάτες αυτή η ανάπτυξη, η εξωστρέφεια του εφοπλιστικού κεφαλαίου στη χώρα μας; Όχι. Η εργασία μειώθηκε, φούντωσε η ανεργία των ναυτεργατών, επιδεινώθηκαν οι εργασιακές σχέσεις, καταστράφηκε το ΝΑΤ, το ασφαλιστικό τους ταμείο, χρεοκόπησε. Ή μήπως έδωσαν περισσότερα φορολογικά έσοδα στο Κράτος; Πανηγυρίζατε που το 2014 έδωσαν 15 εκατομμύρια ευρώ, ως φόροι οι εφοπλιστές για τους κόρους των καραβιών που εκμεταλλεύονται.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Είναι 15 εκατ., λιγότερο απ’ το 1/10 απ’ ό,τι έδωσαν στα πληρώματα, τα οποία έχουν και μία σταγόνα στον ωκεανό, στα 25-30 δισεκατομμύρια που είναι το σύνολο των φορολογικών εσόδων. Αυτό είναι, λοιπόν, το αποτέλεσμα της δίκαιης ανάπτυξης, την οποία θέλετε. Δηλαδή, τι θα είναι; Οι πλούσιοι θα γίνουν πλουσιότεροι και οι φτωχοί φτωχότεροι.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Άρα, λοιπόν, δεν έχει κανένα νόημα επί της ουσίας, να μπούμε σε επιμέρους </w:t>
      </w:r>
      <w:proofErr w:type="spellStart"/>
      <w:r>
        <w:rPr>
          <w:rFonts w:ascii="Arial" w:hAnsi="Arial" w:cs="Arial"/>
          <w:sz w:val="20"/>
          <w:szCs w:val="20"/>
        </w:rPr>
        <w:t>προτασολογία</w:t>
      </w:r>
      <w:proofErr w:type="spellEnd"/>
      <w:r>
        <w:rPr>
          <w:rFonts w:ascii="Arial" w:hAnsi="Arial" w:cs="Arial"/>
          <w:sz w:val="20"/>
          <w:szCs w:val="20"/>
        </w:rPr>
        <w:t xml:space="preserve"> και περιπτωσιολογία. Γι' αυτό ακριβώς, επί της Αρχής καταψηφίζουμε, αλλά καταψηφίζουμε και το σύνολο των άρθρων, παρά τις φιλότιμες προσπάθειες τις οποίες κάνετε, </w:t>
      </w:r>
      <w:r>
        <w:rPr>
          <w:rFonts w:ascii="Arial" w:hAnsi="Arial" w:cs="Arial"/>
          <w:sz w:val="20"/>
          <w:szCs w:val="20"/>
        </w:rPr>
        <w:lastRenderedPageBreak/>
        <w:t>γιατί, άλλωστε, κύριε Υπουργέ, το ξέρετε πολύ καλύτερα από μένα πως «ο δρόμος προς την κόλαση είναι σπαρμένος με αυταπάτες και όνειρα».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w:t>
      </w:r>
      <w:proofErr w:type="spellStart"/>
      <w:r>
        <w:rPr>
          <w:rFonts w:ascii="Arial" w:hAnsi="Arial" w:cs="Arial"/>
          <w:sz w:val="20"/>
          <w:szCs w:val="20"/>
        </w:rPr>
        <w:t>β΄ανάγνωση</w:t>
      </w:r>
      <w:proofErr w:type="spellEnd"/>
      <w:r>
        <w:rPr>
          <w:rFonts w:ascii="Arial" w:hAnsi="Arial" w:cs="Arial"/>
          <w:sz w:val="20"/>
          <w:szCs w:val="20"/>
        </w:rPr>
        <w:t xml:space="preserve"> των καταλόγων των μελών των Επιτροπών.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Από την Διαρκή Επιτροπή Παραγωγής και Εμπορίου παρόντες ήταν οι βουλευτές κ.κ.: Αραχωβίτης Σταύρος, Βράντζα Παναγιώτα, Γκαρά Αναστασία, Δημαράς Γιώργος, Σταματάκη Ελένη,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Κεφαλογιάννης Ιωάννης, Καρασμάνης Γεώργιος, Κουκοδήμος Κωνσταντίνος, Κεφαλογιάννη Όλγα, Μηταράκης Παναγιώτης (Νότης), Σκρέκας Κωνσταντίνος, Ζαρούλια Ελένη, Μίχος Νίκος, Σαχινίδης Ιωάννης, Αρβανιτίδης Γεώργιος, Κωνσταντινόπουλος Οδυσσέας, Τζελέπης Μιχαήλ, Γκιόκας Ιωάννης, Τάσσος Σταύρος, Παφίλης Αθανάσιος, Αμυράς Γεώργιος, Μάρκου Αικατερίνη, Καμμένος Δημήτριος, Λαζαρίδης Γεώργιος, Γεωργιάδης Μάριος και Θεοχάρης </w:t>
      </w:r>
      <w:proofErr w:type="spellStart"/>
      <w:r>
        <w:rPr>
          <w:rFonts w:ascii="Arial" w:hAnsi="Arial" w:cs="Arial"/>
          <w:sz w:val="20"/>
          <w:szCs w:val="20"/>
        </w:rPr>
        <w:t>Θεοχάρης</w:t>
      </w:r>
      <w:proofErr w:type="spellEnd"/>
      <w:r>
        <w:rPr>
          <w:rFonts w:ascii="Arial" w:hAnsi="Arial" w:cs="Arial"/>
          <w:sz w:val="20"/>
          <w:szCs w:val="20"/>
        </w:rPr>
        <w:t>.</w:t>
      </w:r>
    </w:p>
    <w:p w:rsidR="0040722C"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 xml:space="preserve">Από την Διαρκή Επιτροπή Οικονομικών Υποθέσεων παρόντες ήταν οι Βουλευτές κ.κ.: </w:t>
      </w:r>
      <w:r w:rsidRPr="009B15AA">
        <w:rPr>
          <w:rFonts w:ascii="Arial" w:hAnsi="Arial" w:cs="Arial"/>
          <w:bCs/>
          <w:sz w:val="20"/>
          <w:szCs w:val="20"/>
        </w:rPr>
        <w:t xml:space="preserve">Χρήστος Αντωνίου, Δημήτρης Βέττας, </w:t>
      </w:r>
      <w:r>
        <w:rPr>
          <w:rFonts w:ascii="Arial" w:hAnsi="Arial" w:cs="Arial"/>
          <w:bCs/>
          <w:sz w:val="20"/>
          <w:szCs w:val="20"/>
        </w:rPr>
        <w:t>Αϊχάν Καρά Γιουσούφ</w:t>
      </w:r>
      <w:r w:rsidRPr="009B15AA">
        <w:rPr>
          <w:rFonts w:ascii="Arial" w:hAnsi="Arial" w:cs="Arial"/>
          <w:bCs/>
          <w:sz w:val="20"/>
          <w:szCs w:val="20"/>
        </w:rPr>
        <w:t xml:space="preserve">, Στάθης Γιαννακίδης, Γιάννης Γκιόλας, </w:t>
      </w:r>
      <w:r>
        <w:rPr>
          <w:rFonts w:ascii="Arial" w:hAnsi="Arial" w:cs="Arial"/>
          <w:bCs/>
          <w:sz w:val="20"/>
          <w:szCs w:val="20"/>
        </w:rPr>
        <w:t>Βασίλειος Τσίρκας</w:t>
      </w:r>
      <w:r w:rsidRPr="009B15AA">
        <w:rPr>
          <w:rFonts w:ascii="Arial" w:hAnsi="Arial" w:cs="Arial"/>
          <w:bCs/>
          <w:sz w:val="20"/>
          <w:szCs w:val="20"/>
        </w:rPr>
        <w:t xml:space="preserve">, </w:t>
      </w:r>
      <w:r>
        <w:rPr>
          <w:rFonts w:ascii="Arial" w:hAnsi="Arial" w:cs="Arial"/>
          <w:bCs/>
          <w:sz w:val="20"/>
          <w:szCs w:val="20"/>
        </w:rPr>
        <w:t>Σωκράτης Φάμελλος</w:t>
      </w:r>
      <w:r w:rsidRPr="009B15AA">
        <w:rPr>
          <w:rFonts w:ascii="Arial" w:hAnsi="Arial" w:cs="Arial"/>
          <w:bCs/>
          <w:sz w:val="20"/>
          <w:szCs w:val="20"/>
        </w:rPr>
        <w:t>, Γιάννης Θεωνάς,</w:t>
      </w:r>
      <w:r>
        <w:rPr>
          <w:rFonts w:ascii="Arial" w:hAnsi="Arial" w:cs="Arial"/>
          <w:bCs/>
          <w:sz w:val="20"/>
          <w:szCs w:val="20"/>
        </w:rPr>
        <w:t xml:space="preserve"> Γιώργος Ακριώτης</w:t>
      </w:r>
      <w:r w:rsidRPr="009B15AA">
        <w:rPr>
          <w:rFonts w:ascii="Arial" w:hAnsi="Arial" w:cs="Arial"/>
          <w:bCs/>
          <w:sz w:val="20"/>
          <w:szCs w:val="20"/>
        </w:rPr>
        <w:t xml:space="preserve">, Χρήστος Καραγιαννίδης, 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Pr>
          <w:rFonts w:ascii="Arial" w:hAnsi="Arial" w:cs="Arial"/>
          <w:bCs/>
          <w:sz w:val="20"/>
          <w:szCs w:val="20"/>
        </w:rPr>
        <w:t>Κωνσταντίνος Μορφίδης</w:t>
      </w:r>
      <w:r w:rsidRPr="009B15AA">
        <w:rPr>
          <w:rFonts w:ascii="Arial" w:hAnsi="Arial" w:cs="Arial"/>
          <w:bCs/>
          <w:sz w:val="20"/>
          <w:szCs w:val="20"/>
        </w:rPr>
        <w:t xml:space="preserve">, </w:t>
      </w:r>
      <w:r>
        <w:rPr>
          <w:rFonts w:ascii="Arial" w:hAnsi="Arial" w:cs="Arial"/>
          <w:bCs/>
          <w:sz w:val="20"/>
          <w:szCs w:val="20"/>
        </w:rPr>
        <w:t>Έφη Γεωργοπούλου-Σαλτάρη</w:t>
      </w:r>
      <w:r w:rsidRPr="009B15AA">
        <w:rPr>
          <w:rFonts w:ascii="Arial" w:hAnsi="Arial" w:cs="Arial"/>
          <w:bCs/>
          <w:sz w:val="20"/>
          <w:szCs w:val="20"/>
        </w:rPr>
        <w:t>,</w:t>
      </w:r>
      <w:r>
        <w:rPr>
          <w:rFonts w:ascii="Arial" w:hAnsi="Arial" w:cs="Arial"/>
          <w:bCs/>
          <w:sz w:val="20"/>
          <w:szCs w:val="20"/>
        </w:rPr>
        <w:t xml:space="preserve"> Ελένη Αυλωνίτου, Γιώργος Κυρίτσης,</w:t>
      </w:r>
      <w:r w:rsidRPr="009B15AA">
        <w:rPr>
          <w:rFonts w:ascii="Arial" w:hAnsi="Arial" w:cs="Arial"/>
          <w:bCs/>
          <w:sz w:val="20"/>
          <w:szCs w:val="20"/>
        </w:rPr>
        <w:t xml:space="preserve">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Βεσυρόπουλος, </w:t>
      </w:r>
      <w:r>
        <w:rPr>
          <w:rFonts w:ascii="Arial" w:hAnsi="Arial" w:cs="Arial"/>
          <w:bCs/>
          <w:sz w:val="20"/>
          <w:szCs w:val="20"/>
        </w:rPr>
        <w:t>Αναστάσιος Δημοσχάκης</w:t>
      </w:r>
      <w:r w:rsidRPr="009B15AA">
        <w:rPr>
          <w:rFonts w:ascii="Arial" w:hAnsi="Arial" w:cs="Arial"/>
          <w:bCs/>
          <w:sz w:val="20"/>
          <w:szCs w:val="20"/>
        </w:rPr>
        <w:t xml:space="preserve">, Χρίστος Δήμας, </w:t>
      </w:r>
      <w:r>
        <w:rPr>
          <w:rFonts w:ascii="Arial" w:hAnsi="Arial" w:cs="Arial"/>
          <w:bCs/>
          <w:sz w:val="20"/>
          <w:szCs w:val="20"/>
        </w:rPr>
        <w:t xml:space="preserve">Αθανάσιος Μπούρας, </w:t>
      </w:r>
      <w:r w:rsidRPr="009B15AA">
        <w:rPr>
          <w:rFonts w:ascii="Arial" w:hAnsi="Arial" w:cs="Arial"/>
          <w:bCs/>
          <w:sz w:val="20"/>
          <w:szCs w:val="20"/>
        </w:rPr>
        <w:t xml:space="preserve">Μάριος Σαλμάς,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Ιωάννης Μανιάτης, Νικόλαος Καραθανασόπουλος, </w:t>
      </w:r>
      <w:r w:rsidRPr="009B15AA">
        <w:rPr>
          <w:rFonts w:ascii="Arial" w:hAnsi="Arial" w:cs="Arial"/>
          <w:bCs/>
          <w:sz w:val="20"/>
          <w:szCs w:val="20"/>
        </w:rPr>
        <w:lastRenderedPageBreak/>
        <w:t xml:space="preserve">Διαμάντω Μανωλάκου,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w:t>
      </w:r>
      <w:r>
        <w:rPr>
          <w:rFonts w:ascii="Arial" w:hAnsi="Arial" w:cs="Arial"/>
          <w:bCs/>
          <w:sz w:val="20"/>
          <w:szCs w:val="20"/>
        </w:rPr>
        <w:t xml:space="preserve">Βασίλειος Κόκκαλης και </w:t>
      </w:r>
      <w:r w:rsidRPr="009B15AA">
        <w:rPr>
          <w:rFonts w:ascii="Arial" w:hAnsi="Arial" w:cs="Arial"/>
          <w:bCs/>
          <w:sz w:val="20"/>
          <w:szCs w:val="20"/>
        </w:rPr>
        <w:t>Δημήτριος Καβαδέλλας.</w:t>
      </w:r>
    </w:p>
    <w:p w:rsidR="0040722C" w:rsidRPr="00A75B76" w:rsidRDefault="0040722C" w:rsidP="00A75B76">
      <w:pPr>
        <w:autoSpaceDE w:val="0"/>
        <w:autoSpaceDN w:val="0"/>
        <w:adjustRightInd w:val="0"/>
        <w:spacing w:line="480" w:lineRule="auto"/>
        <w:ind w:firstLine="720"/>
        <w:jc w:val="both"/>
        <w:rPr>
          <w:rFonts w:ascii="Arial" w:hAnsi="Arial" w:cs="Arial"/>
          <w:color w:val="0D0D0D"/>
          <w:sz w:val="20"/>
          <w:szCs w:val="20"/>
        </w:rPr>
      </w:pPr>
      <w:r>
        <w:rPr>
          <w:rFonts w:ascii="Arial" w:hAnsi="Arial" w:cs="Arial"/>
          <w:sz w:val="20"/>
          <w:szCs w:val="20"/>
        </w:rPr>
        <w:t>Από την Διαρκή Επιτροπή Κοινωνικών Υποθέσεων παρόντες ήταν οι Βουλευτές κ.κ.: Αθανασίου Νάσος,</w:t>
      </w:r>
      <w:r>
        <w:rPr>
          <w:rFonts w:ascii="Arial" w:hAnsi="Arial" w:cs="Arial"/>
          <w:color w:val="0D0D0D"/>
          <w:sz w:val="20"/>
          <w:szCs w:val="20"/>
        </w:rPr>
        <w:t xml:space="preserve"> Βαρδάκης Σωκράτης,</w:t>
      </w:r>
      <w:r>
        <w:rPr>
          <w:rFonts w:ascii="Arial" w:hAnsi="Arial" w:cs="Arial"/>
          <w:sz w:val="20"/>
          <w:szCs w:val="20"/>
        </w:rPr>
        <w:t xml:space="preserve"> Θελερίτη Μαρία, Γεννιά Γεωργία, Ντζιμάνης Γεώργιος, Ηγουμενίδης Νίκος, Κατσαβριά Χρυσούλα, Θραψανιώτης Μανώλης, Καΐσας Γιώργος, Καρασαρλίδου Φρόσω, Κωστοπαναγιώτου Ηλίας, Μπαλλής Συμεών, Σταμπουλή Αφροδίτη, Μιχαηλίδης Ανδρέας, Μπαξεβανάκης Δημήτρης, Μουσταφά </w:t>
      </w:r>
      <w:proofErr w:type="spellStart"/>
      <w:r>
        <w:rPr>
          <w:rFonts w:ascii="Arial" w:hAnsi="Arial" w:cs="Arial"/>
          <w:sz w:val="20"/>
          <w:szCs w:val="20"/>
        </w:rPr>
        <w:t>Μουσταφά</w:t>
      </w:r>
      <w:proofErr w:type="spellEnd"/>
      <w:r>
        <w:rPr>
          <w:rFonts w:ascii="Arial" w:hAnsi="Arial" w:cs="Arial"/>
          <w:sz w:val="20"/>
          <w:szCs w:val="20"/>
        </w:rPr>
        <w:t xml:space="preserve">, Κοζομπόλη Παναγιώτα, Βάκη Φωτεινή, Παπαηλιού Γιώργος, Παραστατίδης Θόδωρος, Σιμορέλης Χρήστος, Δέδες Ιωάννης, Στογιαννίδης Γρηγόρης, Τζούφη Μερόπη, Τσόγκας Γιώργος, Αντωνίου Μαρία, Βούλτεψη Σοφία, Τασούλας Κωνσταντίνος, Γιακουμάτος Γεράσιμος, Μπουκώρος Χρήστος, Γιόγιακας Βασίλειος, Κατσανιώτης Ανδρέας, Κέλλας Χρήστος, Οικονόμου Βασίλειος, Παναγιωτόπουλος Νικόλαος, Δαβάκης Αθανάσιος, </w:t>
      </w:r>
      <w:proofErr w:type="spellStart"/>
      <w:r>
        <w:rPr>
          <w:rFonts w:ascii="Arial" w:hAnsi="Arial" w:cs="Arial"/>
          <w:sz w:val="20"/>
          <w:szCs w:val="20"/>
        </w:rPr>
        <w:t>Αΐβατίδης</w:t>
      </w:r>
      <w:proofErr w:type="spellEnd"/>
      <w:r>
        <w:rPr>
          <w:rFonts w:ascii="Arial" w:hAnsi="Arial" w:cs="Arial"/>
          <w:sz w:val="20"/>
          <w:szCs w:val="20"/>
        </w:rPr>
        <w:t xml:space="preserve"> Ιωάννης, Γρέγος Αντώνιος, Λαγός Ιωάννης, Λοβέρδος Ανδρέας, Χριστοφιλοπούλου Παρασκευή, Συντυχάκης Μανώλης, Λαμπρούλης Γεώργιος, Στεργίου Κώστας, Αχμέτ Ιλχάν, Μπαργιώτας Κωνσταντίνος, </w:t>
      </w:r>
      <w:r>
        <w:rPr>
          <w:rFonts w:ascii="Arial" w:hAnsi="Arial" w:cs="Arial"/>
          <w:color w:val="0D0D0D"/>
          <w:sz w:val="20"/>
          <w:szCs w:val="20"/>
        </w:rPr>
        <w:t xml:space="preserve">Κατσίκης Κωνσταντίνος, Παπαχριστόπουλος Αθανάσιος, Μεγαλοοικονόμου Θεοδώρα, Φωκάς Αριστείδης και </w:t>
      </w:r>
      <w:r>
        <w:rPr>
          <w:rFonts w:ascii="Arial" w:hAnsi="Arial" w:cs="Arial"/>
          <w:sz w:val="20"/>
          <w:szCs w:val="20"/>
        </w:rPr>
        <w:t>Γρηγοράκος Λεωνίδας.</w:t>
      </w:r>
    </w:p>
    <w:p w:rsidR="0040722C" w:rsidRDefault="0040722C" w:rsidP="00A75B76">
      <w:pPr>
        <w:spacing w:line="480" w:lineRule="auto"/>
        <w:ind w:firstLine="720"/>
        <w:jc w:val="both"/>
        <w:rPr>
          <w:rFonts w:ascii="Arial" w:hAnsi="Arial" w:cs="Arial"/>
          <w:sz w:val="20"/>
          <w:szCs w:val="20"/>
        </w:rPr>
      </w:pPr>
      <w:r w:rsidRPr="00845FCF">
        <w:rPr>
          <w:rFonts w:ascii="Arial" w:hAnsi="Arial" w:cs="Arial"/>
          <w:sz w:val="20"/>
          <w:szCs w:val="20"/>
        </w:rPr>
        <w:t>ΜΑΚΗΣ ΜΠΑΛΑΟΥΡΑΣ (Προεδρεύων των Επιτροπών):</w:t>
      </w:r>
      <w:r>
        <w:rPr>
          <w:rFonts w:ascii="Arial" w:hAnsi="Arial" w:cs="Arial"/>
          <w:sz w:val="20"/>
          <w:szCs w:val="20"/>
        </w:rPr>
        <w:t xml:space="preserve"> </w:t>
      </w:r>
      <w:r w:rsidRPr="00845FCF">
        <w:rPr>
          <w:rFonts w:ascii="Arial" w:hAnsi="Arial" w:cs="Arial"/>
          <w:sz w:val="20"/>
          <w:szCs w:val="20"/>
        </w:rPr>
        <w:t>Το λόγο έχει</w:t>
      </w:r>
      <w:r>
        <w:rPr>
          <w:rFonts w:ascii="Arial" w:hAnsi="Arial" w:cs="Arial"/>
          <w:sz w:val="20"/>
          <w:szCs w:val="20"/>
        </w:rPr>
        <w:t xml:space="preserve"> ο κ. Αμυράς.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κύριε Πρόεδρε. Κυρίες και κύριοι συνάδελφοι, μετά από τρεις ημέρες εντατικών συζητήσεων και παρατηρήσεων επί του σχεδίου νόμου ο αναπτυξιακός, θα έλεγα ότι το δικό μου συμπέρασμα είναι το εξής: ότι πρόκειται για έναν αναπτυξιακό νόμο, που μοιάζει ή τουλάχιστον εμένα μου θυμίζει ένα αεροπλάνο, που κάνει χαμηλή πτήση σε χαμηλή ταχύτητα, τόση όση να μην πέσει και, παράλληλα, δεν το πιάνει και το ραντάρ. Είναι ένας αναπτυξιακός νόμος πολύ περιορισμένος, μικρού εκτοπίσματος. Είναι κάτι, όμως, σε σχέση με το μηδέν, σε σχέση με την οικονομική δυσπραγία των ελληνικών επιχειρήσεων, όμως το «ραντάρ» που δεν πιάνει τον αναπτυξιακό νόμο, το αεροπλάνο αυτό που πετάει χαμηλά, πιάνει όλα τα υπόλοιπα μεγέθη, που ταλανίζουν την πτήση του </w:t>
      </w:r>
      <w:proofErr w:type="spellStart"/>
      <w:r>
        <w:rPr>
          <w:rFonts w:ascii="Arial" w:hAnsi="Arial" w:cs="Arial"/>
          <w:sz w:val="20"/>
          <w:szCs w:val="20"/>
        </w:rPr>
        <w:t>επιχειρείν</w:t>
      </w:r>
      <w:proofErr w:type="spellEnd"/>
      <w:r>
        <w:rPr>
          <w:rFonts w:ascii="Arial" w:hAnsi="Arial" w:cs="Arial"/>
          <w:sz w:val="20"/>
          <w:szCs w:val="20"/>
        </w:rPr>
        <w:t xml:space="preserve">, όπως τους πολλούς φόρους. Είναι συγκλονιστικό το φορολογικό ναρκοπέδιο, πάνω στο οποίο κινείται μια ελληνική επιχείρηση, όταν η γειτονιά μας δίπλα, συγκρινόμενη με την ελληνική πραγματικότητα μοιάζει μ’ έναν φορολογικό παράδεισο - </w:t>
      </w:r>
      <w:r>
        <w:rPr>
          <w:rFonts w:ascii="Arial" w:hAnsi="Arial" w:cs="Arial"/>
          <w:sz w:val="20"/>
          <w:szCs w:val="20"/>
        </w:rPr>
        <w:lastRenderedPageBreak/>
        <w:t xml:space="preserve">Βουλγαρία, Τουρκία, Ισραήλ, Κύπρος. Στην πρώτη μου ομιλία σας παρουσίασα τα φορολογικά, που αντιμετωπίζουν εκεί οι μικρές επιχειρήσεις και οι μεγαλύτερες και, κυρίως, οι καινοτόμες. Εκεί αντιμετωπίζονται ως μια δύναμη ανανέωσης της δικής τους οικονομίας και κοινωνίας, ενώ εδώ ολίγον τι ως εκ του περισσού.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Η κατανάλωση έχει πέσει, οι τράπεζες ως γνωστόν δεν μπορούν, να επιτελέσουν τον χρηματοδοτικό τους ρόλο. Το επενδυτικό κλίμα είναι αβέβαιο παρά τα όψιμα πανηγύρια της Κυβέρνησης για το ελληνικό. Βέβαια, εγώ θα ήθελα, να ξέρω και το κείμενο του μνημονίου, που υπεγράφη μεταξύ των δύο πλευρών - δεν ξέρω εάν εσείς, κύριε Υπουργέ, το έχετε, να μας το καταθέσετε - θα ήθελα να δω ποιος Υπουργός υπογράφει.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εάν μου επιτρέπετε μια προσωπική ερώτηση, ήθελα, να ήξερα, εάν εσείς είχατε πόνο ψυχής, όταν βλέπατε τους συναδέλφους σας, να υπογραφούν την ιδιωτικοποίηση του Ελληνικού. Χαμογελάσατε; Λυπηθήκατε; Θα ήθελα να ξέρω. Ένα στοιχείο είναι η αντανάκλαση ενός μικρού αδιεξόδου, στο οποίο είχε έρθει ο ΣΥ.ΡΙΖ.Α. και η Κυβέρνησή σας, ενώ υλοποιεί τις επενδύσεις, που οι προηγούμενοι είχαν θέσει σε κίνηση, προσπαθείτε, να πείτε ότι «δεν σας εκφράζουν», στέλνοντας ένα λάθος μήνυμα στους επενδυτές και στις επιχειρήσεις και στους ομίλους, που ενδεχομένως, να επέλεγαν την Ελλάδα για κάποια επενδυτικά τους σχέδια.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Τώρα, θα έλεγα ότι με όλ’ αυτά τα προβλήματα, θα περίμενε κανείς ότι θα ήταν διαφορετική η ροπή των εκταμιεύσεων, που προβλέπονται στον αναπτυξιακό νόμο. Δηλαδή, θα περίμενε κανείς ότι το 2016 αντί για 0 €, το 2017 Οδηγία 27 συν τα 3 εκατ. € απ’ το Ταμείο Συμμετοχών, θα υπήρχε η διαφορετική κίνηση. Δηλαδή, τα πολλά ποσά να έρθουν, να δοθούν, να ενισχυθούν οι επιχειρήσεις, που θα ενταχθούν ως επιλέξιμες δαπάνες για τα σχέδιά τους στο νόμο, ώστε να βοηθηθεί η ελληνική οικονομία πιο γρήγορα και όχι βραδυφλεγώς. Ας είναι όμως.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Στην πρώτη μου ομιλία σας είχα κάνει δύο προτάσεις, για τις οποίες δεν άκουσα κάποιο σχόλιο, δύο προτάσεις οι οποίες περιλαμβάνονταν και στους προηγούμενους αναπτυξιακούς νόμους. Το πρώτο είναι η επιδότηση του επιτοκίου δανεισμού. Με τράπεζες σ’ αυτή την κατάσταση, με επιχειρήσεις που δεν μπορούν, να επιδοτηθούν μέσω των τραπεζών, το επιτόκιο δανεισμού μπορεί να αμβλύνει σημαντικά αυτή την αρνητική επίδραση.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Σας είχα προτείνει, αφού δεν έχει ιδιαίτερους πόρους αυτός ο νόμος να διαθέσει, την πρακτική των υπέρ αποσβέσεων και θα ήθελα μια απάντηση γι' αυτό.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Επίσης, θα ήθελα μια απάντηση - και χαίρομαι που είδα πολλούς συναδέλφους μετά την αναφορά μου να αναφέρονται και εκείνοι στο ζητημάτων των  φθινουσών μηχανικών περιοχών - όπου περιοχές – Νομοί - κατά την παλαιότερη διοικητική κατάταξη της Ελλάδος - οι οποίοι ως Α.Ε. και δη βιομηχανικών είχαν υψηλότερο του μέσου όρου προ μνημονίων, προ κρίσης, προ 2009 και  τώρα πια  φθίνουν και έχουν  χαμηλότερο του μέσου όρου.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Επειδή ο επενδυτικός νόμος σαφέστατα βασίστηκε στο Χάρτη Περιφερειακών Ενισχύσεων της Ευρώπης,  όπως σας είχα πει και στην προηγούμενη ομιλία μου, θα έλεγα, ότι θα πρέπει να ξεκινήσετε μια  νέα διαπραγμάτευση, κύριε Υπουργέ, εάν δεν έχετε μπουχτίσει  από τις διαπραγματεύσεις με την Τρόικα στα άλλα θέματα, θα έπρεπε και εντός Ευρώπης να κινήσετε μια διαδικασία, ούτως ώστε να ξαναγραφτεί όσον αφορά στην Ελλάδα, ο Χάρτης Περιφερειακών Ενισχύσεων με τα νέα δεδομένα, με τα δεδομένα της αποβιομηχάνισης, με τα δεδομένα της υψηλής ανεργίας άλλες περιοχές και με τα δεδομένα της πτώσης του βιομηχανικού ΑΕΠ της κάθε περιοχής.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Έρχομαι τώρα σε κάποια επιμέρους άρθρα, κυρίες και κύριοι συνάδελφοι,  ξεκινώντας από το άρθρο 4 παράγραφος 4, που αναφέρεται  στις γενικές αρχές χορήγησης των ενισχύσεων.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Εδώ, λοιπόν, δεδομένης της απουσίας  αναπτυξιακού  νόμου έως και την ψήφισή του,  θα σας προτείναμε  εμείς, όλες οι, κατά το άρθρο 8, δαπάνες, να ενταχθούν ως επιλέξιμες  δαπάνες αναδρομικά από 1/1/2016 και μέχρι την υποβολή αίτησης  για όλες  τις αιτήσεις που θα υποβληθούν εντός  του 2016.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Θεωρώ, ότι είναι μια λογική σκέψη που όλοι νομίζω, ότι κάνουμε.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στα άρθρα 6 και 7 για τους δικαιούχους και υπαγόμενα και εξαιρούμενα επενδυτικά σχέδια στο νόμο, εδώ βλέπουμε, ότι εξαιρείτε από τις επιλέξιμες δαπάνες τα γηροκομεία, κάτι που δεν συνέβαινε στον προηγούμενο αναπτυξιακό νόμο, ούτε στον πάρα προηγούμενο, γιατί οι δύο τελευταίοι περιλάμβαναν μέσα τα γηροκομεία.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σας θυμίζω, ότι τα γηροκομεία επί της διακυβέρνησης ΣΥΡΙΖΑ-ΑΝΕΛ από Φ.Π.Α 13% πήγαν αρχικώς στο 23% και μετά στο 24%, δηλαδή, μιλάμε για μια δραματική αύξηση του κόστους λειτουργίας, αλλά και δραματική αύξηση του κόστους που οι ηλικιωμένοι και οι οικογένειές τους πρέπει να καλύψουν, για να βρίσκονται οι ηλικιωμένοι στα γηροκομεία αυτά.</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Σας θυμίζω, ότι βάσει των στοιχείων που ο ίδιος ο Σύλλογός τους ανακοίνωσε, περίπου, το κόστος από την αύξηση του Φ.Π.Α ανά φιλοξενούμενο ηλικιωμένο σε καθένα από τα 200 ανώνυμα κερδοσκοπικά και μη κερδοσκοπικά γηροκομεία της χώρας ανέρχεται στα 100 €.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Αυτό, λοιπόν, είναι ένα θέμα πολύ σημαντικό.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Πάμε τώρα να δούμε λίγο το άρθρο 8 για τις επιλέξιμες δαπάνες περιφερειακών ενισχύσεων, όπου εδώ λέει το σχέδιο νόμου, ότι οι δαπάνες που αφορούν κτιριακές εγκαταστάσεις δεν δύναται να υπερβαίνουν το 45%. Βλέποντας τους προηγούμενους αναπτυξιακούς νόμους δεν κρίνετε, ότι είναι χαμηλός αυτός ο πήχης ή όχι;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Θα ήθελα διευκρινιστικά να μου το πείτε, γιατί δεν έχω </w:t>
      </w:r>
      <w:proofErr w:type="spellStart"/>
      <w:r>
        <w:rPr>
          <w:rFonts w:ascii="Arial" w:hAnsi="Arial" w:cs="Arial"/>
          <w:sz w:val="20"/>
          <w:szCs w:val="20"/>
        </w:rPr>
        <w:t>επ</w:t>
      </w:r>
      <w:proofErr w:type="spellEnd"/>
      <w:r>
        <w:rPr>
          <w:rFonts w:ascii="Arial" w:hAnsi="Arial" w:cs="Arial"/>
          <w:sz w:val="20"/>
          <w:szCs w:val="20"/>
        </w:rPr>
        <w:t>΄ αυτού μία άποψη, αλλά θα έλεγα, ότι έχω πολύ έντονη άποψη στο ότι θα έπρεπε να συμπεριληφθούν στις επιλέξιμες δαπάνες και οι υπηρεσίες σύνδεσης με γρήγορο διαδίκτυο.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Οι μελέτες της Διεθνούς Ενώσεως Τηλεπικοινωνιών ΙΤ</w:t>
      </w:r>
      <w:r>
        <w:rPr>
          <w:rFonts w:ascii="Arial" w:hAnsi="Arial" w:cs="Arial"/>
          <w:sz w:val="20"/>
          <w:szCs w:val="20"/>
          <w:lang w:val="en-US"/>
        </w:rPr>
        <w:t>U</w:t>
      </w:r>
      <w:r w:rsidRPr="00C0483B">
        <w:rPr>
          <w:rFonts w:ascii="Arial" w:hAnsi="Arial" w:cs="Arial"/>
          <w:sz w:val="20"/>
          <w:szCs w:val="20"/>
        </w:rPr>
        <w:t xml:space="preserve"> μας έχουν αποδείξει</w:t>
      </w:r>
      <w:r>
        <w:rPr>
          <w:rFonts w:ascii="Arial" w:hAnsi="Arial" w:cs="Arial"/>
          <w:sz w:val="20"/>
          <w:szCs w:val="20"/>
        </w:rPr>
        <w:t xml:space="preserve">, ότι υπάρχει ισχυρή συσχέτιση μεταξύ της ευρυζωνικότητας  και της αύξησης του ΑΕΠ  μιας χώρας ή μιας περιφέρειας  και μάλιστα  έχουν φτάσει στο εξής εκπληκτικό  αποτέλεσμα, ότι όταν διεισδύει η </w:t>
      </w:r>
      <w:proofErr w:type="spellStart"/>
      <w:r>
        <w:rPr>
          <w:rFonts w:ascii="Arial" w:hAnsi="Arial" w:cs="Arial"/>
          <w:sz w:val="20"/>
          <w:szCs w:val="20"/>
        </w:rPr>
        <w:t>ευρυζωνικότητα</w:t>
      </w:r>
      <w:proofErr w:type="spellEnd"/>
      <w:r>
        <w:rPr>
          <w:rFonts w:ascii="Arial" w:hAnsi="Arial" w:cs="Arial"/>
          <w:sz w:val="20"/>
          <w:szCs w:val="20"/>
        </w:rPr>
        <w:t xml:space="preserve">  κατά 10% σε μια οικονομία, τότε το ΑΕΠ αυτής της οικονομίας μπορεί να αυξηθεί  έως και 1,5 μονάδα.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Αυτό είναι πάρα πολύ σημαντικό και  εμείς θα σας λέγαμε, ότι στις επιλέξιμες δαπάνες θα πρέπει να συμπεριλάβετε  και τις υπηρεσίες </w:t>
      </w:r>
      <w:r>
        <w:rPr>
          <w:rFonts w:ascii="Arial" w:hAnsi="Arial" w:cs="Arial"/>
          <w:sz w:val="20"/>
          <w:szCs w:val="20"/>
          <w:lang w:val="en-US"/>
        </w:rPr>
        <w:t>Cloud</w:t>
      </w:r>
      <w:r w:rsidRPr="00C0483B">
        <w:rPr>
          <w:rFonts w:ascii="Arial" w:hAnsi="Arial" w:cs="Arial"/>
          <w:sz w:val="20"/>
          <w:szCs w:val="20"/>
        </w:rPr>
        <w:t>, γιατί με τη χρήση των υπηρεσιών αυτών</w:t>
      </w:r>
      <w:r>
        <w:rPr>
          <w:rFonts w:ascii="Arial" w:hAnsi="Arial" w:cs="Arial"/>
          <w:sz w:val="20"/>
          <w:szCs w:val="20"/>
        </w:rPr>
        <w:t xml:space="preserve"> οι επιχειρήσεις θα μπορέσουν να ασκήσουν δραστηριότητα πέραν του συγκεκριμένου παραδοσιακού τους αντικειμένου, χωρίς ιδιαίτερες επενδύσεις και μάλιστα, είναι μια πρωτοβουλία που συνδέεται  και με την ευρωπαϊκή πρωτοβουλία, δηλαδή, είναι συμβατή με </w:t>
      </w:r>
      <w:r>
        <w:rPr>
          <w:rFonts w:ascii="Arial" w:hAnsi="Arial" w:cs="Arial"/>
          <w:sz w:val="20"/>
          <w:szCs w:val="20"/>
        </w:rPr>
        <w:lastRenderedPageBreak/>
        <w:t>τις διεθνείς επιχειρηματικές τάσεις και υλοποιείται στο πλαίσιο στρατηγικής για την ενιαία ψηφιακή αγορά.</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Με άλλα λόγια για να το πω απλά, όλη η Ευρώπη θεωρεί ότι η διασύνδεση υψηλής ευρυζωνικότητας και η χρήση υπηρεσιών </w:t>
      </w:r>
      <w:r>
        <w:rPr>
          <w:rFonts w:ascii="Arial" w:hAnsi="Arial" w:cs="Arial"/>
          <w:sz w:val="20"/>
          <w:szCs w:val="20"/>
          <w:lang w:val="en-US"/>
        </w:rPr>
        <w:t>Cloud</w:t>
      </w:r>
      <w:r>
        <w:rPr>
          <w:rFonts w:ascii="Arial" w:hAnsi="Arial" w:cs="Arial"/>
          <w:sz w:val="20"/>
          <w:szCs w:val="20"/>
        </w:rPr>
        <w:t xml:space="preserve"> στο </w:t>
      </w:r>
      <w:proofErr w:type="spellStart"/>
      <w:r>
        <w:rPr>
          <w:rFonts w:ascii="Arial" w:hAnsi="Arial" w:cs="Arial"/>
          <w:sz w:val="20"/>
          <w:szCs w:val="20"/>
        </w:rPr>
        <w:t>επιχειρείν</w:t>
      </w:r>
      <w:proofErr w:type="spellEnd"/>
      <w:r>
        <w:rPr>
          <w:rFonts w:ascii="Arial" w:hAnsi="Arial" w:cs="Arial"/>
          <w:sz w:val="20"/>
          <w:szCs w:val="20"/>
        </w:rPr>
        <w:t xml:space="preserve"> είναι ένα αναγκαίο εργαλείο, που θα πρέπει, βεβαίως, όπου χρειάζεται να υποστηρίζεται χρηματοδοτικά από τους αναπτυξιακούς νόμους.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άρθρο 8, παρ. 3, εδάφιο 3, μου έκανε εντύπωση ότι στις επιλέξιμες δαπάνες για πρώτη φορά σε αναπτυξιακό νόμο έχετε συμπεριλάβει την ενίσχυση μηχανημάτων και λοιπού εξοπλισμού άνω της 10ετίας. Η λογική ποια είναι; Δεν πρέπει η λογική να είναι από μια παραγωγική βάση σε μια πιο σύγχρονη παραγωγική βάση; Δηλαδή, θα γεμίσουμε για παράδειγμα, μηχανήματα από την Κίνα και από την Τουρκία; Ποιες είναι οι δικλίδες ασφαλείας επ’ αυτού; Εγώ σας λέω να την καταργήσουμε αυτή τη διάταξη. Πρέπει να σπρώξουμε την ελληνική παραγωγική βάση σε ποιο σύγχρονα τεχνολογικά εργαλεία. Μη την κρατάμε λόγου του χαμηλότερου κόστους σε αυτό που φαίνεται φτηνό αλλά τελικά είναι πολύ ακριβό, αν το δεις μεσοπρόθεσμα.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10, παρ. 3, έτσι όπως το αλλάξατε, κύριε Υπουργέ, ότι οι επιχειρήσεις θα πρέπει να εμφανίζουν κέρδη έστω και μια φορά σε μια 7ετία. Πείτε μου, όμως, τι είναι πιο σημαντικό; Βεβαίως, το ύψος της ζημίας, αλλά δεν είναι πολύ σημαντικό ότι πρέπει να κοιτάξουμε τη θέση της επιχείρησης και τη σχέση της ζημιάς με την καθαρή θέση της εταιρείας; Δηλαδή, αν μια επιχείρηση για τα τελευταία 7 χρόνια έχει ζημίες 10.000 ευρώ το χρόνο, γιατί κινείται σε ένα πολύ δύσκολο οικονομικό περιβάλλον και υπάρχει η τραπεζική δυσπραγία, όμως εάν τα ίδια κεφάλαια αυτής της τάξης είναι 10 εκατ. ευρώ σημαίνει ότι δεν θα μπορέσει αυτή τη επιχείρηση να υπαγάγει τα επενδυτικά της σχέδια στον αναπτυξιακό νόμο. Εγώ αυτό δεν το βρίσκω και πολύ δίκαιο. Θα ήθελα επ’ αυτού κάποιο σχόλιο.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 παρ. 1 , περίπτωση γ’. Ακούσαμε και το ΣΕΠΕ, που έλεγε ότι υπάρχει σημαντικός περιορισμός της ενίσχυσης των επενδυτικών σχεδίων σε μεγάλες περιφέρειες της Ελλάδας, όπως για παράδειγμα στη Στερεά Ελλάδα, τη Θεσσαλία, την Κεντρική Μακεδονία και την Αττική. Θα θέλαμε, λοιπόν, να μας ορίσετε επακριβώς την έννοια της νέας </w:t>
      </w:r>
      <w:r>
        <w:rPr>
          <w:rFonts w:ascii="Arial" w:hAnsi="Arial" w:cs="Arial"/>
          <w:sz w:val="20"/>
          <w:szCs w:val="20"/>
        </w:rPr>
        <w:lastRenderedPageBreak/>
        <w:t xml:space="preserve">οικονομικής δραστηριότητας στην περίπτωση των μεγάλων επιχειρήσεων, ούτως ώστε, να δούμε εάν ο ΣΕΠΕ είχε δίκιο ή όχι.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12, για το οποίο χθες έγινε πολύ συζήτηση, σχετικά με το εάν τις ειδικές ενισχύσεις θα μπορούν να τις παίρνουν οι </w:t>
      </w:r>
      <w:proofErr w:type="spellStart"/>
      <w:r w:rsidRPr="00FD35B5">
        <w:rPr>
          <w:rFonts w:ascii="Arial" w:hAnsi="Arial" w:cs="Arial"/>
          <w:sz w:val="20"/>
          <w:szCs w:val="20"/>
        </w:rPr>
        <w:t>Κοιν.Σ.Επ</w:t>
      </w:r>
      <w:proofErr w:type="spellEnd"/>
      <w:r>
        <w:rPr>
          <w:rFonts w:ascii="Arial" w:hAnsi="Arial" w:cs="Arial"/>
          <w:sz w:val="20"/>
          <w:szCs w:val="20"/>
        </w:rPr>
        <w:t xml:space="preserve">, οι ομάδες παραγωγών, οι αγροτικές εταιρικές συμπράξεις και οι συνεταιριστικές εταιρείες. Επίσης, μειώσατε τα όρια των επενδυτικών σχεδίων από τις 100.000 ευρώ στις 70.000 ευρώ, αν δεν κάνω λάθος. Ο κ. Δημαράς είχε ζητήσει 20.000 ευρώ. Εγώ για να σας βγάλω από την </w:t>
      </w:r>
      <w:proofErr w:type="spellStart"/>
      <w:r>
        <w:rPr>
          <w:rFonts w:ascii="Arial" w:hAnsi="Arial" w:cs="Arial"/>
          <w:sz w:val="20"/>
          <w:szCs w:val="20"/>
        </w:rPr>
        <w:t>ενδοδιαπραγμάτευση</w:t>
      </w:r>
      <w:proofErr w:type="spellEnd"/>
      <w:r>
        <w:rPr>
          <w:rFonts w:ascii="Arial" w:hAnsi="Arial" w:cs="Arial"/>
          <w:sz w:val="20"/>
          <w:szCs w:val="20"/>
        </w:rPr>
        <w:t xml:space="preserve"> του ΣΥΡΙΖΑ, θα σας πρότεινα να πάμε στα 50.000 ευρώ. Έτσι, κύριε Υπουργέ, όλοι θα είμαστε ικανοποιημένοι.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Σε ό,τι αφορά το άρθρο 13, θα ήθελα να μας διευκρινίσετε ότι δεν θα πρέπει να απαιτείται πλέον φυσικός φάκελος, δηλαδή η κοινή «</w:t>
      </w:r>
      <w:proofErr w:type="spellStart"/>
      <w:r>
        <w:rPr>
          <w:rFonts w:ascii="Arial" w:hAnsi="Arial" w:cs="Arial"/>
          <w:sz w:val="20"/>
          <w:szCs w:val="20"/>
        </w:rPr>
        <w:t>χαρτούρα</w:t>
      </w:r>
      <w:proofErr w:type="spellEnd"/>
      <w:r>
        <w:rPr>
          <w:rFonts w:ascii="Arial" w:hAnsi="Arial" w:cs="Arial"/>
          <w:sz w:val="20"/>
          <w:szCs w:val="20"/>
        </w:rPr>
        <w:t xml:space="preserve">», της ηλεκτρονικής υποβολής. Ισχύει;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14, παρ.2, εδάφιο γ΄, και το συζητήσαμε και εδώ με τους φορείς, απαιτείται έγγραφο δανείου από την τράπεζα. Ως γνωστό, οι τράπεζες αρνούνται ή αρνούνταν να δώσουν τέτοιο συγκεκριμένο έγγραφο σε νορμάλ συνθήκες, πόσο μάλλον τώρα στα τελευταία 2-3 χρόνια. Επομένως, παρακαλώ πείτε μας μήπως είναι κάποιο εμπόδιο κινδύνου και εξόδου από την υπαγωγή σε επενδυτικά σχέδια σε κάποιες επιχειρήσεις. Μόνο και μόνο από αυτή την αδυναμία λήψης εγγράφου δανείου από την τράπεζα.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16, για τον έλεγχο των επενδυτικών σχεδίων, απουσιάζουν οι χρονικές προθεσμίες για την απόκριση της διοίκησης προς τους επιχειρηματίες που θα υποβάλλουν τα επενδυτικά σχέδια σε όλο τον κύκλο των απαιτούμενων διοικητικών ενεργειών, από το στάδιο της κατάθεσης αιτήματος ελέγχου και μετά. Δεν πρέπει να ξέρει ο επενδυτής ποια είναι τα χρονικά βήματα; Θα βγαίνουν από τις προκηρύξεις; Βεβαία, έχω να σας προτείνω ότι θα πρέπει να υπάρχει η κωδικοποίηση των διατάξεων του συγκεκριμένου νόμου, καθώς επίσης και ένας πίνακας κωδικοποιημένος με τα βήματα και τις χρονικές προθεσμίες. Αυτό δεν υπήρξε ποτέ σε κανένα αναπτυξιακό νόμο και το οποίο είναι ένα απλό εργαλείο.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21, το οποίο το συζητήσαμε αρκετά, για τις μικρομεσαίες επιχειρήσεις, οι οποίες θα πρέπει να τηρούν βιβλία, ναι μεν τώρα βιβλία β΄ κατηγορίας, αλλά </w:t>
      </w:r>
      <w:r>
        <w:rPr>
          <w:rFonts w:ascii="Arial" w:hAnsi="Arial" w:cs="Arial"/>
          <w:sz w:val="20"/>
          <w:szCs w:val="20"/>
        </w:rPr>
        <w:lastRenderedPageBreak/>
        <w:t xml:space="preserve">θα πρέπει να πάνε στα βιβλία γ΄ κατηγορίας. Για να ξέρετε, επειδή επικοινώνησα με μικρές επιχειρήσεις το κόστος είναι 10πλάσιο της μετάβασης και θα παραμείνει.  </w:t>
      </w:r>
    </w:p>
    <w:p w:rsidR="0040722C" w:rsidRDefault="0040722C" w:rsidP="00A75B76">
      <w:pPr>
        <w:spacing w:line="480" w:lineRule="auto"/>
        <w:ind w:firstLine="720"/>
        <w:jc w:val="both"/>
        <w:rPr>
          <w:rFonts w:ascii="Arial" w:hAnsi="Arial" w:cs="Arial"/>
          <w:sz w:val="20"/>
          <w:szCs w:val="20"/>
        </w:rPr>
      </w:pP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Δηλαδή, ένας λογιστής που κρατά τα βιβλία β΄ κατηγορίας μιας επιχείρησης, παίρνει από 60 έως 150 € το μήνα, τώρα με την γ΄ κατηγορία θα πάει από τα 600 στα 800 € το μήνα. Δεν σας λέω ότι αυτό είναι απαγορευτικό ή ότι δεν θα έπρεπε να γίνει έτσι. Αντιλαμβάνομαι ότι λογιστικά είναι πιο εύκολος ο έλεγχος και θα πρέπει να υπάρχει μια μεγαλύτερη εναρμόνιση με τα σύγχρονα λογιστικά και όχι μόνο, μεγέθη. Αλλά, τι θα γίνει με αυτούς που θα περάσουν τα βιβλία τους στην γ΄ κατηγορία και θα μείνουν απέξω; Θα τους μείνει και το δεκαπλάσιο κόστος;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πολύ σημαντικό, έτσι όπως φαίνεται και από το άρθρο 47, είναι να μην μείνουν έξω από τον αναπτυξιακό νόμο οι </w:t>
      </w:r>
      <w:r>
        <w:rPr>
          <w:rFonts w:ascii="Arial" w:hAnsi="Arial" w:cs="Arial"/>
          <w:sz w:val="20"/>
          <w:szCs w:val="20"/>
          <w:lang w:val="en-US"/>
        </w:rPr>
        <w:t>start</w:t>
      </w:r>
      <w:r w:rsidRPr="00F93861">
        <w:rPr>
          <w:rFonts w:ascii="Arial" w:hAnsi="Arial" w:cs="Arial"/>
          <w:sz w:val="20"/>
          <w:szCs w:val="20"/>
        </w:rPr>
        <w:t xml:space="preserve"> </w:t>
      </w:r>
      <w:r>
        <w:rPr>
          <w:rFonts w:ascii="Arial" w:hAnsi="Arial" w:cs="Arial"/>
          <w:sz w:val="20"/>
          <w:szCs w:val="20"/>
          <w:lang w:val="en-US"/>
        </w:rPr>
        <w:t>up</w:t>
      </w:r>
      <w:r w:rsidRPr="00F93861">
        <w:rPr>
          <w:rFonts w:ascii="Arial" w:hAnsi="Arial" w:cs="Arial"/>
          <w:sz w:val="20"/>
          <w:szCs w:val="20"/>
        </w:rPr>
        <w:t xml:space="preserve"> επιχειρήσεις</w:t>
      </w:r>
      <w:r>
        <w:rPr>
          <w:rFonts w:ascii="Arial" w:hAnsi="Arial" w:cs="Arial"/>
          <w:sz w:val="20"/>
          <w:szCs w:val="20"/>
        </w:rPr>
        <w:t>. Οι μικρές ιδιαίτερα, ζωηρές, με υψηλού επιπέδου επιστημονικής κατάρτισης προσωπικό, ελληνικές επιχειρήσεις. Γι' αυτό, θα ήθελα να μας κάνετε μια συζήτηση, πως θα χαρακτηρίσετε, με ποια κριτήρια, προϊόντα, παραγωγικές διαδικασίες και υπηρεσίες ως καινοτόμες, δεδομένου ότι όπως λέει και το σχέδιο Νόμου, αυτό θα γίνει με κοινή Υπουργική Απόφαση δική σας, του Υπουργού Ανάπτυξης, του Υπουργού Τουρισμού και του Υπουργού Παιδείας. Είναι σημαντικό να το ξέρουμε από τώρα.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τα </w:t>
      </w:r>
      <w:r>
        <w:rPr>
          <w:rFonts w:ascii="Arial" w:hAnsi="Arial" w:cs="Arial"/>
          <w:sz w:val="20"/>
          <w:szCs w:val="20"/>
          <w:lang w:val="en-US"/>
        </w:rPr>
        <w:t>clusters</w:t>
      </w:r>
      <w:r>
        <w:rPr>
          <w:rFonts w:ascii="Arial" w:hAnsi="Arial" w:cs="Arial"/>
          <w:sz w:val="20"/>
          <w:szCs w:val="20"/>
        </w:rPr>
        <w:t xml:space="preserve"> έχει γίνει πολλή κουβέντα στο άρθρο 52. Ναι, οι Έλληνες δυστυχώς,</w:t>
      </w:r>
      <w:r w:rsidRPr="009E34B0">
        <w:rPr>
          <w:rFonts w:ascii="Arial" w:hAnsi="Arial" w:cs="Arial"/>
          <w:sz w:val="20"/>
          <w:szCs w:val="20"/>
        </w:rPr>
        <w:t xml:space="preserve"> </w:t>
      </w:r>
      <w:r>
        <w:rPr>
          <w:rFonts w:ascii="Arial" w:hAnsi="Arial" w:cs="Arial"/>
          <w:sz w:val="20"/>
          <w:szCs w:val="20"/>
        </w:rPr>
        <w:t>δεν έχουμε πολύ μέσα μας την συνεργατική κουλτούρα. Καλό είναι να την αποκτήσουμε, αλλά μήπως ο αριθμός των οκτώ επιχειρήσεων για Αττική και Θεσσαλονίκη.</w:t>
      </w:r>
    </w:p>
    <w:p w:rsidR="0040722C" w:rsidRPr="009254D0" w:rsidRDefault="0040722C" w:rsidP="00A75B76">
      <w:pPr>
        <w:spacing w:line="480" w:lineRule="auto"/>
        <w:ind w:firstLine="720"/>
        <w:jc w:val="center"/>
        <w:rPr>
          <w:rFonts w:ascii="Arial" w:hAnsi="Arial" w:cs="Arial"/>
          <w:i/>
          <w:sz w:val="20"/>
          <w:szCs w:val="20"/>
        </w:rPr>
      </w:pPr>
      <w:r w:rsidRPr="009254D0">
        <w:rPr>
          <w:rFonts w:ascii="Arial" w:hAnsi="Arial" w:cs="Arial"/>
          <w:i/>
          <w:sz w:val="20"/>
          <w:szCs w:val="20"/>
        </w:rPr>
        <w:t>(Ομιλούν εκτός; Μικροφώνου)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κάνατε 6 και 4; Το έχασα αυτό. Εγώ θα σας πρότεινα πέντε με τρία. Εάν δεχθείτε να κατεβάσουμε και όπως σας είπα και την επένδυση στα 50.000 €, εμείς δεχόμαστε το έξι και  τρία.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άρθρο 65, κύριε Υπουργέ, για τις επενδύσεις μείζονος σημασίας και μεγέθους. Όπως σας είχα πει και στην πρώτη μου ομιλία, προχθές, η φορολογική σταθερότητα είναι καλό πράγμα. Βέβαια, το 29% ακούγεται σαν μια μικρή αντίφαση, ότι δεσμεύομαι, σαν να λέει η ελληνική πολιτεία στους επιχειρηματίες και στις επιχειρήσεις, ότι δεν θα σας τσεκουρώσω </w:t>
      </w:r>
      <w:r>
        <w:rPr>
          <w:rFonts w:ascii="Arial" w:hAnsi="Arial" w:cs="Arial"/>
          <w:sz w:val="20"/>
          <w:szCs w:val="20"/>
        </w:rPr>
        <w:lastRenderedPageBreak/>
        <w:t>ακόμα περισσότερο. Είμαστε κοντά στο «σφάξιμο», αλλά δεν θα φτάσουμε μέχρι τέλους. Ωστόσο, είναι καλό ότι ο νόμος προβλέπει ταχεία δανειοδότηση για επενδύσεις άνω των 20 εκατομμυρίων ευρώ, αλλά εγώ ρωτώ: Γιατί να μην κινούνται και οι επιδοτήσεις και στις επενδύσεις, έξω από τον αναπτυξιακό νόμο, κάτω των 20 εκατομμυρίων ευρώ; Δηλαδή, γιατί έχουμε αυτή την διπλή κατάσταση; Διότι μόνο για αυτούς που βρίσκονται, ας την πούμε έτσι, υπό τη δημιουργική εποπτεία θα σας πω εγώ, του Κράτους μπορούν να έχουν το πλεονέκτημα της γρήγορης δανειοδότησης. Ένας άλλος επιχειρηματίας γιατί να μην μπορεί να την έχει όταν κάνει μια επένδυση; Αυτό είναι κάτι, που νομίζω ότι όλοι θα συμφωνήσουμε, ότι ανήκει στο, εκ των ων ουκ άνευ, αυτής της κοινωνίας και εμείς σας προτείνουμε ταχεία δανειοδότηση και για επενδύσεις από 10 εκατ. € και πάνω και όχι από 20 εκατ. ευρώ. Είναι δεν είναι στον αναπτυξιακό νόμο.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στο άρθρο 82, δεν ξέρω, κύριε Υπουργέ και κύριε Γενικέ, εάν έχετε προσθέσει την παρατήρηση από το ΣΕΠΕ, να προστεθούν ειδικότητες μηχανικού πληροφορικής, πληροφοριακών και επικοινωνιακών συστημάτων και ηλεκτρονικών υπολογιστών, τηλεπικοινωνιών και δικτύων. Είναι πάρα πολύ σημαντικό αυτό. Έχετε αναφέρει ορισμένες κατηγορίες μηχανικών.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Άκουσα προηγουμένως και μια μίνι διαπραγμάτευση που είχατε με έναν άλλο συνάδελφο, τον κύριο </w:t>
      </w:r>
      <w:proofErr w:type="spellStart"/>
      <w:r>
        <w:rPr>
          <w:rFonts w:ascii="Arial" w:hAnsi="Arial" w:cs="Arial"/>
          <w:sz w:val="20"/>
          <w:szCs w:val="20"/>
        </w:rPr>
        <w:t>Γιόγακα</w:t>
      </w:r>
      <w:proofErr w:type="spellEnd"/>
      <w:r>
        <w:rPr>
          <w:rFonts w:ascii="Arial" w:hAnsi="Arial" w:cs="Arial"/>
          <w:sz w:val="20"/>
          <w:szCs w:val="20"/>
        </w:rPr>
        <w:t xml:space="preserve"> για τη Θεσπρωτία, όπου δώσατε τα Σύβοτα, αλλά έχει μείνει απέξω το υπόλοιπο 15% του νομού. Η Θεσπρωτία έχει την ανάγκη της ελληνικής διοίκησης. Εγώ σας λέω βάλτε και την Πέρδικα μέσα,</w:t>
      </w:r>
      <w:r w:rsidRPr="00A966B9">
        <w:rPr>
          <w:rFonts w:ascii="Arial" w:hAnsi="Arial" w:cs="Arial"/>
          <w:sz w:val="20"/>
          <w:szCs w:val="20"/>
        </w:rPr>
        <w:t xml:space="preserve"> </w:t>
      </w:r>
      <w:r>
        <w:rPr>
          <w:rFonts w:ascii="Arial" w:hAnsi="Arial" w:cs="Arial"/>
          <w:sz w:val="20"/>
          <w:szCs w:val="20"/>
        </w:rPr>
        <w:t>βάλτε και άλλες περιοχές, να πάμε όλοι την Θεσπρωτίας στον αναπτυξιακό νόμο,, διότι έχει ένα πλεονάζον θα έλεγα, δυναμικό. Δεν είμαι από τη Θεσπρωτία, αλλά ξέρω την Ήπειρο, γιατί είμαι Ηπειρώτης. Μπορώ να σας πω ότι έχει πάρα πολλές δυνατότητες ανάπτυξης αυτή η περιοχή.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τελειώνω για να μην κάνω άλλη κατάχρηση του χρόνου. Θα έλεγα ότι ο νέος νόμος δεν πρέπει να αφήνει πολλά ανοιχτά ζητήματα για μελλοντικές Υπουργικές Αποφάσεις, ή κοινές Υπουργικές Αποφάσεις, τόσο στην αξιολόγηση, όσο στα ταμεία συμμετοχών, όσο στην εφοδιαστική αλυσίδα. Χρειάζεται ανάγκη κωδικοποίησης των διατάξεων και δημιουργία κωδικοποιημένων πινάκων.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Τέλος, αυτό που δεν έγινε σε όλους τους προηγούμενους αναπτυξιακούς νόμους, κακώς, κάκιστα, ελπίζω να γίνει τώρα με τον δικό σας αναπτυξιακό νόμο. Να παρακολουθείται και να αξιολογείται τα αποτελέσματα και τις επιδόσεις των ενισχύσεων, ανά τακτά χρονικά διαστήματα, ώστε να ξέρουμε όλοι, εάν αυτός ο αναπτυξιακός νόμος, από χαμηλή πτήση, όπως σας είπα, και κάτω από τα  ραντάρ, κάποια στιγμή, ενδεχομένως, να πιάσει και κανένα υψόμετρο, πιο δίκαιο και της προκοπής.</w:t>
      </w:r>
    </w:p>
    <w:p w:rsidR="0040722C" w:rsidRDefault="0040722C" w:rsidP="00A75B76">
      <w:pPr>
        <w:spacing w:line="480" w:lineRule="auto"/>
        <w:ind w:firstLine="720"/>
        <w:jc w:val="both"/>
        <w:sectPr w:rsidR="0040722C">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Ευχαριστώ πολύ.</w:t>
      </w:r>
      <w:r w:rsidR="00A75B76">
        <w:t xml:space="preserve">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w:t>
      </w:r>
      <w:r w:rsidRPr="000951B2">
        <w:rPr>
          <w:rFonts w:ascii="Arial" w:hAnsi="Arial" w:cs="Arial"/>
          <w:sz w:val="20"/>
          <w:szCs w:val="20"/>
        </w:rPr>
        <w:t xml:space="preserve">: </w:t>
      </w:r>
      <w:r>
        <w:rPr>
          <w:rFonts w:ascii="Arial" w:hAnsi="Arial" w:cs="Arial"/>
          <w:sz w:val="20"/>
          <w:szCs w:val="20"/>
        </w:rPr>
        <w:t>Το λόγο έχει η κυρία Μεγαλοοικονόμου.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w:t>
      </w:r>
      <w:r w:rsidRPr="000951B2">
        <w:rPr>
          <w:rFonts w:ascii="Arial" w:hAnsi="Arial" w:cs="Arial"/>
          <w:sz w:val="20"/>
          <w:szCs w:val="20"/>
        </w:rPr>
        <w:t xml:space="preserve">: </w:t>
      </w:r>
      <w:r>
        <w:rPr>
          <w:rFonts w:ascii="Arial" w:hAnsi="Arial" w:cs="Arial"/>
          <w:sz w:val="20"/>
          <w:szCs w:val="20"/>
        </w:rPr>
        <w:t>Ευχαριστώ, κύριε Πρόεδρε.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Κύριε Υπουργέ, κυρίες και κύριοι συνάδελφοι, χθες ανέπτυξα τη σταθερή θέση της Ένωσης Κεντρώων για μια ευρεία συνεργασία των κομμάτων του Κοινοβουλίου, ώστε τελικώς να υπάρξει η σταθερότητα στη χώρα και να έρθει η πολυπόθητη ανάπτυξη. Θα ήθελα να τονίσω για άλλη μια φορά, πως θα πρέπει ο νους μας να είναι στις ελληνικές επιχειρήσεις που κλείνουν καθημερινά ή μεταφέρονται στο εξωτερικό.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Η ανάπτυξη της Ρουμανίας και της Βουλγαρίας τα τελευταία χρόνια, οφείλεται ακριβώς στη τεράστια ύφεση της Ελλάδας. Μάλιστα, ο κύριος Υπουργός έφυγε γιατί δεν θέλει να τα ακούει αυτά. Διότι, όπως ανέφερα και χθες, η Ελλάδα εμφανίζεται σύμφωνα με τα τελευταία στοιχεία της </w:t>
      </w:r>
      <w:r>
        <w:rPr>
          <w:rFonts w:ascii="Arial" w:hAnsi="Arial" w:cs="Arial"/>
          <w:sz w:val="20"/>
          <w:szCs w:val="20"/>
          <w:lang w:val="en-US"/>
        </w:rPr>
        <w:t>Eurostat</w:t>
      </w:r>
      <w:r>
        <w:rPr>
          <w:rFonts w:ascii="Arial" w:hAnsi="Arial" w:cs="Arial"/>
          <w:sz w:val="20"/>
          <w:szCs w:val="20"/>
        </w:rPr>
        <w:t xml:space="preserve"> να έχει ύφεση 0,4% σε σχέση με πέρυσι, ενώ για παράδειγμα η Ρουμανία έχει μια από τις πιο αναπτυσσόμενες οικονομίες της Ευρώπης.  Δυστυχώς, η κατάσταση στην Ελλάδα είναι δραματική. Από τον Ιανουάριο έως τον Μάρτιο του 2016 έκλεισαν 2.939 επιχειρήσεις περισσότερες από αυτές που άνοιξαν. Θα σας προσκομίσω και τα στοιχεία.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Επομένως, όταν η οικονομία μας βρίσκεται σε τέτοια τραγική κατάσταση δεν θεωρώ πως πρέπει να ασχολούμαστε πρωτίστως με τα </w:t>
      </w:r>
      <w:r>
        <w:rPr>
          <w:rFonts w:ascii="Arial" w:hAnsi="Arial" w:cs="Arial"/>
          <w:sz w:val="20"/>
          <w:szCs w:val="20"/>
          <w:lang w:val="en-US"/>
        </w:rPr>
        <w:t>cluster</w:t>
      </w:r>
      <w:r>
        <w:rPr>
          <w:rFonts w:ascii="Arial" w:hAnsi="Arial" w:cs="Arial"/>
          <w:sz w:val="20"/>
          <w:szCs w:val="20"/>
        </w:rPr>
        <w:t xml:space="preserve"> και συστά</w:t>
      </w:r>
      <w:r w:rsidRPr="00DB4E8D">
        <w:rPr>
          <w:rFonts w:ascii="Arial" w:hAnsi="Arial" w:cs="Arial"/>
          <w:sz w:val="20"/>
          <w:szCs w:val="20"/>
        </w:rPr>
        <w:t>σ</w:t>
      </w:r>
      <w:r>
        <w:rPr>
          <w:rFonts w:ascii="Arial" w:hAnsi="Arial" w:cs="Arial"/>
          <w:sz w:val="20"/>
          <w:szCs w:val="20"/>
        </w:rPr>
        <w:t xml:space="preserve">εις επιχειρήσεων. Πρέπει να επικεντρωθούμε στη μικρομεσαία ελληνική επιχείρηση, που στηρίζει την ελληνική οικονομία, η οποία πεθαίνει με ταχύτατους ρυθμούς.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Αναφορικά με τις επιμέρους ρυθμίσεις. Θα αναφερθώ στα άρθρο 4 στο χαρακτήρα του κινήτρου, προσπαθείτε να μας μιλήσετε για νέες επενδύσεις και μάλιστα, αναφέρεστε στο άρθρο 4 παρ.1 ότι το παρόν νομοσχέδιο δεν αφορά δραστηριότητες που αναπτύσσεται ο δικαιούχος ακόμη και αν δεν του είχε χορηγηθεί ενίσχυση.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Εδώ γεννάται ένα εύλογο ερώτημα: Πως μπορεί κάποιος να ελέγξει τις σκέψεις και τις επιθυμίες ενός επιχειρηματία; Προφανώς, είναι μια άστοχη εντύπωση. Στο άρθρο 5 παρ. 3 περίπτωση ε΄, ως προϋπόθεση τίθεται το να αγοράζεται η επιχείρηση που έκλεισε από επενδυτή που δεν σχετίζεται με τον πωλητή. Βεβαίως, αυτό θα πρέπει να εξειδικευτεί και </w:t>
      </w:r>
      <w:r>
        <w:rPr>
          <w:rFonts w:ascii="Arial" w:hAnsi="Arial" w:cs="Arial"/>
          <w:sz w:val="20"/>
          <w:szCs w:val="20"/>
        </w:rPr>
        <w:lastRenderedPageBreak/>
        <w:t xml:space="preserve">φυσικά, είναι εξαιρετικά δύσκολο να τεθούν απαγορεύσεις, πέρα από τον προφανή συγγενικό δεσμό του νέου αγοραστή με τον προηγούμενο.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άρθρο 11 παρ.3, βρισκόμαστε σε μια από τις τρείς αισιόδοξες ρυθμίσεις του νομοσχεδίου. Για να υπαχθεί μια επιχείρηση θα πρέπει σε κάποιες περιπτώσεις να έχει εμφανίσει κέρδη έστω μια χρονιά τα τελευταία 7 έτη. Όμως, λαμβάνεται υπόψη πως μιλάμε για τα τελευταία 7 έτη, από το 2009 που η ελληνική οικονομία βρίσκεται στην μεγαλύτερη ύφεση. Σε ένα διάστημα που πάρα πολλές επιχειρήσεις εμφανίζουν διαρκώς ζημίες και προσπαθούν φυσικά να επιβιώσουν. Αυτές οι επιχειρήσεις δεν θα πρέπει να τιμωρηθούν  αλλά θα πρέπει να έχουν πρόσβαση και να έχουν κάθε ευνοϊκό μέτρο.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Δηλαδή, ουσιαστικά τι τους λέτε; Εμμέσως πλην σαφώς, ότι δεν θα έχουν καμία ευνοϊκή μεταχείριση. Δηλαδή, τους λέτε ότι πηγαίνετε να πεθάνετε, δεν θα έχετε καμία ουσιαστική μέριμνα.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Ως προς το άρθρο 14, παράγραφος 2, αναφέρεται ότι στο σχέδιο αξιολόγησης θα λαμβάνονται υπόψη και τα διαθέσιμα κεφάλαιά του μετόχου. Όμως, ξεχνάνε ότι οι </w:t>
      </w:r>
      <w:proofErr w:type="spellStart"/>
      <w:r>
        <w:rPr>
          <w:rFonts w:ascii="Arial" w:hAnsi="Arial" w:cs="Arial"/>
          <w:sz w:val="20"/>
          <w:szCs w:val="20"/>
        </w:rPr>
        <w:t>κεφαλαιούχες</w:t>
      </w:r>
      <w:proofErr w:type="spellEnd"/>
      <w:r>
        <w:rPr>
          <w:rFonts w:ascii="Arial" w:hAnsi="Arial" w:cs="Arial"/>
          <w:sz w:val="20"/>
          <w:szCs w:val="20"/>
        </w:rPr>
        <w:t xml:space="preserve"> εταιρίες έχουν  χωριστή νομική προσωπικότητα.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Η περιουσία από τα φυσικά πρόσωπα που είναι οι μέτοχοι, επομένως η προσωπική περιουσία των μετοχών δεν θα μπορούσε να ληφθεί υπόψη σε καμία περίπτωση. Δεν θα μπορούσε υποχρεωτικά να πρέπει να τεθεί υπόψη του </w:t>
      </w:r>
      <w:proofErr w:type="spellStart"/>
      <w:r>
        <w:rPr>
          <w:rFonts w:ascii="Arial" w:hAnsi="Arial" w:cs="Arial"/>
          <w:sz w:val="20"/>
          <w:szCs w:val="20"/>
        </w:rPr>
        <w:t>αξιολογητή</w:t>
      </w:r>
      <w:proofErr w:type="spellEnd"/>
      <w:r>
        <w:rPr>
          <w:rFonts w:ascii="Arial" w:hAnsi="Arial" w:cs="Arial"/>
          <w:sz w:val="20"/>
          <w:szCs w:val="20"/>
        </w:rPr>
        <w:t xml:space="preserve">, διότι συνιστά και προσωπικά δεδομένα.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Επίσης, στην παράγραφο β΄1, του ίδιου άρθρου, προβλέπεται ότι η αξιολόγηση ανατίθεται σε ένα και μοναδικό </w:t>
      </w:r>
      <w:proofErr w:type="spellStart"/>
      <w:r>
        <w:rPr>
          <w:rFonts w:ascii="Arial" w:hAnsi="Arial" w:cs="Arial"/>
          <w:sz w:val="20"/>
          <w:szCs w:val="20"/>
        </w:rPr>
        <w:t>αξιολογητή</w:t>
      </w:r>
      <w:proofErr w:type="spellEnd"/>
      <w:r>
        <w:rPr>
          <w:rFonts w:ascii="Arial" w:hAnsi="Arial" w:cs="Arial"/>
          <w:sz w:val="20"/>
          <w:szCs w:val="20"/>
        </w:rPr>
        <w:t xml:space="preserve">, γεγονός που φυσικά εγείρει πολλά ερωτηματικά για την μεροληψία, έλλειψη αντικειμενικότητας και </w:t>
      </w:r>
      <w:proofErr w:type="spellStart"/>
      <w:r>
        <w:rPr>
          <w:rFonts w:ascii="Arial" w:hAnsi="Arial" w:cs="Arial"/>
          <w:sz w:val="20"/>
          <w:szCs w:val="20"/>
        </w:rPr>
        <w:t>αδιαβλήτου</w:t>
      </w:r>
      <w:proofErr w:type="spellEnd"/>
      <w:r>
        <w:rPr>
          <w:rFonts w:ascii="Arial" w:hAnsi="Arial" w:cs="Arial"/>
          <w:sz w:val="20"/>
          <w:szCs w:val="20"/>
        </w:rPr>
        <w:t xml:space="preserve"> της διαδικασίας αξιολόγησης, χωρίς να μας διευκρινίζετε τα κριτήρια που πρέπει να έχει ο </w:t>
      </w:r>
      <w:proofErr w:type="spellStart"/>
      <w:r>
        <w:rPr>
          <w:rFonts w:ascii="Arial" w:hAnsi="Arial" w:cs="Arial"/>
          <w:sz w:val="20"/>
          <w:szCs w:val="20"/>
        </w:rPr>
        <w:t>αξιολογητής</w:t>
      </w:r>
      <w:proofErr w:type="spellEnd"/>
      <w:r>
        <w:rPr>
          <w:rFonts w:ascii="Arial" w:hAnsi="Arial" w:cs="Arial"/>
          <w:sz w:val="20"/>
          <w:szCs w:val="20"/>
        </w:rPr>
        <w:t>. Ποια θα είναι τα κριτήρια του, για να μπορέσει να κάνει την αξιολόγηση της επιχείρησης;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στο άρθρο 16, ο έλεγχος των επενδυτικών σχεδίων μπορεί να είναι διοικητικός, είτε επιτόπιος, προκειμένου να αποφευχθούν πρακτικές του παρελθόντος.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Θεωρώ επιβεβλημένο να είναι πάντα επιτόπιος, όχι διοικητικός. Πως θα ελέγξετε μια επιχείρηση</w:t>
      </w:r>
      <w:r w:rsidRPr="001C59B4">
        <w:rPr>
          <w:rFonts w:ascii="Arial" w:hAnsi="Arial" w:cs="Arial"/>
          <w:sz w:val="20"/>
          <w:szCs w:val="20"/>
        </w:rPr>
        <w:t>;</w:t>
      </w:r>
      <w:r>
        <w:rPr>
          <w:rFonts w:ascii="Arial" w:hAnsi="Arial" w:cs="Arial"/>
          <w:sz w:val="20"/>
          <w:szCs w:val="20"/>
        </w:rPr>
        <w:t xml:space="preserve"> Από μακριά;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Στο άρθρο 20, παράγραφος 2, ορίζεται ότι η επιχείρηση θα καταβάλει σε ποσοστό 50% μόνον εφόσον η υλοποίηση του προγράμματος έχει φτάσει επίσης σε ποσοστό 50%. Αυτό τι σημαίνει; Σημαίνει εξ ορισμού ότι αποκλείουμε επιχειρήσεις που δεν έχουν τη δυνατότητα εξ ιδίων πόρων να καλύψουν το κόστος και με δεδομένο ότι οι μικρομεσαίες επιχειρήσεις της Ελλάδος αυτή τη στιγμή όντως αδυνατούν να βρουν πόρους, η απουσία οποιαδήποτε προκαταβολής ακόμη και με αυστηρούς όρους μας οδηγεί μοιραία στο να περιορίζεται δραστικά ο αριθμός των επιχειρήσεων που μπορούν να βρουν και να ανταποκριθούν σε αυτά τα κριτήρια.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Άραγε τι λέτε; Βγάλατε τις μικρές επιχειρήσεις από τη μέση αφού δεν θα έχουν το 50% να ανταποκριθούν, όποτε βάζετε μόνο τους κολοσσούς. Βγάζετε τις μικρομεσαίες επιχειρήσεις από αρχής, δεν έχουν το 50% να ανταποκριθούν.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άρθρο 24, ορίζονται οι κυρώσεις σε περίπτωση παραβάσεων των όρων από πλευράς επιχείρησης. Τότε προβλέπεται ακόμη και η επιστροφή μέρους ή όλης της ενίσχυσης. Δεν υπάρχει όμως καμιά απολύτως πρόβλεψη για το ποιος και με ποια κριτήρια θα αποφασίζεται το αν επιστρέφεται όλο ή μέρος της ενίσχυσης. Επομένως, το σημείο αυτό είναι αδιαφανές.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άρθρο 76, ρυθμίζεται η κατάσταση για τις επιχειρήσεις που είχαν ενταχθεί στους  δύο προηγούμενους αναπτυξιακούς νόμους. Για αυτές τις επιχειρήσεις μπαίνει ως προϋπόθεση να έχουν καλύψει το 50% του εγκεκριμένου κόστους ως τις 31/12 του 2016, με   το νόμο 3299/2004 ή προς της 31/12 του 2015, για το νόμο του 3299/2004.</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Όπως όλοι καταλαβαίνουμε, κάτι τέτοιο είναι άκρως καταχρηστικό για αυτές τις επιχειρήσεις, αφού με τελείως διαφορετικές οικονομικές συνθήκες εισήχθησαν στους εν λόγω  νόμους και τελείως διαφορετικές συνθήκες αντιμετωπίζουν σήμερα.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Το γεγονός ότι η ελληνική οικονομία καταρρέει τους τελευταίους 18 μήνες, σημαίνει πως και εμείς, ως νομοθετικό Σώμα, θα πρέπει να προστατεύσουμε αυτούς τους επιχειρηματίες και να τους δοθεί περισσότερος χρόνος.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Στις άρθρο 77, ορίζεται ότι τα χρήματα της κρατικής επιχορήγησης θα δοθούν στις επιχειρήσεις αυτές σε 7 ετήσιες δόσεις.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Σας ερωτώ κύριε Υπουργέ: Μια επιχείρηση που μετά βασάνων κατόρθωσε να κάνει μια επένδυση, είναι δυνατόν να καταφέρει να επιβιώσει με αυτό το πιεσμένο οικονομικό περιβάλλον; </w:t>
      </w:r>
    </w:p>
    <w:p w:rsidR="0040722C" w:rsidRDefault="0040722C" w:rsidP="00A75B76">
      <w:pPr>
        <w:spacing w:line="480" w:lineRule="auto"/>
        <w:ind w:firstLine="720"/>
        <w:jc w:val="center"/>
        <w:rPr>
          <w:rFonts w:ascii="Arial" w:hAnsi="Arial" w:cs="Arial"/>
          <w:sz w:val="20"/>
          <w:szCs w:val="20"/>
        </w:rPr>
      </w:pP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Άλλα πλέον, 7 έτη, μέχρι να πάρει τα χρήματα που δικαιούται; Μάλλον απίθανο και μάλλον πρέπει να αναθεωρηθεί. Να το αναθεωρήσετε, κύριε Υπουργέ, δεν μπορεί να περιμένει άλλο τόσο.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ζητούμενο είναι το νομοσχέδιο ότι θα πρέπει να κάνει ένα βήμα παραπέρα. Θα έπρεπε να προβλέπει επιπλέον επιβραβεύσεις και ελαφρύνσεις για τις εταιρείες που θα ενταχθούν στον αναπτυξιακό και θα τηρήσουν πλήρως τις προϋποθέσεις, θα δημιουργήσουν νέες θέσεις εργασίας και θα βγουν ενισχυμένες απ’ αυτή τη διαδικασία. Θα έπρεπε, δηλαδή, για ένα εύλογο διάστημα της τάξεως τριετίας, μετά το πέρας του προγράμματος, να έχουν μια πριμοδότηση για τη σοβαρή επιχειρηματική τους στάση. Ιδίως εφόσον είναι απόλυτα συνεπής στις υποχρεώσεις απέναντι στο δημόσιο.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Κάτι τελευταίο. Πιστεύετε ότι θα έρθει ξένος επιχειρηματίας να επενδύσει τα χρήματά τους στην Ελλάδα; Σε ένα «πεθαμένο» τραπεζικό σύστημα για όσο διάστημα έχουμε</w:t>
      </w:r>
      <w:r w:rsidRPr="006853C5">
        <w:rPr>
          <w:rFonts w:ascii="Arial" w:hAnsi="Arial" w:cs="Arial"/>
          <w:sz w:val="20"/>
          <w:szCs w:val="20"/>
        </w:rPr>
        <w:t xml:space="preserve"> </w:t>
      </w:r>
      <w:r>
        <w:rPr>
          <w:rFonts w:ascii="Arial" w:hAnsi="Arial" w:cs="Arial"/>
          <w:sz w:val="20"/>
          <w:szCs w:val="20"/>
          <w:lang w:val="en-US"/>
        </w:rPr>
        <w:t>capital</w:t>
      </w:r>
      <w:r w:rsidRPr="006853C5">
        <w:rPr>
          <w:rFonts w:ascii="Arial" w:hAnsi="Arial" w:cs="Arial"/>
          <w:sz w:val="20"/>
          <w:szCs w:val="20"/>
        </w:rPr>
        <w:t xml:space="preserve"> </w:t>
      </w:r>
      <w:r>
        <w:rPr>
          <w:rFonts w:ascii="Arial" w:hAnsi="Arial" w:cs="Arial"/>
          <w:sz w:val="20"/>
          <w:szCs w:val="20"/>
          <w:lang w:val="en-US"/>
        </w:rPr>
        <w:t>controls</w:t>
      </w:r>
      <w:r w:rsidRPr="006853C5">
        <w:rPr>
          <w:rFonts w:ascii="Arial" w:hAnsi="Arial" w:cs="Arial"/>
          <w:sz w:val="20"/>
          <w:szCs w:val="20"/>
        </w:rPr>
        <w:t>;</w:t>
      </w:r>
      <w:r>
        <w:rPr>
          <w:rFonts w:ascii="Arial" w:hAnsi="Arial" w:cs="Arial"/>
          <w:sz w:val="20"/>
          <w:szCs w:val="20"/>
        </w:rPr>
        <w:t xml:space="preserve"> Με το «φάντασμα» του «κουρέματος» των καταθέσεων να πλανάται, ενώ πρόκειται να έρθει; Για ένα διάστημα που οι τράπεζες λειτουργούν με τη μεγαλύτερη γραφειοκρατία από το βαθύ δημόσιο; Για όσο οι τράπεζες «φλερτάρουν» με πτώχευση; Κανένας σοβαρός επαγγελματίας δεν θα έρθει στην Ελλάδα. Γι’ αυτό επιμένουμε στη συναίνεση, για να δώσουμε οριστικό μήνυμα στο εξωτερικό και μόνο με τη συναίνεση θα μπορέσει το εξωτερικό να λάβει ένα μήνυμα ότι είμαστε ενωμένοι.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Την αποδόμηση της οικονομίας που προκαλέσατε με τις αποσπασματικές πολιτικές κινήσεις υψηλού ρίσκου, μπορείτε να ανατρέψετε μόνο αν προστρέξετε στις βασικές θέσεις του κόμματος της Ένωσης Κεντρώων και του προέδρου της, Βασίλη Λεβέντη. Μόνο εάν υπάρξει κυβέρνηση συναίνεσης 250 βουλευτών, μόνο εάν κάτσουμε όλες οι ευρωπαϊκές δυνάμεις γύρω από ένα τραπέζι να συμφωνήσουμε με μια τροχιά που θα λάβει η χώρα, όλοι μαζί.</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τώρα να αναφερθώ στον συνάδελφό του Κ.Κ.Ε.. Αναφερθήκατε για το Κ.Κ.Ε., για τα εργατικά δικαιώματα. Αυτό είναι εκτός προγράμματος και λαμβάνω το λόγο, γιατί πριν από δέκα μέρες στον Πειραϊκό Σύνδεσμο, είχαν συνάντηση οι εργάτες σχετικά με την </w:t>
      </w:r>
      <w:r>
        <w:rPr>
          <w:rFonts w:ascii="Arial" w:hAnsi="Arial" w:cs="Arial"/>
          <w:sz w:val="20"/>
          <w:szCs w:val="20"/>
          <w:lang w:val="en-US"/>
        </w:rPr>
        <w:t>COSCO</w:t>
      </w:r>
      <w:r w:rsidRPr="006853C5">
        <w:rPr>
          <w:rFonts w:ascii="Arial" w:hAnsi="Arial" w:cs="Arial"/>
          <w:sz w:val="20"/>
          <w:szCs w:val="20"/>
        </w:rPr>
        <w:t>.</w:t>
      </w:r>
      <w:r>
        <w:rPr>
          <w:rFonts w:ascii="Arial" w:hAnsi="Arial" w:cs="Arial"/>
          <w:sz w:val="20"/>
          <w:szCs w:val="20"/>
        </w:rPr>
        <w:t xml:space="preserve"> Η μόνη Βουλευτής που έλαβα μέρος, αν και είχαν προσκληθεί όλοι οι Βουλευτές, μάλιστα, είχε έρθει και ο κ. Αλαβάνος και ο κ. Λαφαζάνης- οι οποίοι δεν είναι στην Βουλή- η μόνη Βουλευτής που πήγα ήμουν εγώ. Δεν ήρθε κανένας Βουλευτής από το ΣΥΡΙΖΑ, παρόλο που είχατε προσκληθεί και μάλιστα, ο κ. Πολάκης, τον συνάντησα και έπινε στη «Στάνη» καφέ. Όσον αφορά το Κ.Κ.Ε., το περίμεναν και του είχε θέση η ΠΝΟ που είναι καθαρά Κ.Κ.Ε., εγώ έλαβα το λόγο, γιατί δεν ήρθατε να δώσετε την παρουσίασε σας ως Κ.Κ.Ε.; Ήταν των εργατών σας. Γιατί δεν ήρθατε; Δεν περίμενα να δω τη Ν.Δ., το ΠΑ.ΣΟ.Κ. που δεν ήρθε, ούτε και κάποιον εκπρόσωπος από τους ΑΝΕΛ. Η μόνη Βουλευτής ήμουν εγώ. Μιλούσαν για την </w:t>
      </w:r>
      <w:r>
        <w:rPr>
          <w:rFonts w:ascii="Arial" w:hAnsi="Arial" w:cs="Arial"/>
          <w:sz w:val="20"/>
          <w:szCs w:val="20"/>
          <w:lang w:val="en-US"/>
        </w:rPr>
        <w:t>COSCO</w:t>
      </w:r>
      <w:r w:rsidRPr="009E0291">
        <w:rPr>
          <w:rFonts w:ascii="Arial" w:hAnsi="Arial" w:cs="Arial"/>
          <w:sz w:val="20"/>
          <w:szCs w:val="20"/>
        </w:rPr>
        <w:t>, για τα εργατικά</w:t>
      </w:r>
      <w:r>
        <w:rPr>
          <w:rFonts w:ascii="Arial" w:hAnsi="Arial" w:cs="Arial"/>
          <w:sz w:val="20"/>
          <w:szCs w:val="20"/>
        </w:rPr>
        <w:t xml:space="preserve"> δικαιώματα των ναυτεργατών. Γιατί, κύριοι συνάδελφοι του Κ.Κ.Ε. δεν ήρθατε;</w:t>
      </w:r>
    </w:p>
    <w:p w:rsidR="0040722C" w:rsidRPr="009E0291" w:rsidRDefault="0040722C" w:rsidP="00A75B76">
      <w:pPr>
        <w:spacing w:line="480" w:lineRule="auto"/>
        <w:ind w:firstLine="720"/>
        <w:jc w:val="both"/>
        <w:rPr>
          <w:rFonts w:ascii="Arial" w:hAnsi="Arial" w:cs="Arial"/>
          <w:sz w:val="20"/>
          <w:szCs w:val="20"/>
        </w:rPr>
      </w:pPr>
      <w:r>
        <w:rPr>
          <w:rFonts w:ascii="Arial" w:hAnsi="Arial" w:cs="Arial"/>
          <w:sz w:val="20"/>
          <w:szCs w:val="20"/>
        </w:rPr>
        <w:t>Σας 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Καμμένος.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ΔΗΜΗΤΡΙΟΣ ΚΑΜΜΕΝΟΣ: Θα ήθελα να ευχαριστήσω και τους συναδέλφους για όλες τις εισηγήσεις.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Θέλω, επίσης να ευχαριστήσω και τον κύριο Υπουργό, και για την βοήθεια και τις αλλαγές που έγιναν για τις βελτιώσεις στο νόμο.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ήθελα να καταθέσω στα πρακτικά, για όποιον ενδιαφέρεται, έχω κάνει δύο περιλήψεις για ό,τι περιλαμβάνει ο αναπτυξιακός και με χάρτες σε όλα τα κομμάτια των άρθρων για όποιον θέλει να τα διαβάσει.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Ελπίζω, όλα τα κόμματα να συναινέσουν και να ψηφίσουν θετικά ή οι περισσότεροι εξ ημών αυτό το νόμο, για να πάμε παρακάτω την πατρίδα.</w:t>
      </w:r>
    </w:p>
    <w:p w:rsidR="0040722C" w:rsidRPr="006853C5" w:rsidRDefault="0040722C" w:rsidP="00A75B76">
      <w:pPr>
        <w:spacing w:line="480" w:lineRule="auto"/>
        <w:ind w:firstLine="720"/>
        <w:jc w:val="both"/>
        <w:rPr>
          <w:rFonts w:ascii="Arial" w:hAnsi="Arial" w:cs="Arial"/>
          <w:sz w:val="20"/>
          <w:szCs w:val="20"/>
        </w:rPr>
      </w:pPr>
      <w:r>
        <w:rPr>
          <w:rFonts w:ascii="Arial" w:hAnsi="Arial" w:cs="Arial"/>
          <w:sz w:val="20"/>
          <w:szCs w:val="20"/>
        </w:rPr>
        <w:t>Ευχαριστώ.</w:t>
      </w:r>
    </w:p>
    <w:p w:rsidR="0040722C" w:rsidRPr="006853C5" w:rsidRDefault="0040722C" w:rsidP="00A75B76">
      <w:pPr>
        <w:spacing w:line="480" w:lineRule="auto"/>
        <w:ind w:firstLine="720"/>
        <w:jc w:val="both"/>
        <w:rPr>
          <w:rFonts w:ascii="Arial" w:hAnsi="Arial" w:cs="Arial"/>
          <w:sz w:val="20"/>
          <w:szCs w:val="20"/>
        </w:rPr>
      </w:pPr>
    </w:p>
    <w:p w:rsidR="0040722C" w:rsidRPr="00920695" w:rsidRDefault="0040722C" w:rsidP="00A75B76">
      <w:pPr>
        <w:spacing w:line="480" w:lineRule="auto"/>
        <w:ind w:firstLine="720"/>
        <w:jc w:val="both"/>
        <w:rPr>
          <w:rFonts w:ascii="Arial" w:hAnsi="Arial" w:cs="Arial"/>
          <w:sz w:val="20"/>
          <w:szCs w:val="20"/>
        </w:rPr>
      </w:pPr>
    </w:p>
    <w:p w:rsidR="0040722C" w:rsidRDefault="0040722C"/>
    <w:p w:rsidR="0040722C" w:rsidRDefault="0040722C">
      <w:pPr>
        <w:sectPr w:rsidR="0040722C">
          <w:headerReference w:type="default" r:id="rId8"/>
          <w:footerReference w:type="default" r:id="rId9"/>
          <w:pgSz w:w="11906" w:h="16838"/>
          <w:pgMar w:top="1440" w:right="1800" w:bottom="1440" w:left="1800" w:header="708" w:footer="708" w:gutter="0"/>
          <w:cols w:space="708"/>
          <w:docGrid w:linePitch="360"/>
        </w:sectPr>
      </w:pP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ΜΑΚΗΣ ΜΠΑΛΑΟΥ</w:t>
      </w:r>
      <w:bookmarkStart w:id="0" w:name="_GoBack"/>
      <w:bookmarkEnd w:id="0"/>
      <w:r>
        <w:rPr>
          <w:rFonts w:ascii="Arial" w:hAnsi="Arial" w:cs="Arial"/>
          <w:sz w:val="20"/>
          <w:szCs w:val="20"/>
        </w:rPr>
        <w:t>ΡΑΣ (Προεδρεύων των Επιτροπών): Θα σας παρακαλούσα, κύριε Καμένε να τα στείλετε και ηλεκτρονικά στη Γραμματεία για να τα αξιοποιήσουμε. Ευχαριστώ πολύ για την ενέργεια που κάνατε.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λόγο έχει ο κ. Καρασμάνης.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Κύριε Υπουργέ, από άγνοια προφανώς, ίσως δεν είστε ενημερωμένος, όπως ο Γενικός Γραμματέας και δεν μπορεί να τα γνωρίζει όλα που έχει ασχοληθεί πολύ με το νομοσχέδιο.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Διαπράττετε άθελά σας μια κατάφωρη αδικία και αναφέρομαι στο άρθρο 12, το οποίο αναφέρεται στις ειδικές κατηγορίες ενισχύσεων και συγκεκριμένα στην </w:t>
      </w:r>
      <w:proofErr w:type="spellStart"/>
      <w:r>
        <w:rPr>
          <w:rFonts w:ascii="Arial" w:hAnsi="Arial" w:cs="Arial"/>
          <w:sz w:val="20"/>
          <w:szCs w:val="20"/>
        </w:rPr>
        <w:t>παρ.ββ</w:t>
      </w:r>
      <w:proofErr w:type="spellEnd"/>
      <w:r>
        <w:rPr>
          <w:rFonts w:ascii="Arial" w:hAnsi="Arial" w:cs="Arial"/>
          <w:sz w:val="20"/>
          <w:szCs w:val="20"/>
        </w:rPr>
        <w:t xml:space="preserve">΄. Αναφέρεται, λοιπόν, στην παρ. </w:t>
      </w:r>
      <w:proofErr w:type="spellStart"/>
      <w:r>
        <w:rPr>
          <w:rFonts w:ascii="Arial" w:hAnsi="Arial" w:cs="Arial"/>
          <w:sz w:val="20"/>
          <w:szCs w:val="20"/>
        </w:rPr>
        <w:t>ββ</w:t>
      </w:r>
      <w:proofErr w:type="spellEnd"/>
      <w:r>
        <w:rPr>
          <w:rFonts w:ascii="Arial" w:hAnsi="Arial" w:cs="Arial"/>
          <w:sz w:val="20"/>
          <w:szCs w:val="20"/>
        </w:rPr>
        <w:t>΄, παραμεθόρια περιοχή, δηλαδή, περιοχές απόστασης 30χλμ από τα σύνορα, καθώς και τα νησιά της περιφέρειας Βορείου Αιγαίου, της νήσου Σαμοθράκης, του νομού Έβρου και των Δωδεκανήσων. Εδώ θέλω να κάνετε μια προσθήκη που θα αναφέρεται και τους νομούς που έχουν χαρακτηριστεί παραμεθόριοι και προβληματικοί στο σύνολό τους.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Το 2007 τον Φεβρουάριο η Ολομέλεια της Βουλής και όλες οι πτέρυγες της Βουλής ψήφισαν ομόφωνα τον ν.3536/2007 άρθρο 42 που χαρακτηρίζει τον νομό Πέλλας στο σύνολό του, παραμεθόριο και προβληματικό. Η τότε Κυβέρνηση αλλά και η Βουλή αναγνώρισε την φθίνουσα οικονομική κατάσταση που βρίσκεται ο νομός. Ένας νομός ο οποίος δεν έχει βιομηχανική περιοχή, είναι τελείως αποβιομηχανοποιημένος. Είναι ο  μοναδικός νομός ο οποίος δεν έχει κάθετο επί της Εγνατίας Οδού από την ¨Ήπειρο μέχρι τη Θράκη. Επιπλέον, είναι ο νομός, ο οποίος έχει 80 </w:t>
      </w:r>
      <w:proofErr w:type="spellStart"/>
      <w:r>
        <w:rPr>
          <w:rFonts w:ascii="Arial" w:hAnsi="Arial" w:cs="Arial"/>
          <w:sz w:val="20"/>
          <w:szCs w:val="20"/>
        </w:rPr>
        <w:t>χλμ</w:t>
      </w:r>
      <w:proofErr w:type="spellEnd"/>
      <w:r>
        <w:rPr>
          <w:rFonts w:ascii="Arial" w:hAnsi="Arial" w:cs="Arial"/>
          <w:sz w:val="20"/>
          <w:szCs w:val="20"/>
        </w:rPr>
        <w:t xml:space="preserve"> παραμεθόριο και δεν έχει έξοδο προς Βορρά, προς τα σύνορα, προς το εξωτερικό και επιπλέον, είναι ο νομός που δεν έχει υποδομές. Γι’ αυτό, λοιπόν, η τότε κυβέρνηση αναγνώρισε αυτά τα προβλήματα και χαρακτήρισε τον νομό μας παραμεθόριο και προβληματικό στο σύνολό του. Αυτό είχε ως συνέπεια τη μείωση των βουλευτικών εδρών από πέντε σε τέσσερις με την απογραφή του 2001 και στην τελευταία απογραφή του 2011 έδειξε ότι έχουμε πάλι μείωση πληθυσμού. Άρα, λοιπόν, και στον πίνακα εκεί που αναφέρεστε στις ειδικές περιοχές ενίσχυσης στη στήλη πληθυσμιακή μείωση δεν υπάρχει η ένδειξη στον νομό Πέλλας ότι έχει μείωση πληθυσμού.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Θεωρώ ,λοιπόν, ότι θα δεχθείτε την προσθήκη αυτή την νομοτεχνική αυτή βελτίωση και θα πράξετε αυτό που είναι πολιτικά και ηθικά ορθό. Σε αντίθετη περίπτωση, φοβούμαι ότι </w:t>
      </w:r>
      <w:r>
        <w:rPr>
          <w:rFonts w:ascii="Arial" w:hAnsi="Arial" w:cs="Arial"/>
          <w:sz w:val="20"/>
          <w:szCs w:val="20"/>
        </w:rPr>
        <w:lastRenderedPageBreak/>
        <w:t xml:space="preserve">θα συντηρήσετε στην συνείδηση των πολιτών της Πέλλας ένα κλίμα αναξιοπιστίας που θα συμφωνήσετε ότι είναι το τελευταίο που χρειάζεται η χώρα μας. Τώρα που γνωρίζετε, κύριε Υπουργέ, και κύριε Γενικέ, δεν θα διαπράξετε αυτήν την κατάφωρη αδικία και θα πράξετε επαναλαμβάνω το πολιτικά ορθό και ηθικό.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Ταυτόχρονα, πέρα από το νομό Πέλλας, ο οποίος χαρακτηρίστηκε το 2007 παραμεθόριος και προβληματικός το 2008 χαρακτηρίστηκαν οι Σέρρες το 2012 η Δράμα και το Κιλκίς παραμεθόριες και προβληματικές περιοχές στο σύνολό τους. Είναι τέσσερις νομοί που έχουν προβλήματα χαρακτηριστικά, έχουν μεγάλη διαρροή επιχειρήσεων στις γειτονικές χώρες </w:t>
      </w:r>
      <w:r>
        <w:rPr>
          <w:rFonts w:ascii="Arial" w:hAnsi="Arial" w:cs="Arial"/>
          <w:sz w:val="20"/>
          <w:szCs w:val="20"/>
          <w:lang w:val="en-US"/>
        </w:rPr>
        <w:t>FYROM</w:t>
      </w:r>
      <w:r w:rsidRPr="00DF246B">
        <w:rPr>
          <w:rFonts w:ascii="Arial" w:hAnsi="Arial" w:cs="Arial"/>
          <w:sz w:val="20"/>
          <w:szCs w:val="20"/>
        </w:rPr>
        <w:t xml:space="preserve"> </w:t>
      </w:r>
      <w:r>
        <w:rPr>
          <w:rFonts w:ascii="Arial" w:hAnsi="Arial" w:cs="Arial"/>
          <w:sz w:val="20"/>
          <w:szCs w:val="20"/>
        </w:rPr>
        <w:t>και Βουλγαρία, λόγω του ευνοϊκού οικονομικού καθεστώτος που επικρατεί εκεί, έχουμε διαρροή επιχειρήσεων και γίνονται νέες επιχειρήσεις. Πρέπει να βάλουμε ένα φραγμό, να προβάλλετε την προσθήκη που σας έχω προτείνει. Ευχαριστώ.</w:t>
      </w:r>
    </w:p>
    <w:p w:rsidR="0040722C" w:rsidRDefault="0040722C" w:rsidP="00A75B76">
      <w:pPr>
        <w:spacing w:line="480" w:lineRule="auto"/>
        <w:ind w:firstLine="720"/>
        <w:jc w:val="both"/>
        <w:sectPr w:rsidR="0040722C">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ΜΑΚΗΣ ΜΠΑΛΑΟΥΡΑΣ (Προεδρεύων των Επιτροπών): Το λόγο έχει ο Υπουργός Οικονομίας, Ανάπτυξης και Τουρισμού, κ. Γεώργιος Σταθάκης</w:t>
      </w:r>
      <w:r w:rsidR="00A75B76">
        <w:rPr>
          <w:rFonts w:ascii="Arial" w:hAnsi="Arial" w:cs="Arial"/>
          <w:sz w:val="20"/>
          <w:szCs w:val="20"/>
        </w:rPr>
        <w:t>.</w:t>
      </w:r>
      <w:r>
        <w:rPr>
          <w:rFonts w:ascii="Arial" w:hAnsi="Arial" w:cs="Arial"/>
          <w:sz w:val="20"/>
          <w:szCs w:val="20"/>
        </w:rPr>
        <w:t xml:space="preserve"> </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lastRenderedPageBreak/>
        <w:t>ΓΕΩΡΓΙΟΣ ΣΤΑΘΑΚΗΣ (Υπουργός Οικονομίας, Ανάπτυξης και Τουρισμού): Θα ξεκινήσω από τα γενικά πολιτικά.</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Δίνετε την εντύπωση, με την κριτική που ασκείτε σήμερα ότι με τη σύμβαση του Ελληνικού, ο ΣΥΡΙΖΑ, κατά κάποιο τρόπο, αισθάνεται.. </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Όπως ξέρετε, δεν φέρνετε κάτι καινούργιο, ο</w:t>
      </w:r>
      <w:r w:rsidRPr="00CA5C33">
        <w:rPr>
          <w:rFonts w:ascii="Arial" w:hAnsi="Arial" w:cs="Arial"/>
          <w:sz w:val="20"/>
          <w:szCs w:val="20"/>
        </w:rPr>
        <w:t xml:space="preserve"> </w:t>
      </w:r>
      <w:r>
        <w:rPr>
          <w:rFonts w:ascii="Arial" w:hAnsi="Arial" w:cs="Arial"/>
          <w:sz w:val="20"/>
          <w:szCs w:val="20"/>
        </w:rPr>
        <w:t>ΣΥΡΙΖΑ έχει υπογράψει μια συμφωνία, αν θυμάμαι καλά, τον περασμένο Ιούλιο και η συμφωνία αυτή, τον Αύγουστο, εξειδικεύτηκε πλήρως και αφορούσε και το πρόγραμμα των ιδιωτικοποιήσεων.</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Το να σας πω τη γνώμη μου, είναι «παλιά ξινά σταφύλια». Έχει καμιά σημασία; Αυτή είναι η συμφωνία. Τη συμφωνία, εμείς, δεσμευτήκαμε πως θα την εφαρμόσουμε και την εφαρμόζουμε και ταυτόχρονα, η συζήτηση για τον χαρακτήρα της συμφωνίας, στο σημείο αυτό, μάλλον πρέπει να οξύνει λίγο την κριτική της η Ν.Δ., να βρει πιο ισχυρά επιχειρήματα, διότι τα 86 δισ. € τα ακούμε, αλλά, όπως ξέρετε, η συμφωνία δεν είναι 86 δις καινούργια δάνεια, δεν είναι το κόστος</w:t>
      </w:r>
      <w:r w:rsidRPr="00CA5C33">
        <w:rPr>
          <w:rFonts w:ascii="Arial" w:hAnsi="Arial" w:cs="Arial"/>
          <w:sz w:val="20"/>
          <w:szCs w:val="20"/>
        </w:rPr>
        <w:t xml:space="preserve"> </w:t>
      </w:r>
      <w:r>
        <w:rPr>
          <w:rFonts w:ascii="Arial" w:hAnsi="Arial" w:cs="Arial"/>
          <w:sz w:val="20"/>
          <w:szCs w:val="20"/>
        </w:rPr>
        <w:t xml:space="preserve">ΣΥΡΙΖΑ αυτό. Τα 50 δις ευρώ, είναι </w:t>
      </w:r>
      <w:proofErr w:type="spellStart"/>
      <w:r>
        <w:rPr>
          <w:rFonts w:ascii="Arial" w:hAnsi="Arial" w:cs="Arial"/>
          <w:sz w:val="20"/>
          <w:szCs w:val="20"/>
        </w:rPr>
        <w:t>αναχρηματοδότηση</w:t>
      </w:r>
      <w:proofErr w:type="spellEnd"/>
      <w:r>
        <w:rPr>
          <w:rFonts w:ascii="Arial" w:hAnsi="Arial" w:cs="Arial"/>
          <w:sz w:val="20"/>
          <w:szCs w:val="20"/>
        </w:rPr>
        <w:t xml:space="preserve"> βραχυχρόνιων υποχρεώσεων της χώρας, του 2015, 2016, 2017 και  2018, με </w:t>
      </w:r>
      <w:proofErr w:type="spellStart"/>
      <w:r>
        <w:rPr>
          <w:rFonts w:ascii="Arial" w:hAnsi="Arial" w:cs="Arial"/>
          <w:sz w:val="20"/>
          <w:szCs w:val="20"/>
        </w:rPr>
        <w:t>τριαντακονταετές</w:t>
      </w:r>
      <w:proofErr w:type="spellEnd"/>
      <w:r>
        <w:rPr>
          <w:rFonts w:ascii="Arial" w:hAnsi="Arial" w:cs="Arial"/>
          <w:sz w:val="20"/>
          <w:szCs w:val="20"/>
        </w:rPr>
        <w:t xml:space="preserve"> δάνειο.</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Αυτό ανάμεσα στα άλλα, επέτρεψε και την περίφημη δημοσιονομική προσαρμογή και την </w:t>
      </w:r>
      <w:proofErr w:type="spellStart"/>
      <w:r>
        <w:rPr>
          <w:rFonts w:ascii="Arial" w:hAnsi="Arial" w:cs="Arial"/>
          <w:sz w:val="20"/>
          <w:szCs w:val="20"/>
        </w:rPr>
        <w:t>υπερφορολόγηση</w:t>
      </w:r>
      <w:proofErr w:type="spellEnd"/>
      <w:r>
        <w:rPr>
          <w:rFonts w:ascii="Arial" w:hAnsi="Arial" w:cs="Arial"/>
          <w:sz w:val="20"/>
          <w:szCs w:val="20"/>
        </w:rPr>
        <w:t>, που μας κατηγορείτε, να είναι ήπια, γιατί 1% το χρόνο, είναι μια ήπια δημοσιονομική προσαρμογή.</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Συνεπώς, η ιδέα ότι, αυτή τη στιγμή, η Κυβέρνηση ΣΥΡΙΖΑ - ΑΝΕΛΛ, η οποία υπέγραψε μια συμφωνία με συγκεκριμένες δεσμεύσεις, την υλοποιεί αυτή, κλείνει την πρώτη αξιολόγηση με αυτό το συγκεκριμένο θετικό μήνυμα που προέρχεται από πολλούς τομείς και δε νομίζω ότι επιμέρους σημεία αυτής της συμφωνίας μπορούν να δημιουργήσουν αυτή τη στιγμή κάποια πολιτική αναταραχή στην Κυβέρνηση. </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Η συνεχής επίκληση αυτών, προκειμένου να προκαλέσετε κάποια ανησυχία, επαναλαμβάνω, αυτή είναι η συμφωνία, αυτή τη συμφωνία την ξέρουμε όλοι, αυτή τη συμφωνία την ήξεραν και οι Έλληνες πολίτες όταν επέλεξαν αυτή την Κυβέρνηση, το Σεπτέμβρη. Συνεπώς, δεν νομίζω ότι έχει και πολύ μεγάλη βάση η κριτική που ασκείται, δήθεν, ότι ξαφνικά θα υπάρξει μια μεγάλη αναταραχή στην Κυβέρνηση.</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lastRenderedPageBreak/>
        <w:t>Επαναλαμβάνω, το τι γνώμη έχουμε για τις ιδιωτικοποιήσεις, ο καθένας από μας, για τον τρόπο που έγιναν αυτές οι ιδιωτικοποιήσεις, επί Κυβερνήσεως Σαμαρά, επαναλαμβάνω αυτή τη στιγμή, θα ήταν μια ενδιαφέρουσα συζήτηση, αλλά δεν έχει περιεχόμενο.</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Αυτή είναι η συμφωνία, αυτή υλοποιούμε, έτσι προχωράει η χώρα. Κλείσαμε την πρώτη αξιολόγηση με αυτές τις ιδιωτικοποιήσεις, που ήταν μέρος της αξιολόγησης, προχωράμε στην επόμενη μέρα και ένα μέρος αυτής, είναι αυτά που συζητάμε.</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Μπαίνω, λοιπόν, στο θέμα το οποίο μας ενδιαφέρει. Επιτρέψτε μου να τοποθετηθώ σε όλα τα σημεία και τις προτάσεις που έγιναν για τον αναπτυξιακό νόμο και να καταλήξω με δύο προτάσεις νομοτεχνικών βελτιώσεων που αφορούν δύο σημαντικά θέματα.</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 xml:space="preserve">Το ένα, αφορά την ίδια συμμετοχή. Η ίδια συμμετοχή, σε διάφορα σημεία του νόμου, δημιουργεί επιπρόσθετα προβλήματα, για παράδειγμα, όταν ολοκληρώσει το 50% του έργου, πρέπει να έχει βάλει το 100% της ιδίας συμμετοχής, κ.λπ. </w:t>
      </w:r>
    </w:p>
    <w:p w:rsidR="0040722C" w:rsidRDefault="0040722C" w:rsidP="00A75B76">
      <w:pPr>
        <w:spacing w:line="480" w:lineRule="auto"/>
        <w:ind w:firstLine="680"/>
        <w:jc w:val="both"/>
        <w:rPr>
          <w:rFonts w:ascii="Arial" w:hAnsi="Arial" w:cs="Arial"/>
          <w:sz w:val="20"/>
          <w:szCs w:val="20"/>
        </w:rPr>
      </w:pPr>
      <w:r>
        <w:rPr>
          <w:rFonts w:ascii="Arial" w:hAnsi="Arial" w:cs="Arial"/>
          <w:sz w:val="20"/>
          <w:szCs w:val="20"/>
        </w:rPr>
        <w:t>Η πρότασή μας είναι να καταργηθεί ο οποιοσδήποτε περιορισμός στην έννοια «ίδια συμμετοχή», αδιαφορώντας, πλήρως, για τη φύση των χρημάτων που υπάρχουν ως ίδια συμμετοχή, μπορεί να είναι δανειακά, αποθεματικά ή οτιδήποτε άλλο. Η διατύπωση, για να είναι ακριβής, όμως και συμβατή με το γενικό κανονισμό της Ε.Ε., γίνεται ως εξής: «Συμμετοχή φορέων στο κόστος του επενδυτικού σχεδίου. Συμμετοχή του φορέα στο κόστος του επενδυτικού σχεδίου μπορεί να γίνει, είτε μέσω ιδίων κεφαλαίων, είτε με εξωτερική χρηματοδότηση, με την προϋπόθεση ότι το 25% του συνολικού επενδυτικού κόστους, δεν περιέχει καμία κρατική ενίσχυση, δημόσια στήριξη, η παροχή».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Με αυτό τελειώνουμε το θέμα αυτό και όλα τα άλλα σχόλια που έχουν γίνει.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δεύτερη αλλαγή που προτείνουμε είναι η παράταση, αντί για 31 Δεκεμβρίου 2016, αντικαθίσταται με τις 31 Μαρτίου 2017.</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ΠΑΝΑΓΙΩΤΑ ΚΟΖΟΜΠΟΛΗ – ΑΜΜΑΝΑΤΙΔΗ: Δεν παρατείνετε ταυτόχρονα και το 2018;</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Τίποτα δεν παρατείνουμε, ήμουν σαφής.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Κύριε Υπουργέ, το ζήτησαν βουλευτές από άλλα κόμματα και το δεχτήκατε, από τους βουλευτές του ΣΥΡΙΖΑ δεν δεχόσαστε.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Υπήρχε ευρεία διατύπωση και από τον Εισηγητή του ΣΥΡΙΖΑ.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Σχετικά με τις παρατηρήσεις, θα μπω στα πολύ συγκεκριμένα. Από την κυρία Ασημακοπούλου τέθηκε το θέμα της ίδιας συμμετοχής, νομίζω ότι καλύφθηκε με αυτό.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Στο θέμα του τεχνολογικού εκσυγχρονισμού, ενισχύεται, εφόσον είναι αρχική επένδυση, αλλιώς προσκρούουμε σε ευρωπαϊκό κανονισμό.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Σχετικά με τις δημοτικές επιχειρήσεις, που εμείς θέλουμε να είναι στο νόμο, η Ν.Δ. μπορεί να είναι λίγο αμφίσημη - δεν το εννοώ, αστειεύομαι - έτσι όπως είναι διατυπωμένο λέει το εξής. Μπορεί να είναι μια δημοτική επιχείρηση, εφόσον δραστηριοποιείται, υπό δύο όρους. Πρώτον, ότι δεν της έχει ανατεθεί δημόσιος σκοπός και δεύτερον, ότι δεν επιχορηγείται από δημόσιους πόρους. Άρα, είναι σαφές ότι πρόκειται για μια δημόσια επιχείρηση, η οποία δραστηριοποιείται είτε με συμμετοχή, είτε σε μικτά σχήματα, είτε οτιδήποτε άλλο.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το «ΣΤΑΚΟΔ 72 - Έρευνα και Ανάπτυξη», υπάρχει η νομοθεσία του κ. </w:t>
      </w:r>
      <w:proofErr w:type="spellStart"/>
      <w:r>
        <w:rPr>
          <w:rFonts w:ascii="Arial" w:hAnsi="Arial" w:cs="Arial"/>
          <w:sz w:val="20"/>
          <w:szCs w:val="20"/>
        </w:rPr>
        <w:t>Φωτάκη</w:t>
      </w:r>
      <w:proofErr w:type="spellEnd"/>
      <w:r>
        <w:rPr>
          <w:rFonts w:ascii="Arial" w:hAnsi="Arial" w:cs="Arial"/>
          <w:sz w:val="20"/>
          <w:szCs w:val="20"/>
        </w:rPr>
        <w:t xml:space="preserve"> και το Ταμείο, το οποίο είναι προσανατολισμένο πρωτίστως στην έρευνα και στην ανάπτυξη. Ο νόμος πιάνει αμέσως την επόμενη φάση, δηλαδή μετά την έρευνα και ανάπτυξη, οποιοδήποτε κομμάτι αρχίσει και έχει μια </w:t>
      </w:r>
      <w:proofErr w:type="spellStart"/>
      <w:r>
        <w:rPr>
          <w:rFonts w:ascii="Arial" w:hAnsi="Arial" w:cs="Arial"/>
          <w:sz w:val="20"/>
          <w:szCs w:val="20"/>
        </w:rPr>
        <w:t>εφαρμοσιμότητα</w:t>
      </w:r>
      <w:proofErr w:type="spellEnd"/>
      <w:r>
        <w:rPr>
          <w:rFonts w:ascii="Arial" w:hAnsi="Arial" w:cs="Arial"/>
          <w:sz w:val="20"/>
          <w:szCs w:val="20"/>
        </w:rPr>
        <w:t>, εμπλέκεται στο νομό, γι' αυτό και εξαιρούνται οι καθαρές δραστηριότητες έρευνας.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Άρα, ένα μέρος του «Ανάπτυξη» περιλαμβάνεται στο νόμο, ένα μέρος αφήνεται στη δραστηριότητα του άλλου Υπουργείου.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Το μισθολογικό κόστος αυτοτελώς και γιατί δεν δέχεται και άλλα κίνητρα. Προφανώς, το μισθολογικό κόστος αποτελεί ένα ισχυρό κίνητρο για δραστηριότητες έντασης εργασίας. Ένα μεγάλο μέρος των κινήτρων αναφέρεται στην άλλη πλευρά, στο κεφάλαιο και στη δραστηριοποίησή του γύρω από αυτό. Νομίζω ότι θα δημιουργούσε μεγάλη σύγχυση και πολλά τεχνικά προβλήματα, εάν δινόντουσαν και τα δύο παράλληλα. Γι' αυτό λέμε, αυτός που επιλέγει την ένταση εργασίας - με κοιτάζει ο φίλος μου από το Κ.Κ.Ε., που επιδοτούμε την εργασία και </w:t>
      </w:r>
      <w:r>
        <w:rPr>
          <w:rFonts w:ascii="Arial" w:hAnsi="Arial" w:cs="Arial"/>
          <w:sz w:val="20"/>
          <w:szCs w:val="20"/>
        </w:rPr>
        <w:lastRenderedPageBreak/>
        <w:t>το μισθολογικό κόστος - να μη λαμβάνει κίνητρα, που εμπίπτουν στον άλλο παραγωγικό συντελεστή.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Συμψηφισμός. Δυστυχώς, η γνώμη του Υπουργείου Οικονομικών είναι σαφής, δεν επιτρέπει συμψηφισμούς ακόμη, κάποια στιγμή πιθανόν να έχει άλλη.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το θέμα της προκαταβολής, νομίζω ότι έχουμε απαντήσει. Οι πόροι είναι διαμορφωμένοι σε ετήσια βάση, με ένα τέτοιο τρόπο, που δεν επιτρέπει προκαταβολές. Ο κύριος λόγος, επαναλαμβάνω, είναι το βάρος που φέρουμε από τους παλιούς αναπτυξιακούς.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50% του έργου το αλλάξαμε</w:t>
      </w:r>
      <w:r w:rsidRPr="0040722C">
        <w:rPr>
          <w:rFonts w:ascii="Arial" w:hAnsi="Arial" w:cs="Arial"/>
          <w:sz w:val="20"/>
          <w:szCs w:val="20"/>
        </w:rPr>
        <w:t>,</w:t>
      </w:r>
      <w:r>
        <w:rPr>
          <w:rFonts w:ascii="Arial" w:hAnsi="Arial" w:cs="Arial"/>
          <w:sz w:val="20"/>
          <w:szCs w:val="20"/>
        </w:rPr>
        <w:t xml:space="preserve"> ήδη.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προκήρυξη προσδιορίζει πολλά πράγματα, από αυτά που τέθηκαν από πολλούς ομιλητές, και το χρόνο, και τη διαδικασία, και τα κριτήρια. Άρα, επειδή ένα μεγάλο μέρος των πόρων προέρχεται από το ΕΣΠΑ και θα έχει το χαρακτήρα προκήρυξης, αρκετοί από αυτούς τους οκτώ πυλώνες θα έχουν το χαρακτήρα προκήρυξης, η προκήρυξη η ίδια θα αναφέρει και μια σειρά από επιμέρους στοιχεία, τα οποία δεν χρειάζεται να μπουν στο νομό.</w:t>
      </w:r>
    </w:p>
    <w:p w:rsidR="0040722C" w:rsidRDefault="0040722C" w:rsidP="00A75B76">
      <w:pPr>
        <w:spacing w:line="480" w:lineRule="auto"/>
        <w:jc w:val="both"/>
        <w:rPr>
          <w:rFonts w:ascii="Arial" w:hAnsi="Arial" w:cs="Arial"/>
          <w:sz w:val="20"/>
          <w:szCs w:val="20"/>
        </w:rPr>
      </w:pPr>
      <w:r>
        <w:rPr>
          <w:rFonts w:ascii="Arial" w:hAnsi="Arial" w:cs="Arial"/>
          <w:sz w:val="20"/>
          <w:szCs w:val="20"/>
        </w:rPr>
        <w:tab/>
        <w:t>Για το Αναπτυξιακό Συμβούλιο και τη συμμετοχή άλλων φορέων, αυτό που προβλέπεται στον νόμο είναι αυτό που είναι αναγνωρισμένοι οι κοινωνικοί εταίροι, 4 που προβλέπει η νομοθεσία. Νομίζω ότι από κει και πέρα</w:t>
      </w:r>
      <w:r w:rsidRPr="00D34C3D">
        <w:rPr>
          <w:rFonts w:ascii="Arial" w:hAnsi="Arial" w:cs="Arial"/>
          <w:sz w:val="20"/>
          <w:szCs w:val="20"/>
        </w:rPr>
        <w:t>,</w:t>
      </w:r>
      <w:r>
        <w:rPr>
          <w:rFonts w:ascii="Arial" w:hAnsi="Arial" w:cs="Arial"/>
          <w:sz w:val="20"/>
          <w:szCs w:val="20"/>
        </w:rPr>
        <w:t xml:space="preserve"> που θα είναι στην διακριτική ευχέρεια, προφανώς, του Αναπτυξιακού Συμβουλίου να καλέσει και να συμμετέχουν και άλλοι φορείς. Απλώς, στον νόμο βάλαμε τους 4 θεσμοθετημένους φορείς, που θεωρούνται κοινωνικοί εταίροι, λίγο έως πολύ, βάση της ισχύουσας νομοθεσίας.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τον κ. </w:t>
      </w:r>
      <w:proofErr w:type="spellStart"/>
      <w:r>
        <w:rPr>
          <w:rFonts w:ascii="Arial" w:hAnsi="Arial" w:cs="Arial"/>
          <w:sz w:val="20"/>
          <w:szCs w:val="20"/>
        </w:rPr>
        <w:t>Αμυρά</w:t>
      </w:r>
      <w:proofErr w:type="spellEnd"/>
      <w:r>
        <w:rPr>
          <w:rFonts w:ascii="Arial" w:hAnsi="Arial" w:cs="Arial"/>
          <w:sz w:val="20"/>
          <w:szCs w:val="20"/>
        </w:rPr>
        <w:t>. Σχετικά με τα αναδρομικά δεν μπορούμε δυστυχώς, το συζητήσαμε και την πρώτη ημέρα, απαγορεύεται ρητά από τον Κανονισμό. Θα θέλαμε, όπως ήταν η δήλωσή μου τότε, την επόμενη ημέρα, όμως, με διόρθωσαν οι συνάδελφοί μου ότι ο Κανονισμός δεν το επιτρέπει.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θέμα του «</w:t>
      </w:r>
      <w:proofErr w:type="spellStart"/>
      <w:r>
        <w:rPr>
          <w:rFonts w:ascii="Arial" w:hAnsi="Arial" w:cs="Arial"/>
          <w:sz w:val="20"/>
          <w:szCs w:val="20"/>
        </w:rPr>
        <w:t>Κλάουντ</w:t>
      </w:r>
      <w:proofErr w:type="spellEnd"/>
      <w:r>
        <w:rPr>
          <w:rFonts w:ascii="Arial" w:hAnsi="Arial" w:cs="Arial"/>
          <w:sz w:val="20"/>
          <w:szCs w:val="20"/>
        </w:rPr>
        <w:t>». Ο Ευρωπαϊκός Κανονισμός κάτι λέει για το «</w:t>
      </w:r>
      <w:proofErr w:type="spellStart"/>
      <w:r>
        <w:rPr>
          <w:rFonts w:ascii="Arial" w:hAnsi="Arial" w:cs="Arial"/>
          <w:sz w:val="20"/>
          <w:szCs w:val="20"/>
        </w:rPr>
        <w:t>Κλάουντ</w:t>
      </w:r>
      <w:proofErr w:type="spellEnd"/>
      <w:r>
        <w:rPr>
          <w:rFonts w:ascii="Arial" w:hAnsi="Arial" w:cs="Arial"/>
          <w:sz w:val="20"/>
          <w:szCs w:val="20"/>
        </w:rPr>
        <w:t>» κόμμα το οποίο μάλλον μας αποτρέπει από το να μπορούμε να το εντάξουμε. Θεωρείται λειτουργική δαπάνη γιατί το πληρώνεις.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Για τα μηχανήματα, πρέπει να είναι σαφές, ότι μιλάμε για αγορά απευθείας από επιχείρηση, η οποία είτε έχει κλείσει, είτε βρίσκεται σε κάποιο στάδιο που πρέπει να απαλλαγεί </w:t>
      </w:r>
      <w:r>
        <w:rPr>
          <w:rFonts w:ascii="Arial" w:hAnsi="Arial" w:cs="Arial"/>
          <w:sz w:val="20"/>
          <w:szCs w:val="20"/>
        </w:rPr>
        <w:lastRenderedPageBreak/>
        <w:t>από τον εξοπλισμό. Άρα, δεν είναι ένα κίνητρο ενθάρρυνσης εισαγωγών παλαιού εξοπλισμού ή οτιδήποτε άλλο, είναι ένα κίνητρο προκειμένου να ενεργοποιηθεί ένα μηχανολογικό δυναμικό που είναι αργούν, που δε λειτουργεί κ.λπ. Μέχρι 7 χρόνια.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ποια ένα νέα οικονομική δραστηριότητα προσδιορίζεται από τον Κανονισμό της Ε.Ε. Δεν υπάρχει φυσικός φάκελος, όλα είναι ηλεκτρονικά, έτσι θα είναι από τούδε κι εφεξής.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τις ΣΕΠ θα το σκεφτούμε λίγο ακόμη. Η αξιολόγηση της πορείας του αναπτυξιακού νόμου.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τη Δημοκρατική Συμπαράταξη. Η κεντρική της ιδέα είναι εκτός τόπου και χρόνου, διότι το ταμείο είναι ένα ταμείο το οποίο θα ιδρυθεί με βάση το νόμο που ισχύει, θα χαράξει τη στρατηγική του, θα πάρει τις μεγάλες του αποφάσεις, πώς θα διαχειριστεί τη δημόσια περιουσία, πώς θα την αυξήσει, πώς θα δημιουργήσει σταθερές και αυξανόμενες ροές εσόδων και ταυτόχρονα, πώς θα αυξάνει την αξία των μετοχών του δημόσιου ή οτιδήποτε άλλο περιουσιακό στοιχείο έχει.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Νομίζω, ότι είναι εκτός τόπου και χρόνου, εμείς στον αναπτυξιακό νόμο να προκαθορίσουμε στο ταμείο τη στρατηγική και τον τρόπο που θα χρησιμοποιήσει τα χρήματα του για τις επενδύσεις. Είναι, φαντάζομαι, εκ των πραγμάτων, εκτός τόπου και χρόνου. Νομίζω ότι το ταμείο είναι αρμοδιότητα του Υπουργού Οικονομικών του κ. </w:t>
      </w:r>
      <w:proofErr w:type="spellStart"/>
      <w:r>
        <w:rPr>
          <w:rFonts w:ascii="Arial" w:hAnsi="Arial" w:cs="Arial"/>
          <w:sz w:val="20"/>
          <w:szCs w:val="20"/>
        </w:rPr>
        <w:t>Τσακαλώτου</w:t>
      </w:r>
      <w:proofErr w:type="spellEnd"/>
      <w:r>
        <w:rPr>
          <w:rFonts w:ascii="Arial" w:hAnsi="Arial" w:cs="Arial"/>
          <w:sz w:val="20"/>
          <w:szCs w:val="20"/>
        </w:rPr>
        <w:t xml:space="preserve"> και συνεπώς, δεν έχει νόημα αυτή η συζήτηση εδώ.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Υπάρχουν κάποιες άλλες προτάσεις.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τα βιβλία β΄ τάξης και γ΄ τάξης το θέμα είναι γνωστό. Τα βιβλία β΄ τάξης, όλοι συμφωνούν ότι δεν επιτρέπουν, εφόσον γίνεται χρηματοδότηση από το δημόσιο, ένα καλό έλεγχο για τα πεπραγμένα της επιχείρησης. Τα βιβλία γ΄ τάξης, όπου αν θυμάμαι καλά είναι πάνω από 1,5 εκατ. € τζίρο υποχρεωτικά, αυτό το διασφαλίζουν.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Άρα, η πρότασή μας εδώ ήταν να μπουν όλες οι επιχειρήσεις βιβλίων β΄ τάξης, εφόσον συναινούν στο ότι, εντασσόμενες στο νόμο, θα μετεξελιχθούν σε τήρηση των βιβλίων γ΄ τάξης.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Να σκεφτούμε, αλλά με πολύ σαφή και συγκεκριμένο τρόπο, εάν χρειάζεται κάτι συμπληρωματικό στα βιβλία β΄ τάξης, σε περίπτωση που μπουν στον νόμο, εάν υπάρχει ένας τέτοιος τρόπος επίλυσης αυτού του προβλήματος ή να υπάρξει μια οροφή στον τζίρο των </w:t>
      </w:r>
      <w:r>
        <w:rPr>
          <w:rFonts w:ascii="Arial" w:hAnsi="Arial" w:cs="Arial"/>
          <w:sz w:val="20"/>
          <w:szCs w:val="20"/>
        </w:rPr>
        <w:lastRenderedPageBreak/>
        <w:t>επιχειρήσεων που να τους υποχρεώνει ότι, εφόσον θέλουν να μπουν στον νόμο, ακόμη και αν είναι κάτω από το1,5 εκατ. €, αλλά πάνω από ένα ποσό, να μπορούν και με βιβλία β΄ τάξης, εάν είναι μικρές επενδύσεις και μικρή η διαχείριση και από ένα σημείο και πάνω να είναι υποχρεωμένες να πάνε στα βιβλία γ΄ τάξης, προκειμένου να είναι διασφαλισμένες όλες οι πλευρές.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Νομίζω ότι δεν έχω να απαντήσω σε κάποιες άλλες παρατηρήσεις.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Κύριε Υπουργέ, πείτε μας σχετικά με τις επιστροφές.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Οικονομίας, Ανάπτυξης και Τουρισμού): Δηλαδή, όσον αφορά στο επιτόκιο. Τα μαθηματικά μου είναι απλά και κατανοητά. Εμείς λέμε σε κάποιον ο οποίος πήρε 1 εκατ. ευρώ, ότι «εφόσον θέλετε να το επιστρέψετε, επειδή δεν προχώρησε η επένδυση χρεώνουμε 1,37%», είναι σαφές 1,37%. Εφόσον, πήρε το 1 εκατ. και εφόσον, είχε συναλλαγές με την τράπεζα και εγγυητικές και πολλά άλλα είχε κόστος, το κόστος που είχε με τις τράπεζες, το οποίο είναι σημαντικό και το προσθέτετε μέσα, δεν έχει σχέση με εμάς. Δηλαδή, είναι μια συνθήκη η οποία δεν εκπορεύεται από την πλευρά του δημοσίου ή του κράτους.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Προφανώς, ήταν μια δύσκολη συγκυρία, οι εγγυητικές ήταν μεγάλες ή το επιτόκιο αν είχε προεγγράψει κάποιο δάνειο από την τράπεζα έναντι αυτού του ποσού και πολλά άλλα πράγματα, έχουν κόστος, σαφώς και έχουν χρηματοδοτικό κόστος. Αυτό όμως τελείωσε για εμάς, δηλαδή</w:t>
      </w:r>
      <w:r w:rsidRPr="0040722C">
        <w:rPr>
          <w:rFonts w:ascii="Arial" w:hAnsi="Arial" w:cs="Arial"/>
          <w:sz w:val="20"/>
          <w:szCs w:val="20"/>
        </w:rPr>
        <w:t>,</w:t>
      </w:r>
      <w:r>
        <w:rPr>
          <w:rFonts w:ascii="Arial" w:hAnsi="Arial" w:cs="Arial"/>
          <w:sz w:val="20"/>
          <w:szCs w:val="20"/>
        </w:rPr>
        <w:t xml:space="preserve"> για το δημόσιο. Η επιλογή του δημοσίου είναι ποια; Αν θα είναι άτοκα η επιστροφή δεν υπάρχει άλλη επιλογή ή αν θα διατηρήσει αυτό που θεωρεί ελάχιστο ποσοστό, είναι το χαμηλότερο που μπορώ να σκεφτώ στις συναλλαγές με το δημόσιο 1,37%, άλλος τρόπος δεν υπάρχει. Συνεπώς, δεν μπορεί το δημόσιο ούτε να αποζημιώσει το χρηματοδοτικό κόστος που είχε αυτή η προκαταβολή η οποία θα επιστραφεί στο δημόσιο και που για διάφορους λόγους δεν έγινε η επένδυση ούτε μπορούμε να επιλύσουμε αυτό το πρόβλημα.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Κύριοι συνάδελφοι, δεν λέω ο επενδυτής πρώτα από όλα να μην επιστρέψει  ακέραιο το ποσό, το 1 εκατ., σε καμία περίπτωση. Δεν ζητάμε από το κράτος να δώσει χρήματα στην τράπεζα, όμως σας λέω ότι μπορεί να μπει μέσα στον νόμο ότι ο επενδυτής θα φέρνει σε κάθε περίπτωση ισόποσα το 1 εκατ. θα επιστρέφεται στο κράτος. Με </w:t>
      </w:r>
      <w:r>
        <w:rPr>
          <w:rFonts w:ascii="Arial" w:hAnsi="Arial" w:cs="Arial"/>
          <w:sz w:val="20"/>
          <w:szCs w:val="20"/>
        </w:rPr>
        <w:lastRenderedPageBreak/>
        <w:t xml:space="preserve">το επιτόκιο και με όλα αυτά που λέτε ο επενδυτής σε κάθε φάση θα πληρώσει τουλάχιστον στο 1 εκατ., 130 με 150 χιλιάδες ευρώ, πέρα από τις τράπεζες.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Οικονομίας, Ανάπτυξης και Τουρισμού): Το «επιπλέον» στο δημόσιο δεν εμπλέκεται.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Κύριε Υπουργέ, σας λέω κάτι πολύ απλό, να μην είναι πιο χαμηλά, ο επενδυτής να δώσει ακριβώς το αντίτιμο. Πόσο πήρε 1 εκατ.; Να δώσει 1 εκατ., να μην δίνει τα επιπλέον. Δείτε το κύριε Υπουργέ, αφορά όχι έναν και δύο, αν ήταν ένας και δύο μεγάλοι δεν θα υπήρχε κανένα πρόβλημα, είναι πάρα πολλοί αυτοί που πρέπει να επιστρέψει.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Οικονομίας, Ανάπτυξης και Τουρισμού): Το δημόσιο δεν έχει δώσει  1 ευρώ επιπλέον. Το ερώτημα που τίθεται είναι αυτό που σας είπα. Φαντάζομαι ότι είναι κατανοητό.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ήθελα να ευχαριστήσω άλλη μια φορά για τη συζήτηση ήταν πάρα πολύ εποικοδομητική και την ερχόμενη Τρίτη και Τετάρτη θα έχουμε την δυνατότητα να συνεχίσουμε την συζήτηση.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Κύριε Υπουργέ, σας 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Τον λόγο έχει ο κ. Τζελέπης.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ΜΙΧΑΗΛ ΤΖΕΛΕΠΗΣ: Κύριε Υπουργέ, θα ήθελα και εγώ να ενισχύσω σε σχέση με τις παραμεθόριες περιοχές, ιδιαίτερα νομούς και θα ήθελα να μιλήσω για το νομό Σερρών. Είναι γνωστό το πρόβλημα που αυτή τη στιγμή έχει ο νομός και ιδιαίτερα οι παραμεθόριοι νομοί της Βορείου Ελλάδας σε σχέση με το διασυνοριακό παραεμπόριο, την μεταφορά των επιχειρήσεων στα όμορα γειτονικά κράτη, ιδιαίτερα Βουλγαρία και Σκόπια λόγω πλεονεκτημάτων, φορολογικών καθεστώτων, χαμηλό κόστος λειτουργίας που ισχύουν εκεί συν την εκροή συναλλάγματος που γίνεται και όλα τα άλλα τα οποία υπάρχουν, μείωση κύκλου εργασιών και μειωμένη αγοραστική δύναμη. Σας λέω ότι ο νομός Σερρών είναι ο προτελευταίος κατά κεφαλήν νομός</w:t>
      </w:r>
      <w:r w:rsidRPr="00424512">
        <w:rPr>
          <w:rFonts w:ascii="Arial" w:hAnsi="Arial" w:cs="Arial"/>
          <w:sz w:val="20"/>
          <w:szCs w:val="20"/>
        </w:rPr>
        <w:t>,</w:t>
      </w:r>
      <w:r>
        <w:rPr>
          <w:rFonts w:ascii="Arial" w:hAnsi="Arial" w:cs="Arial"/>
          <w:sz w:val="20"/>
          <w:szCs w:val="20"/>
        </w:rPr>
        <w:t xml:space="preserve"> σύμφωνα με το ΑΕΠ της χώρας.   </w:t>
      </w:r>
    </w:p>
    <w:p w:rsidR="0040722C" w:rsidRDefault="0040722C" w:rsidP="00A75B76">
      <w:pPr>
        <w:spacing w:line="480" w:lineRule="auto"/>
        <w:ind w:firstLine="720"/>
        <w:jc w:val="center"/>
        <w:rPr>
          <w:rFonts w:ascii="Arial" w:hAnsi="Arial" w:cs="Arial"/>
          <w:sz w:val="20"/>
          <w:szCs w:val="20"/>
        </w:rPr>
      </w:pP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οποίο ζητάμε να αποδεχτείτε, είναι να ισχύσει το ποσοστό, για όλες τις επενδύσεις, ανεξαιρέτως του είδους, 100%. Όλοι οι παραμεθόριοι. Εδώ θα σας πω, ότι έχουμε την έδρα του Νομού –γιατί χαρακτηρίζεται ένας Νομός ως παραμεθόριος, όταν είναι τριάντα χιλιόμετρα σε ευθεία γραμμή από τα σύνορα- που χαρακτηρίζεται «παραμεθόριος» και περιοχές ορεινές του νομού που δεν χαρακτηρίζονται «παραμεθόριοι».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αυτό –κλείνω, κύριε Πρόεδρε και ευχαριστώ- παράλληλα, τα επενδυτικά σχέδια που θα κατατίθενται από αυτούς τους νομούς, να έχουν μια προτεραιότητα από το Υπουργείο ως προς την έγκριση, γιατί καταλαβαίνετε, για όλους τους λόγους που προανέφερα, αυτοί οι νομοί, οι παραμεθόριοι, ιδιαίτερα και ο νομός Σερρών έχει σοβαρά προβλήματα.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Λοιπόν, να το ξεκαθαρίσουμε αυτό το θέμα, διότι, προφανώς, γίνεται μια συζήτηση. Καταρχάς, όλες οι ορεινές περιοχές είναι στον Νομό. Όλες. Οι ορεινές περιοχές είναι όλες, μέχρι και στη Νότια Κρήτη, δηλαδή. Οι ορεινές περιοχές είναι εξ’ ορισμού.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Σχετικά με το δεύτερο, με βάση τον μηχανισμό των ειδικών περιοχών ενίσχυσης έχουμε βάλει ορεινές, νησιωτικές και παραμεθόριες. Στις παραμεθόριες εμπίπτουν οι μειώσεις πληθυσμού, άρα τέσσερις κατηγορίες. Με αυτό το σύστημα των ειδικών περιοχών ενίσχυσης, με τα τέσσερα αυτά κριτήρια που σας είπα, καλύπτουμε –καταρχάς πρέπει να είναι δημοτικές ενότητες, να είναι σαφές αυτό- 43,8% των δημοτικών ενοτήτων, του συνόλου, μάλλον, και το 19,5% του μόνιμου πληθυσμού, δηλαδή, γύρω στο 20%.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Άρα, είναι αρκούντος </w:t>
      </w:r>
      <w:proofErr w:type="spellStart"/>
      <w:r>
        <w:rPr>
          <w:rFonts w:ascii="Arial" w:hAnsi="Arial" w:cs="Arial"/>
          <w:sz w:val="20"/>
          <w:szCs w:val="20"/>
        </w:rPr>
        <w:t>στοχευμένος</w:t>
      </w:r>
      <w:proofErr w:type="spellEnd"/>
      <w:r>
        <w:rPr>
          <w:rFonts w:ascii="Arial" w:hAnsi="Arial" w:cs="Arial"/>
          <w:sz w:val="20"/>
          <w:szCs w:val="20"/>
        </w:rPr>
        <w:t xml:space="preserve"> ο τρόπος με τον οποίο γίνεται ο υπολογισμός των ειδικών περιοχών ενίσχυσης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Για τις Σέρρες, από ό,τι βλέπω, είναι το 60% του νομού, άρα η ιδέα να ενσωματώσουμε το σύνολο των νομών έχει αρκετά προβλήματα, διότι το κριτήριο με το οποίο βάλαμε τις παραμεθόριες, προσπαθήσαμε να είναι συμβατό με τον περιφερειακό χάρτη.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Κύριε Υπουργέ, θέλω να λάβετε υπόψιν σας το νομοθετικό πλαίσιο που υπάρχει. Υπάρχει ο ν. 3536, άρθρο 42 που χαρακτηρίζει στο σύνολό του τον νομό. </w:t>
      </w:r>
      <w:r>
        <w:rPr>
          <w:rFonts w:ascii="Arial" w:hAnsi="Arial" w:cs="Arial"/>
          <w:sz w:val="20"/>
          <w:szCs w:val="20"/>
        </w:rPr>
        <w:lastRenderedPageBreak/>
        <w:t>Θα το αγνοήσετε αυτό το πράγμα; Θα αγνοήσετε, δηλαδή, τον νόμο που ψηφίστηκε από τη Βουλή; Τι λέει η νομοθετική προσθήκη, που λέω, κύριε Υπουργέ; Υπάρχει νομοθετικό πλαίσιο.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Οικονομίας, Ανάπτυξης και Τουρισμού): Επαναλαμβάνω, ότι ο χάρτης των περιφερειακών ενισχύσεων είναι ευρωπαϊκός. Δεν είναι εθνικός. Είναι ένας περιφερειακός χάρτης. Στον περιφερειακό χάρτη μπορείς να έχεις ορισμένες επιπρόσθετες, ειδικές περιοχές ενισχύσεων, εφόσον δεν υπάρχει παραβίαση.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Σε αυτό το σημείο, αυτές που είναι αποδεκτές, από τον περιφερειακό χάρτη είναι οι ορεινές, οι νησιωτικές, οι παραμεθόριες και τα τέσσερα κριτήρια που, ήδη, διαμορφώσαμε. Δεν υπάρχει τρόπος να είναι συμβατός με τον περιφερειακό χάρτη, όπως είναι αποτυπωμένος, σήμερα, σε ευρωπαϊκό επίπεδο και, ταυτόχρονα, να ανοίξει σε ένα επίπεδο νομών που δεν καλύπτουν ένα από αυτά τα τρία, τέσσερα κριτήρια με τα οποία εξαιρούνται.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Διαρκούς Επιτροπής Οικονομικών Υποθέσεων – Προεδρεύων των Επιτροπών): Τον λόγο έχει ο κ. Γεώργιος Παπαηλιού.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ΓΕΩΡΓΙΟΣ ΠΑΠΑΗΛΙΟΥ: Κύριε Υπουργέ, καταρχάς ήθελα να τοποθετηθώ γενικά για το νομοσχέδιο και ειδικά για την περιφερειακή του διάσταση θα το κάνω στην Ολομέλεια. Θέλω, όμως, να κάνω μια παρατήρηση, ίσως και σε συνέχεια των όσων ελέχθησαν από άλλους συναδέλφους. Στο χάρτη των ειδικών περιοχών ενίσχυσης, που είναι ο χάρτης των περιφερειακών ενισχύσεων, όπως είπατε, κ. Σταθάκη και στον αντίστοιχο πίνακα, ενώ περιλαμβάνεται το σύνολο των δημοτικών ενοτήτων του Νομού Αρκαδίας, έχουν εξαιρεθεί τρεις δημοτικές ενότητες, η δημοτική ενότητα Τροπαίων, η δημοτική ενότητα </w:t>
      </w:r>
      <w:proofErr w:type="spellStart"/>
      <w:r>
        <w:rPr>
          <w:rFonts w:ascii="Arial" w:hAnsi="Arial" w:cs="Arial"/>
          <w:sz w:val="20"/>
          <w:szCs w:val="20"/>
        </w:rPr>
        <w:t>Ηραίας</w:t>
      </w:r>
      <w:proofErr w:type="spellEnd"/>
      <w:r>
        <w:rPr>
          <w:rFonts w:ascii="Arial" w:hAnsi="Arial" w:cs="Arial"/>
          <w:sz w:val="20"/>
          <w:szCs w:val="20"/>
        </w:rPr>
        <w:t xml:space="preserve"> και η δημοτική ενότητα </w:t>
      </w:r>
      <w:proofErr w:type="spellStart"/>
      <w:r>
        <w:rPr>
          <w:rFonts w:ascii="Arial" w:hAnsi="Arial" w:cs="Arial"/>
          <w:sz w:val="20"/>
          <w:szCs w:val="20"/>
        </w:rPr>
        <w:t>Γόρτυνος</w:t>
      </w:r>
      <w:proofErr w:type="spellEnd"/>
      <w:r>
        <w:rPr>
          <w:rFonts w:ascii="Arial" w:hAnsi="Arial" w:cs="Arial"/>
          <w:sz w:val="20"/>
          <w:szCs w:val="20"/>
        </w:rPr>
        <w:t>, που είναι κατεξοχήν μειονεκτικές ορεινές περιοχές και, βέβαια, με σταθερά μειούμενο πληθυσμό. Όποιος γνωρίζει τις περιοχές αυτές ή όποιος έχει ακούσει για αυτές τις περιοχές, νομίζω ότι το επιβεβαιώνει.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Πρέπει, λοιπόν, κατά την άποψή μου, να δοθεί μια απάντηση και κυρίως να αρθεί μια αδικία, η οποία δεν ξέρω αν προκύπτει από κάποια συγκεκριμένα στατιστικά στοιχεία ή από συγκεκριμένους αριθμούς, γιατί και οι αριθμοί πολλές φορές, ειδικά μέσα από το πρίσμα της στατιστικής, κάνουν λάθη. Θα έλεγα, λοιπόν, ότι στη συγκεκριμένη περίπτωση η εξαίρεση αυτών των τριών δημοτικών ενοτήτων αποτελεί αδικία και κυρίως δεν ανταποκρίνεται στην πραγματικότητα. Σας 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Επειδή γνωρίζω για τα Τρόπαια, κ. Παπαηλιού, πράγματι είναι έτσι.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λόγο έχει ο κ. Σιμορέλης.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ΧΡΗΣΤΟΣ ΣΙΜΟΡΕΛΗΣ: Ευχαριστώ, κύριε Πρόεδρε.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Ως μικρομεσαίος επαγγελματίας, κύριε Υπουργέ, χαίρομαι πραγματικά που, με τις παρεμβάσεις που κάνατε χθες, επιτρέπετε σε αρκετούς μικρομεσαίους να συμμετέχουν σε αυτό τον αναπτυξιακό νόμο, προσδίδοντας έτσι στο νομοσχέδιο και το κοινωνικό πρόσημο. Επίσης και με τις σημερινές παρεμβάσεις σας, φαντάζομαι ότι τα κόμματα κυρίως της Αξιωματικής Αντιπολίτευσης και των υπολοίπων κομμάτων της Αντιπολίτευσης, να μην έχουν κάποιο πρόβλημα και να ψηφίσουν το παρόν νομοσχέδιο.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παρόν νομοσχέδιο που έφερε η Κυβέρνηση στην Ελληνική Βουλή, συνιστά έναν από τους βασικότερους άξονες για την ανάπτυξη και την παραγωγική ανασύνταξη της ελληνικής οικονομίας. Οι ευνοϊκές διατάξεις που περιλαμβάνει ο νόμος που συζητάμε για την δημιουργία καινοτόμων εξωστρεφών παραγωγικών μονάδων πρέπει να γίνουν αναπτυξιακά εργαλεία με στόχο να ξεπεράσουμε την κρίση που βιώνει η χώρα μας. Προχωράμε, λοιπόν, στη θεσμοθέτηση ενός βιώσιμου και δίκαιου μοντέλου ανάπτυξης, που μπορεί να αποτελέσει ικανή και αναγκαία συνθήκη για την έξοδο από την κρίση. Αυτό θα επιτευχθεί με την έναρξη της </w:t>
      </w:r>
      <w:proofErr w:type="spellStart"/>
      <w:r>
        <w:rPr>
          <w:rFonts w:ascii="Arial" w:hAnsi="Arial" w:cs="Arial"/>
          <w:sz w:val="20"/>
          <w:szCs w:val="20"/>
        </w:rPr>
        <w:t>επαναβιομηχάνησης</w:t>
      </w:r>
      <w:proofErr w:type="spellEnd"/>
      <w:r>
        <w:rPr>
          <w:rFonts w:ascii="Arial" w:hAnsi="Arial" w:cs="Arial"/>
          <w:sz w:val="20"/>
          <w:szCs w:val="20"/>
        </w:rPr>
        <w:t xml:space="preserve"> της χώρας, την ενίσχυση της μικρομεσαίας επιχειρηματικότητας και τη μείωση της ανεργίας που μαστίζει το λαό μας. Επίσης, θα αξιοποιήσει τη σύγχρονη τεχνολογία, το αξιόλογο επιστημονικό δυναμικό και τα σύγχρονα χρηματοδοτικά εργαλεία. Υπολογίζεται, μάλιστα, ότι θα δημιουργηθούν πάνω από 15.000 θέσεις εργασίας, ενώ παρέχονται χρηματοδοτικά κίνητρα συνολικού ύψους 3,6 δισ. ευρώ.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Μερικά από τα εργαλεία στήριξης των επενδύσεων είναι το Πρόγραμμα Δημοσίων Επενδύσεων, το ΕΣΠΑ, τα φορολογικά κίνητρα που δημιουργούνται και η χρήση σύγχρονων χρηματοδοτικών μηχανισμών, όπως το νέο αναπτυξιακό ταμείο που σύντομα πρόκειται να λειτουργήσει. Κυρίες και κύριοι συνάδελφοι, η ιστορία μάς έχει διδάξει ότι στις μεγάλες κρίσεις το Κράτος ήταν αυτό που μεσολαβούσε για την υπέρβασή τους. Αυτό κάνουμε εδώ, εν αντιθέσει με όσα λένε οι πολιτικοί μας αντίπαλοι για το ρόλο του Κράτους, παρόλο που οι ίδιοι έπαιξαν πρωταγωνιστικό ρόλο στη δημιουργία της υπάρχουσας γραφειοκρατίας και της κρίσης.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lastRenderedPageBreak/>
        <w:t>Επιλέγουμε να βάλουμε το κράτος αρωγό των επενδύσεων και της ανάπτυξης, με ένα σαφές αναπτυξιακό στρατηγικό σχεδιασμό. Εστιάζουμε, λοιπόν, την ενίσχυση δύο σημαντικών κλάδων, τον κλάδο της τεχνολογίας, της πληροφορικής και των επικοινωνιών και τον κλάδο της αγροτικής και διατροφικής αλυσίδας, περιλαμβάνοντας από την αγροτική και κτηνοτροφική παραγωγή έως τον τουρισμό. Με αυτό τον τρόπο, επιδιώκουμε τόσο την διατροφική επάρκεια της χώρας, που πάντοτε αποτελούσε σημαντικό στόχο όσο και την ενίσχυση της βαριάς βιομηχανίας του τουρισμού, που ήδη οι ενδείξεις μας δείχνουν άνοδο.</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Ορισμένες σημαντικές καινοτομίες του νόμου είναι το πλαφόν στο ύψος της ενίσχυσης στα επενδυτικά έργα. Ενισχύουμε τις μικρομεσαίες επιχειρήσεις και τη διασπορά της ωφέλειας και θέλουμε αυτή η ωφέλεια να μείνει στους πολίτες. Δεν επιζητούμε μεγάλα έργα, που τις περισσότερες φορές τα οφέλη βγαίνουν εκτός συνόρων. Επιπλέον, όπως ακούσαμε και από τους κεντρικούς φορείς στις Επιτροπές, η διαδικασία σύνταξης του νόμου και ο σχεδιασμός του, έγιναν έπειτα από μήνες διαβούλευσης με πάνω από 70 φορείς και πολλά επιπονήματα. Το μεγάλο επίδικο και ο βασικός στόχος του νόμου, είναι να δημιουργηθεί ένα θετικό κύμα ανάπτυξης, όπου η γραφειοκρατία θα επικατασταθεί από ουσιαστικούς γρήγορους ελέγχους και διαφάνεια, όπου θα υπάρχει αξιολόγηση και επίβλεψη των επενδύσεων από την έναρξη ως την ολοκλήρωση και που οι επιχειρήσεις θα κερδίζουν το ανταγωνιστικό πλεονέκτημα, μέσα από την καινοτομία, τη σωστή αξιοποίηση των παραγωγικών συντελεστών, την τεχνολογία, καθώς και τις επιχειρηματικές συνεργασίες, αλλά πάντοτε με σεβασμό στους νόμους, τον εργαζόμενο και το περιβάλλον. </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Επομένως, δεδομένου ότι η ανάπτυξη και η υγιής επιχειρηματικότητα αποτελούν προϋποθέσεις για την απεμπλοκή της χώρας μας από τη δύσκολη κατάσταση που βρίσκεται και την υποσημείωση, ότι αυτός ο νόμος μόνο η αρχή και θα ακολουθήσει πολλή δουλειά από όλους μας για την ανασυγκρότηση της οικονομίας.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ΜΑΚΗΣ ΜΠΑΛΑΟΥΡΑΣ (Πρόεδρος της Διαρκούς Επιτροπής Οικονομικών Υποθέσεων – Προεδρεύων των Επιτροπών): Το λόγο έχει ο κ. Φωκάς.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ΑΡΙΣΤΕΙΔΗΣ ΦΩΚΑΣ: Επανειλημμένα, έχουμε τονίσει πως είμαστε εδώ για να κάνουμε αντιπολίτευση και όχι επιπολίτευση. Έτσι έχετε πει. Αντίθετα, είμαστε εδώ σε καιρούς χαλεπούς για την ελληνική οικονομία, για την οποία αναζητούμε τη δημιουργική σύνδεση </w:t>
      </w:r>
      <w:r>
        <w:rPr>
          <w:rFonts w:ascii="Arial" w:hAnsi="Arial" w:cs="Arial"/>
          <w:sz w:val="20"/>
          <w:szCs w:val="20"/>
        </w:rPr>
        <w:lastRenderedPageBreak/>
        <w:t>δυνάμεων, ώστε να σταματήσει επιτέλους να διώκεται το επιχειρείν στην χώρα αυτή, να μπει ένα τέλος στο φαύλο κύκλο της ύφεσης και να επιστρέψει η Ελλάδα στο δρόμο της ανάπτυξης.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Είναι ασφαλώς σημαντικό το γεγονός πως ο αναπτυξιακός νόμος έχει καταρχήν την αποδοχή των κοινωνικών φορέων, ενώ καταγράφεται στα θετικά του πως δίνει προτεραιότητα στη στήριξη των μικρομεσαίων επιχειρήσεων. Ο κ. Σταθάκης μίλησε για ένα κράτος αρωγό των επενδύσεων, αφού δεν θα απέχει από την αναπτυξιακή διαδικασία. Αν και η κυβέρνηση αυτή δεν πρέπει να υπερηφανεύεται ιδιαίτερα για την ασυνέπεια λόγων και έργων, εγώ θέλω να πιστέψω τον κ. Υπουργό, γιατί είναι σοβαρός άνθρωπος, πολιτικός του μέτρου, όπως θέλω πραγματικά να τον πιστέψω, όταν δηλώνει πως εντός δωδεκαμήνου θα μηδενιστούν οι οφειλές του δημοσίου προς ιδιώτες. Η προηγούμενη εμπειρία διδάσκει πως τέτοια θαύματα δεν γίνονται. Εύχομαι και ελπίζω να κάνω λάθος.</w:t>
      </w:r>
    </w:p>
    <w:p w:rsidR="0040722C" w:rsidRDefault="0040722C" w:rsidP="00A75B76">
      <w:pPr>
        <w:spacing w:line="480" w:lineRule="auto"/>
        <w:ind w:firstLine="851"/>
        <w:jc w:val="both"/>
        <w:rPr>
          <w:rFonts w:ascii="Arial" w:hAnsi="Arial" w:cs="Arial"/>
          <w:sz w:val="20"/>
          <w:szCs w:val="20"/>
        </w:rPr>
      </w:pPr>
      <w:r>
        <w:rPr>
          <w:rFonts w:ascii="Arial" w:hAnsi="Arial" w:cs="Arial"/>
          <w:sz w:val="20"/>
          <w:szCs w:val="20"/>
        </w:rPr>
        <w:t>Στην Ένωση Κεντρώων υποστηρίζουμε πως για να σταματήσει να αποτελεί η επένδυση στην Ελλάδα πορεία στο ομιχλώδες τοπίο, πρέπει να υπάρξουν τα αυτονόητα, πολιτική σταθερότητα, φορολογική σταθερότητα, πάταξη της γραφειοκρατίας, απλούστευση των διαδικασιών, συνέπεια και συνέχεια του κράτους, πραγματική στήριξη στην ιδιωτική πρωτοβουλία, γιατί δυστυχώς, μέχρι σήμερα αντιμετωπίζουμε τους επενδυτές με τιμωρητική διάθεση, τους διώχνουμε.</w:t>
      </w:r>
    </w:p>
    <w:p w:rsidR="0040722C" w:rsidRPr="009F7502" w:rsidRDefault="0040722C" w:rsidP="00A75B76">
      <w:pPr>
        <w:spacing w:line="480" w:lineRule="auto"/>
        <w:ind w:firstLine="851"/>
        <w:jc w:val="both"/>
        <w:rPr>
          <w:rFonts w:ascii="Arial" w:hAnsi="Arial" w:cs="Arial"/>
          <w:sz w:val="20"/>
          <w:szCs w:val="20"/>
        </w:rPr>
      </w:pPr>
      <w:r>
        <w:rPr>
          <w:rFonts w:ascii="Arial" w:hAnsi="Arial" w:cs="Arial"/>
          <w:sz w:val="20"/>
          <w:szCs w:val="20"/>
        </w:rPr>
        <w:t xml:space="preserve"> Στο πλαίσιο αυτό είναι ξεκάθαρο πως η επιτυχία του νέου αναπτυξιακού νόμου θα εξαρτηθεί από την πολιτική βούληση για την άρση των τεράστιων καθυστερήσεων στην εκταμίευση και πληρωμή επιδοτήσεων, καθώς και στην αποτελεσματική καταπολέμηση της γραφειοκρατίας.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Θέτω προς συζήτηση μια πρόταση που κατέθεσε το Τεχνικό Επιμελητήριο Ελλάδος, να υπάρξει πλήρης φοροαπαλλαγή για μια επιχείρηση για το διάστημα που είναι σε εξέλιξη η διαδικασία αδειοδότησης, από την ώρα που έχει κατατεθεί πλήρης φάκελος. Με τους προηγούμενους αναπτυξιακούς νόμους, η μέση επιχορήγηση για τις θέσεις εργασίας που δημιουργήθηκαν εκτοξεύθηκαν από τα 36.000 ευρώ στον αναπτυξιακό νόμο του 1998 σε 323.000 ευρώ στο νόμο του 2011. Οι θέσεις εργασίας που δημιουργήθηκαν ήταν λίγες και ακριβές, καθώς και η διάρκειά τους δεν ξεπέρασε τα 3 χρόνια.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Συμφωνώ στο σημείο αυτό με τον κ. Μίχαλο που σε πρόσφατη τοποθέτησή του είχε σημειώσει πως οι επιδοτήσεις δημιούργησαν ουσιαστικά ως μηχανισμός παροχής ρευστότητας, χωρίς πραγματικό αναπτυξιακό αντίκρισμα. Τώρα μετά από 6 χρόνια συνεχούς μείωσης του ΑΕΠ και με τα ποσοστά ανεργίας στα ύψη δεν μπορούμε να δεχθούμε η μέση επιχορήγηση να ξεπεράσει τις 200.000 ευρώ ανά θέση εργασίας που θα δημιουργηθεί.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Θέλω να αναφερθώ σε ένα σημείο ότι στη Β. Ελλάδα και ιδιαίτερα στη Θεσσαλονίκη, στη βιομηχανική περιοχή της </w:t>
      </w:r>
      <w:proofErr w:type="spellStart"/>
      <w:r>
        <w:rPr>
          <w:rFonts w:ascii="Arial" w:hAnsi="Arial" w:cs="Arial"/>
          <w:sz w:val="20"/>
          <w:szCs w:val="20"/>
        </w:rPr>
        <w:t>Σίνδου</w:t>
      </w:r>
      <w:proofErr w:type="spellEnd"/>
      <w:r>
        <w:rPr>
          <w:rFonts w:ascii="Arial" w:hAnsi="Arial" w:cs="Arial"/>
          <w:sz w:val="20"/>
          <w:szCs w:val="20"/>
        </w:rPr>
        <w:t xml:space="preserve">, η οποία είναι και η μεγαλύτερη στην Ελλάδα, υπάρχουν πάρα πολλά κτήρια, τα οποία αυτή τη στιγμή είναι άδεια είτε γιατί οι επιχειρηματίες «έπεσαν έξω» και βάλανε λουκέτο στις επιχειρήσεις ή διότι βρίσκονται στα χέρια τραπεζιτών. Εδώ θα υπήρχε μια πρόταση αντί να μπουν οι επενδυτές στον αναπτυξιακό νόμο, όπως γνωρίζετε στον αναπτυξιακό νόμο περίπου το 50% της επένδυσης είναι κτηριακά, να παραχωρηθούν αυτά εδώ τα κτήρια στους νέους επενδυτές με χρηματοδότηση από τις τράπεζες ή από το ταμείο του ΕΤΕΑΜ και χρόνο θα γλιτώσουμε, αλλά και χρήμα.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Κλείνοντας, λέω πως η επανεκκίνηση της ελληνικής οικονομίας απαιτεί πολύ δουλειά και λίγα λόγια. Βρισκόμαστε στο σημείο μηδέν. Έχουμε ανάγκη κάθε αναπτυξιακό εργαλείο που θα μας βοηθήσει να ξεκολλήσουμε από τη λάσπη της ύφεσης. Εύχομαι ο νέος αναπτυξιακός να λύσει τα χέρια της ελληνικής οικονομίας. Συνάδελφοι, πριν λίγο κατέθεσα μια τροπολογία συμψηφισμού των εκατέρωθεν απαιτήσεων μεταξύ δημοσίου και ιδιωτών. Θα παρακαλούσα να τη δείτε θετικά για να δώσουμε ώθηση στην ελληνική οικονομία. Σας ευχαριστώ.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Οικονομικών Υποθέσεων – Προεδρεύων των Επιτροπών): Το λόγο έχει ο κ. Μπάρκας.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ΚΩΣΤΑΣ ΜΠΑΡΚΑΣ: Κύριε Υπουργέ, κύριε Γενικέ, παίρνοντας και εγώ τη δυνατότητα να μιλήσω στην Επιτροπή για το νέο αναπτυξιακό νόμο θα ήθελα να σταθώ κυρίως στο θέμα του Νομού μου. Παρά τις συγκεκριμένες προτάσεις και τις αναφορές που έκανε ο Υπουργός για το γεγονός ότι καλύπτονται σχεδόν το 44% των δημοτικών ενοτήτων από αυτή τη διαδικασία έχω να πω τα εξής: ο νέος αναπτυξιακός όσον αφορά στο νομό Πρεβέζης από τις 8 δημοτικές ενότητες που παραλαμβάνει καλύπτει μόλις τη μια, όπως και μια κοινότητα. Σε αυτή τη διαδικασία, διαβάζουμε στις ειδικές περιπτώσεις και κάτω των 3.000 κατοίκων, υπάγεται και το νησί Παναγία, το οποίο είναι στη Πάργα. </w:t>
      </w:r>
    </w:p>
    <w:p w:rsidR="0040722C" w:rsidRDefault="0040722C" w:rsidP="00A75B76">
      <w:pPr>
        <w:spacing w:line="480" w:lineRule="auto"/>
        <w:ind w:firstLine="720"/>
        <w:jc w:val="both"/>
      </w:pPr>
      <w:r>
        <w:rPr>
          <w:rFonts w:ascii="Arial" w:hAnsi="Arial" w:cs="Arial"/>
          <w:sz w:val="20"/>
          <w:szCs w:val="20"/>
        </w:rPr>
        <w:lastRenderedPageBreak/>
        <w:t xml:space="preserve">Κύριε Γενικέ εδώ θέλω να σας ενημερώσω ότι το νησί Παναγία είναι 500 μέτρα από τη παραλία της Πάργας, το εμβαδόν του δεν ξεπερνά τα 10 στρέμματα και οι κάτοικοι, οι οποίοι βρίσκονται στο νησί είναι κανένας. Επαναλαμβάνω το νησί αυτό δεν κατοικείται. Έχει μια εκκλησία όπου πηγαίνουν οι λουόμενοι, γιατί μπορείς να κολυμπήσεις την απόσταση και να επισκεφτείς την εκκλησία ή την συγκεκριμένη παραλία. Άρα, δεν καταλαβαίνω, το κάτω από 3.000 κατοίκους προφανώς βάζετε και τα μηδενικά, γιατί επαναλαμβάνω το νησί αυτό δεν κατοικείται. </w:t>
      </w:r>
    </w:p>
    <w:p w:rsidR="0040722C" w:rsidRDefault="0040722C" w:rsidP="00A75B76">
      <w:pPr>
        <w:tabs>
          <w:tab w:val="left" w:pos="533"/>
        </w:tabs>
        <w:spacing w:line="480" w:lineRule="auto"/>
        <w:ind w:firstLine="720"/>
        <w:jc w:val="both"/>
        <w:rPr>
          <w:rFonts w:ascii="Arial" w:hAnsi="Arial" w:cs="Arial"/>
          <w:sz w:val="20"/>
          <w:szCs w:val="20"/>
        </w:rPr>
      </w:pPr>
      <w:r w:rsidRPr="005E1155">
        <w:rPr>
          <w:rFonts w:ascii="Arial" w:hAnsi="Arial" w:cs="Arial"/>
          <w:sz w:val="20"/>
          <w:szCs w:val="20"/>
        </w:rPr>
        <w:t>Διαβάζω</w:t>
      </w:r>
      <w:r>
        <w:rPr>
          <w:rFonts w:ascii="Arial" w:hAnsi="Arial" w:cs="Arial"/>
          <w:sz w:val="20"/>
          <w:szCs w:val="20"/>
        </w:rPr>
        <w:t xml:space="preserve"> από το σημείωμα του νέου αναπτυξιακού νόμου ότι παρά το γεγονός ότι η περιφερειακή διάσταση αποτελούσε εγγενή στόχο των αναπτυξιακών νόμων, η συνεισφορά τους στην κάμψη των περιφερειακών ανισοτήτων δεν είναι προφανής. Οι επιχειρήσεις έλκονται κυρίως στους αναπτυγμένους νόμους, Αττική, Βοιωτία, Θεσσαλονίκη, αντί των νόμων που ενισχύονται περισσότερο, όπως Ευρυτανία, Άρτα, Πρέβεζα. Παρόλα αυτά, η κατάσταση θα ήταν χειρότερη αν δεν υπήρχε έστω και η περιορισμένη αυτή συμβολή. Φαίνεται ότι ο νομός της Πρέβεζας με τους άλλους δύο νομούς, δεν έχει τη δυνατότητα να τραβήξει επενδύσεις. Παρόλα αυτά η διάσταση, στην οποία, μπαίνει ο νέος αναπτυξιακός, εννοώ ο </w:t>
      </w:r>
      <w:proofErr w:type="spellStart"/>
      <w:r>
        <w:rPr>
          <w:rFonts w:ascii="Arial" w:hAnsi="Arial" w:cs="Arial"/>
          <w:sz w:val="20"/>
          <w:szCs w:val="20"/>
        </w:rPr>
        <w:t>αγροδιατροφικός</w:t>
      </w:r>
      <w:proofErr w:type="spellEnd"/>
      <w:r>
        <w:rPr>
          <w:rFonts w:ascii="Arial" w:hAnsi="Arial" w:cs="Arial"/>
          <w:sz w:val="20"/>
          <w:szCs w:val="20"/>
        </w:rPr>
        <w:t xml:space="preserve">, είναι σαφέστατα και συμφωνώ με τον κ. Υπουργό, ότι υπερασπιζόμαστε αυτή τη διαδικασία, οφείλω να πω ότι ο νομός Πρέβεζας, πέραν της </w:t>
      </w:r>
      <w:proofErr w:type="spellStart"/>
      <w:r>
        <w:rPr>
          <w:rFonts w:ascii="Arial" w:hAnsi="Arial" w:cs="Arial"/>
          <w:sz w:val="20"/>
          <w:szCs w:val="20"/>
        </w:rPr>
        <w:t>αιγοπροβατοτροφείας</w:t>
      </w:r>
      <w:proofErr w:type="spellEnd"/>
      <w:r>
        <w:rPr>
          <w:rFonts w:ascii="Arial" w:hAnsi="Arial" w:cs="Arial"/>
          <w:sz w:val="20"/>
          <w:szCs w:val="20"/>
        </w:rPr>
        <w:t xml:space="preserve"> που έχει σε μονάδες και τα λοιπά, χοιροστάσια που βρίσκονται στο νομό Πρέβεζας, έχει και παραγωγή </w:t>
      </w:r>
      <w:proofErr w:type="spellStart"/>
      <w:r>
        <w:rPr>
          <w:rFonts w:ascii="Arial" w:hAnsi="Arial" w:cs="Arial"/>
          <w:sz w:val="20"/>
          <w:szCs w:val="20"/>
        </w:rPr>
        <w:t>οπωροκηπευτικών</w:t>
      </w:r>
      <w:proofErr w:type="spellEnd"/>
      <w:r>
        <w:rPr>
          <w:rFonts w:ascii="Arial" w:hAnsi="Arial" w:cs="Arial"/>
          <w:sz w:val="20"/>
          <w:szCs w:val="20"/>
        </w:rPr>
        <w:t>, που σημαίνει ότι όλη αυτή η διάσταση για τη συγκεκριμένη κατεύθυνση του αναπτυξιακού, θεωρούμε ότι μπορεί να βοηθήσει.</w:t>
      </w:r>
    </w:p>
    <w:p w:rsidR="0040722C" w:rsidRDefault="0040722C" w:rsidP="00A75B76">
      <w:pPr>
        <w:tabs>
          <w:tab w:val="left" w:pos="533"/>
        </w:tabs>
        <w:spacing w:line="480" w:lineRule="auto"/>
        <w:ind w:firstLine="720"/>
        <w:jc w:val="both"/>
        <w:rPr>
          <w:rFonts w:ascii="Arial" w:hAnsi="Arial" w:cs="Arial"/>
          <w:sz w:val="20"/>
          <w:szCs w:val="20"/>
        </w:rPr>
      </w:pPr>
      <w:r>
        <w:rPr>
          <w:rFonts w:ascii="Arial" w:hAnsi="Arial" w:cs="Arial"/>
          <w:sz w:val="20"/>
          <w:szCs w:val="20"/>
        </w:rPr>
        <w:t>Θα πρέπει να λάβετε υπόψη σας τα εξής: Ήδη</w:t>
      </w:r>
      <w:r w:rsidRPr="00300BBF">
        <w:rPr>
          <w:rFonts w:ascii="Arial" w:hAnsi="Arial" w:cs="Arial"/>
          <w:sz w:val="20"/>
          <w:szCs w:val="20"/>
        </w:rPr>
        <w:t>,</w:t>
      </w:r>
      <w:r>
        <w:rPr>
          <w:rFonts w:ascii="Arial" w:hAnsi="Arial" w:cs="Arial"/>
          <w:sz w:val="20"/>
          <w:szCs w:val="20"/>
        </w:rPr>
        <w:t xml:space="preserve"> σας έχω κάνει πρόταση για την ένταξη δύο δημοτικών ενοτήτων στον συγκεκριμένο αναπτυξιακό. Να τονίσω ότι εν </w:t>
      </w:r>
      <w:proofErr w:type="spellStart"/>
      <w:r>
        <w:rPr>
          <w:rFonts w:ascii="Arial" w:hAnsi="Arial" w:cs="Arial"/>
          <w:sz w:val="20"/>
          <w:szCs w:val="20"/>
        </w:rPr>
        <w:t>σχέσει</w:t>
      </w:r>
      <w:proofErr w:type="spellEnd"/>
      <w:r>
        <w:rPr>
          <w:rFonts w:ascii="Arial" w:hAnsi="Arial" w:cs="Arial"/>
          <w:sz w:val="20"/>
          <w:szCs w:val="20"/>
        </w:rPr>
        <w:t xml:space="preserve"> με την υπόλοιπη περιφέρεια Ηπείρου, όπου εντάσσονται αρκετές περιοχές στον νέο αναπτυξιακό, επαναλαμβάνω ότι από τις οκτώ δημοτικές ενότητες εντάσσεται μόνο η μια. Επομένως, πρέπει να δούμε το θέμα αυτό. Βεβαίως, οι δημοτικές ενότητες που σας πρότεινα, έχουν μέτωπο στη θάλασσα , παρόλα αυτά, είναι δημοτικές ενότητες που καλύπτουν και ορεινό όγκο όπου ενδεχομένως, θα πρέπει να τις δείτε πάλι. Προσωπικά, με στενοχωρεί το γεγονός των κριτηρίων, ενώ σε αυτό που αναφέρθηκε ο κ. Υπουργός, αναφορικά με τον χάρτη περιφερειών, όπως είχε προταθεί από τους προηγούμενους, εντάσσεται η Ήπειρος μέσα, η Πρέβεζα ανήκει </w:t>
      </w:r>
      <w:r>
        <w:rPr>
          <w:rFonts w:ascii="Arial" w:hAnsi="Arial" w:cs="Arial"/>
          <w:sz w:val="20"/>
          <w:szCs w:val="20"/>
        </w:rPr>
        <w:lastRenderedPageBreak/>
        <w:t>στην περιφέρεια Ηπείρου, παρόλα αυτά, μένει εκτός. Νομίζω ότι θα πρέπει να το δούμε ουσιαστικά.</w:t>
      </w:r>
    </w:p>
    <w:p w:rsidR="0040722C" w:rsidRDefault="0040722C" w:rsidP="00A75B76">
      <w:pPr>
        <w:tabs>
          <w:tab w:val="left" w:pos="533"/>
        </w:tabs>
        <w:spacing w:line="480" w:lineRule="auto"/>
        <w:ind w:firstLine="720"/>
        <w:jc w:val="both"/>
        <w:rPr>
          <w:rFonts w:ascii="Arial" w:hAnsi="Arial" w:cs="Arial"/>
          <w:sz w:val="20"/>
          <w:szCs w:val="20"/>
        </w:rPr>
      </w:pPr>
      <w:r>
        <w:rPr>
          <w:rFonts w:ascii="Arial" w:hAnsi="Arial" w:cs="Arial"/>
          <w:sz w:val="20"/>
          <w:szCs w:val="20"/>
        </w:rPr>
        <w:t>Έχω κάνει, ήδη, δύο προτάσεις για δημοτικές ενότητες και θα πρέπει να εξετάσουμε και την ειδική περίπτωση κάτω των 3.000 κατοίκων, όπως στην περίπτωση του νησιού Παναγία της Πάργας. Ευχαριστώ.</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Στεργίου.</w:t>
      </w:r>
    </w:p>
    <w:p w:rsidR="0040722C" w:rsidRDefault="0040722C" w:rsidP="00A75B76">
      <w:pPr>
        <w:tabs>
          <w:tab w:val="left" w:pos="533"/>
        </w:tabs>
        <w:spacing w:line="480" w:lineRule="auto"/>
        <w:ind w:firstLine="720"/>
        <w:jc w:val="both"/>
        <w:rPr>
          <w:rFonts w:ascii="Arial" w:hAnsi="Arial" w:cs="Arial"/>
          <w:sz w:val="20"/>
          <w:szCs w:val="20"/>
        </w:rPr>
      </w:pPr>
      <w:r>
        <w:rPr>
          <w:rFonts w:ascii="Arial" w:hAnsi="Arial" w:cs="Arial"/>
          <w:sz w:val="20"/>
          <w:szCs w:val="20"/>
        </w:rPr>
        <w:t xml:space="preserve">ΚΩΝΣΤΑΝΤΙΝΟΣ ΣΤΕΡΓΙΟΥ: Ευχαριστώ, κύριε Πρόεδρε. Ήθελα εισαγωγικά να ξεκινήσω με μια αναφορά στην εισήγηση που έκανε ο Εισηγητής του ΣΥΡΙΖΑ, </w:t>
      </w:r>
      <w:proofErr w:type="spellStart"/>
      <w:r>
        <w:rPr>
          <w:rFonts w:ascii="Arial" w:hAnsi="Arial" w:cs="Arial"/>
          <w:sz w:val="20"/>
          <w:szCs w:val="20"/>
        </w:rPr>
        <w:t>καυχώμενος</w:t>
      </w:r>
      <w:proofErr w:type="spellEnd"/>
      <w:r>
        <w:rPr>
          <w:rFonts w:ascii="Arial" w:hAnsi="Arial" w:cs="Arial"/>
          <w:sz w:val="20"/>
          <w:szCs w:val="20"/>
        </w:rPr>
        <w:t xml:space="preserve"> ότι το νομοσχέδιο που συζητάμε σήμερα χαίρει της άκρας αποδοχής των κοινωνικών φορέων. Αλήθεια, ποιων κοινωνικών φορέων χαίρει αποδοχής το νομοσχέδιο αυτό; Είναι φανερό. Του ΣΕΒ, του ΣΕΤΕ, του Συνδέσμου Τουριστικών Επιχειρήσεων, της Ένωσης των </w:t>
      </w:r>
      <w:proofErr w:type="spellStart"/>
      <w:r>
        <w:rPr>
          <w:rFonts w:ascii="Arial" w:hAnsi="Arial" w:cs="Arial"/>
          <w:sz w:val="20"/>
          <w:szCs w:val="20"/>
        </w:rPr>
        <w:t>Εξαγωγέων</w:t>
      </w:r>
      <w:proofErr w:type="spellEnd"/>
      <w:r>
        <w:rPr>
          <w:rFonts w:ascii="Arial" w:hAnsi="Arial" w:cs="Arial"/>
          <w:sz w:val="20"/>
          <w:szCs w:val="20"/>
        </w:rPr>
        <w:t>, της Κεντρικής Ένωσης Επιμελητηρίων, τους εκπροσώπους Εγχώριων Επιχειρηματικών Ομίλων, δηλαδή, του κεφαλαίου. Δηλαδή, αυτοί, τους οποίους, σήμερα, επάξια, πάρα πολύ καλά, υπηρετείτε και στο πολιτικό τους προσωπικό, ως συγκυβέρνηση.</w:t>
      </w:r>
    </w:p>
    <w:p w:rsidR="0040722C" w:rsidRDefault="0040722C" w:rsidP="00A75B76">
      <w:pPr>
        <w:tabs>
          <w:tab w:val="left" w:pos="533"/>
        </w:tabs>
        <w:spacing w:line="480" w:lineRule="auto"/>
        <w:ind w:firstLine="720"/>
        <w:jc w:val="both"/>
        <w:rPr>
          <w:rFonts w:ascii="Arial" w:hAnsi="Arial" w:cs="Arial"/>
          <w:sz w:val="20"/>
          <w:szCs w:val="20"/>
        </w:rPr>
      </w:pPr>
      <w:r>
        <w:rPr>
          <w:rFonts w:ascii="Arial" w:hAnsi="Arial" w:cs="Arial"/>
          <w:sz w:val="20"/>
          <w:szCs w:val="20"/>
        </w:rPr>
        <w:t xml:space="preserve">Έλεγε ο </w:t>
      </w:r>
      <w:proofErr w:type="spellStart"/>
      <w:r>
        <w:rPr>
          <w:rFonts w:ascii="Arial" w:hAnsi="Arial" w:cs="Arial"/>
          <w:sz w:val="20"/>
          <w:szCs w:val="20"/>
        </w:rPr>
        <w:t>Ανιέλι</w:t>
      </w:r>
      <w:proofErr w:type="spellEnd"/>
      <w:r>
        <w:rPr>
          <w:rFonts w:ascii="Arial" w:hAnsi="Arial" w:cs="Arial"/>
          <w:sz w:val="20"/>
          <w:szCs w:val="20"/>
        </w:rPr>
        <w:t xml:space="preserve"> στην Ιταλία το 1998, ότι με τέτοια Αριστερά - εννοούσε του </w:t>
      </w:r>
      <w:proofErr w:type="spellStart"/>
      <w:r>
        <w:rPr>
          <w:rFonts w:ascii="Arial" w:hAnsi="Arial" w:cs="Arial"/>
          <w:sz w:val="20"/>
          <w:szCs w:val="20"/>
        </w:rPr>
        <w:t>Νταλέμα</w:t>
      </w:r>
      <w:proofErr w:type="spellEnd"/>
      <w:r>
        <w:rPr>
          <w:rFonts w:ascii="Arial" w:hAnsi="Arial" w:cs="Arial"/>
          <w:sz w:val="20"/>
          <w:szCs w:val="20"/>
        </w:rPr>
        <w:t xml:space="preserve"> - τι την θέλεις την Δεξιά; Διότι, ακριβώς, περνούσε τέτοια μέτρα, τα οποία, είχε ανάγκη το κεφάλαιο και δεν μπορούσε να περάσει η Δεξιά και ζήλευε. Αυτό κάνει σήμερα και η Ν.Δ. και το ΠΑ.ΣΟ.Κ., γι' αυτό και είναι στα κάγκελα.</w:t>
      </w:r>
    </w:p>
    <w:p w:rsidR="0040722C" w:rsidRPr="00D14DE7" w:rsidRDefault="0040722C" w:rsidP="00A75B76">
      <w:pPr>
        <w:tabs>
          <w:tab w:val="left" w:pos="533"/>
        </w:tabs>
        <w:spacing w:line="480" w:lineRule="auto"/>
        <w:ind w:firstLine="720"/>
        <w:jc w:val="both"/>
        <w:rPr>
          <w:rFonts w:ascii="Arial" w:hAnsi="Arial" w:cs="Arial"/>
          <w:sz w:val="20"/>
          <w:szCs w:val="20"/>
        </w:rPr>
      </w:pPr>
      <w:r>
        <w:rPr>
          <w:rFonts w:ascii="Arial" w:hAnsi="Arial" w:cs="Arial"/>
          <w:sz w:val="20"/>
          <w:szCs w:val="20"/>
        </w:rPr>
        <w:t>Από τη μεριά μας, ως Κ.Κ.Ε., ο Εισηγητής μας ανέπτυξε το πως βλέπουμε την ανάπτυξή και την οικονομία, της οποίας τα κλειδιά θα έχει ο λαός. Σήμερα λοιπόν, η κυβέρνηση με τον αναπτυξιακό νόμο που συζητάμε, λανσάρει παράλληλα με το νομοσχέδιο αυτό, ένα νέο παραμύθι, όπως πάρα πολύ καλά ξέρει να κάνει όλο αυτό το διάστημα που είναι κυβέρνηση. Δηλαδή, αυτό της «περί δίκαιης ανάπτυξης με ταξικό πρόσημο και της προστασίας της εργασίας».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το κάνετε αυτό, το περί δίκαιης ανάπτυξης με ταξικό πρόσημο, βέβαια, λέτε μεγάλες κουβέντες και φαμφάρες, ακριβώς, για να εγκλωβίσετε το λαό μας, την εργατική τάξη, τα άλλα λαϊκά στρώματα, κάτω από αυτή την ιδέα, ότι με αυτό το νομοσχέδιο, </w:t>
      </w:r>
      <w:r>
        <w:rPr>
          <w:rFonts w:ascii="Arial" w:hAnsi="Arial" w:cs="Arial"/>
          <w:sz w:val="20"/>
          <w:szCs w:val="20"/>
        </w:rPr>
        <w:lastRenderedPageBreak/>
        <w:t>με  αυτή την ανάπτυξη, με αυτό το ζεστό χρήμα, το οποίο δίνετε αφειδώς στο μεγάλο κεφάλαιο, θα έχει οφέλη και ο λαός μας.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Γνωρίζετε, όμως, αγαπητοί συνάδελφοι και κύριε Υπουργέ, που είσαστε εδώ, ότι ο αναπτυξιακός νόμος, για τον οποίον συζητάμε, αλλά από τη μια πλευρά έχετε, ήδη, στρωμένο το χάλι των αντεργατικών μέτρων και της εργασιακής ζούγκλας, που υπάρχει σήμερα στην εργασία και να απαιτήσει και απαραίτητη προϋπόθεση για έναν επιχειρηματία, για έναν επενδυτή να επενδύσει.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Εξάλλου, ήταν στις προγραμματικές δηλώσεις του Πρωθυπουργού, τον Οκτώβριο, ότι θα δημιουργήσουμε ένα υγιές, ευνοϊκό, επενδυτικό περιβάλλον, ακριβώς, αυτό διατηρήσετε μέχρι και σήμερα και έχετε την επιδίωξη να το επαυξήσετε για να κάνουν επενδύσεις και από την άλλη τους δίνετε ζεστό.</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ήθελα να σας ρωτήσω το εξής: Θα χρηματοδοτήσετε το Εθνικό Σύστημα Υγείας, το οποίο σήμερα πονάει και στο οποίο χθες είχαν απεργία υγειονομική υπάλληλοι; Όχι.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Θα χρηματοδοτήσετε, όμως, με ζεστό χρήμα επενδυτικούς ομίλους και επιχειρηματίες, οι οποίοι θα θέλουν να κάνουν ιδιωτικά νοσοκομεία και κλινικές.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χρηματοδοτήσετε το σύστημα της Παιδείας, το οποίο πονάει και στο οποίο δεν έχουμε εκπαιδευτικούς; Όχι.</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δώσετε, όμως, χρήματα στη δημιουργία ιδιωτικών εκπαιδευτηρίων.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σας διαβάσω δυο παραγράφους από την Έκθεση του ΣΕΒ - το οποίο είναι δημόσιο έγγραφο και δημοσιευμένο – και το οποίο λέει, ότι «το διάστημα των ετών 2010 - 2013, σχεδόν, το σύνολο των ρυθμίσεων του εργατικού δίκαιου, έχει υποστεί σημαντικές τροποποιήσεις. Αυτές οι τροποποιήσεις οδήγησαν στην αλλαγή του παγιωμένου, εδώ και χρόνια, χαρακτήρα των εργασιακών σχέσεων με στόχο της ανάκτησης της ανταγωνιστικότητας της ελληνικής οικονομίας και την προσαρμογή της αγοράς εργασίας στις νέες συνθήκες.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Βασική κατεύθυνση αυτών των ρυθμίσεων αποτελούσαν, ήταν: α) η αύξηση της ευελιξίας στην αγορά εργασίας, με τη διαμόρφωση νέων μορφών απασχόλησης και β) η μείωση του κόστους εργασίας, με την αποδέσμευση των επιχειρήσεων από συλλογικές ρυθμίσεις, με </w:t>
      </w:r>
      <w:r>
        <w:rPr>
          <w:rFonts w:ascii="Arial" w:hAnsi="Arial" w:cs="Arial"/>
          <w:sz w:val="20"/>
          <w:szCs w:val="20"/>
        </w:rPr>
        <w:lastRenderedPageBreak/>
        <w:t>παράλληλη παροχή δυνατότητας στη διαμόρφωση των όρων εργασίας σε επιχειρησιακό επίπεδο, δηλαδή, σε επιχειρησιακές και ατομικές συμβάσεις.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Το νέο εργασιακό περιβάλλον επιτρέπει στις επιχειρήσεις να διαχειρίζονται το εργατικό τους δυναμικό, σύμφωνα με τις λειτουργικές και οικονομικές τους ανάγκες».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Λέτε, λοιπόν, ότι αναπτυξιακός σας νόμος προωθεί την ανάκαμψη της ελληνικής οικονομίας. Δεν μιλάτε, όμως, για την ανάκαμψη της ελληνικής λαϊκής οικογένειας, δηλαδή, της οικονομίας της. Δεν μιλάτε, όμως, ότι σήμερα 1,5 εκατομμύριο άνεργοι, εκ των οποίων το 1,3 εκατομμύριο δεν παίρνει καθόλου επίδομα ανεργίας. Δεν μιλάτε, όμως, ότι προωθείται προγράμματα απασχόλησης με 350 και 500 ευρώ, τα οποία, τάχα, τα παρουσιάζετε και σαν καταπολέμηση της ανεργίας. Δεν μιλάτε, λοιπόν, για όλα αυτά τα ζητήματα, τα οποία έχουν τσακίσει την εργατική, λαϊκή οικογένεια.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Η ανάκαμψη, λοιπόν, δεν είναι για το λαό, αυτή την οποία ευαγγελίζονται εδώ μέσα όλοι σας. Η ανάκαμψη, είναι για το μεγάλο κεφάλαιο και η προϋπόθεση για την ανάκαμψη αυτή, ήταν να υπάρχουν αυτές οι εργασιακές σχέσεις, αυτά τα μεροκάματα και αυτές οι συνθήκες εργασίας.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Από αυτή, λοιπόν, την άποψη, εμείς ως Κομμουνιστικό Κόμμα της Ελλάδος καλούμε την εργατική τάξη να μην προσδοκά τίποτα μα τίποτα, παρά μόνο χειρότερες μέρες, γιατί ακόμα και αυτός ο αναπτυξιακός νόμος για να μπει σε πλήρη λειτουργία, θα απαιτήσει και νέα επίθεση στα εργασιακά και συνδικαλιστικά δικαιώματα, τα οποία θα φέρετε το φθινόπωρο σε συζήτηση.</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Θα έχουμε, δηλαδή, νέα επίθεση στο εργατικό λαϊκό εισόδημα.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Θα έχουμε, παράλληλα πάλι, το λέω και αυτό, νέα επίθεση και νέο σφίξιμο στα συνδικαλιστικά δικαιώματα, γιατί ο επιχειρηματικός όμιλος δεν θέλει σωματεία, δεν θέλει συνδικαλιστές, δεν θέλει κοινωνική δράση.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Ανέπτυξε ο σύντροφος, κ. Καραθανασόπουλος, όλη τη δική μας πρόταση. Τελειώνοντας να πω ό,τι η ανάπτυξη για το λαό μας θα υπάρξει μόνο όταν ο ίδιος ο λαός με την πάλη του πάρει τα μέσα παραγωγής στα χέρια του, κοινωνικοποιώντας τον πλούτο που παράγει και κατευθύνοντας τον στην ικανοποίηση των λαϊκών αναγκών και όχι στα χέρια του μεγάλου κεφαλαίου. Σας ευχαριστώ, κύριε Πρόεδρε.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 Πρόεδρος της Επιτροπής Οικονομικών): Το λόγο έχει ο κ. Δημοσχάκης.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ΑΝΑΣΤΑΣΙΟΣ ΔΗΜΟΣΧΑΚΗΣ: Ευχαριστώ, κύριε Πρόεδρε.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Κύριε Υπουργέ, με καθυστέρηση ενάμιση χρόνου ήρθε επιτέλους ο νέος πολυσυζητημένος αναπτυξιακός νόμος. Μάλιστα, τον επικαλούμουν και εγώ, διότι το περιμέναμε μήπως έλυνε τα προβλήματά μας. Φυσικά όπως και με το ΕΣΠΑ, δεν αποτελεί κανένα λόγο για πανηγυρισμούς, αλλά έστω για κάποια μικρή ελπίδα ανάπτυξης. Το σύνολο αυτών των διατάξεων ουσιαστικά τιμωρούν την υφιστάμενη επιχειρηματικότητα και επιδιώκουν τη διευκόλυνση δημιουργίας νέων παικτών πελατών του συστήματος, ενδεχομένως, που δεν αφήνει περιθώρια αισιοδοξίας ούτε στον πλέον καλοπροαίρετο παρατηρητή.</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Φυσικά, για όσους προερχόμαστε από τον Έβρο και τη Θράκη, όπως ήταν αναμενόμενο οι υποσχέσεις για αναπλήρωση της καταργηθεί σας επιδότησης του μισθολογικού κόστους κατά 12%, έμειναν ανεκπλήρωτες. Η όποια ενίσχυση αφορά νέες θέσεις εργασίας σε επεκτάσεις, ούτε καν εκσυγχρονισμό εταιριών, τουλάχιστον τον εκσυγχρονισμό των εταιριών, κύριε Υπουργέ, θα μπορούσατε να το συμπεριλάβετε. Καμία πρόβλεψη για τη διατήρηση υφιστάμενων θέσεων εργασίας, η οποία κοστίζει λιγότερο, άρα, είναι πιο αποτελεσματική. Δυστυχώς, η Θράκη δεν είναι στο πολιτικό σας σχεδιασμό, μέσα από την παρούσα νομοθετική ρύθμιση για τα </w:t>
      </w:r>
      <w:proofErr w:type="spellStart"/>
      <w:r>
        <w:rPr>
          <w:rFonts w:ascii="Arial" w:hAnsi="Arial" w:cs="Arial"/>
          <w:sz w:val="20"/>
          <w:szCs w:val="20"/>
        </w:rPr>
        <w:t>χρωστούμενα</w:t>
      </w:r>
      <w:proofErr w:type="spellEnd"/>
      <w:r>
        <w:rPr>
          <w:rFonts w:ascii="Arial" w:hAnsi="Arial" w:cs="Arial"/>
          <w:sz w:val="20"/>
          <w:szCs w:val="20"/>
        </w:rPr>
        <w:t xml:space="preserve">. Αλήθεια θα τα πληρώσετε τα χρωστούμενα των 5 ετών;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Μπορείτε και να τα συμψηφίζεται, όμως δεν κάνετε καμιά αναφορά και μάλιστα, ένα νόμο το οποίο τώρα καταργείται. Φυσικά, θα πείτε ότι οι Κυβερνήσεις μας έπαψαν εν της πράγμασι να καταβάλουν τα χρωστούμενα, αυτό όμως εγώ δεν το θεωρώ αληθές, διότι ποτέ στο παρελθόν δεν συμπληρώθηκε ο χρόνος των πέντε ετών όριο της παραγραφής. Αυτό μόνο στην περίοδο τη δική σας, αυτό καταγράφεται, αυτό το εισπράττουν οι κάτοικοι και επιχειρηματίες, αλλά κυρίως οι εργαζόμενοι. Αν ληφθεί υπ' όψιν ότι το μισθολογικό κόστος προστάτευε την απασχόληση μέσα από την επιχειρηματικότητα.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Ομολογουμένως, κύριε Υπουργέ, θα πρέπει να αναγνωρίσουμε δύο θετικές εξελίξεις, έναντι του αρχικού σχεδίου για τη Θράκη. Το ένα είναι η επέκταση των 20 χλμ. σε 30 </w:t>
      </w:r>
      <w:proofErr w:type="spellStart"/>
      <w:r>
        <w:rPr>
          <w:rFonts w:ascii="Arial" w:hAnsi="Arial" w:cs="Arial"/>
          <w:sz w:val="20"/>
          <w:szCs w:val="20"/>
        </w:rPr>
        <w:t>χλμ</w:t>
      </w:r>
      <w:proofErr w:type="spellEnd"/>
      <w:r>
        <w:rPr>
          <w:rFonts w:ascii="Arial" w:hAnsi="Arial" w:cs="Arial"/>
          <w:sz w:val="20"/>
          <w:szCs w:val="20"/>
        </w:rPr>
        <w:t xml:space="preserve"> απόστασης από τα σύνορα, για την υπαγωγή μιας περιοχής στις παραμεθόριες. Το </w:t>
      </w:r>
      <w:r>
        <w:rPr>
          <w:rFonts w:ascii="Arial" w:hAnsi="Arial" w:cs="Arial"/>
          <w:sz w:val="20"/>
          <w:szCs w:val="20"/>
        </w:rPr>
        <w:lastRenderedPageBreak/>
        <w:t xml:space="preserve">αναγνωρίζουμε. Ωστόσο όμως, προτείνω αν εσείς το υιοθέτησε, όπως οι επιχειρήσεις που εγκαθίσταται σε χωριά κάτω των 2.000 κατοίκων και σε απόσταση από τα αστικά κέντρα τουλάχιστον πέρα των 10 </w:t>
      </w:r>
      <w:proofErr w:type="spellStart"/>
      <w:r>
        <w:rPr>
          <w:rFonts w:ascii="Arial" w:hAnsi="Arial" w:cs="Arial"/>
          <w:sz w:val="20"/>
          <w:szCs w:val="20"/>
        </w:rPr>
        <w:t>χλμ</w:t>
      </w:r>
      <w:proofErr w:type="spellEnd"/>
      <w:r>
        <w:rPr>
          <w:rFonts w:ascii="Arial" w:hAnsi="Arial" w:cs="Arial"/>
          <w:sz w:val="20"/>
          <w:szCs w:val="20"/>
        </w:rPr>
        <w:t>, να τυγχάνουν κάποιων προνομίων σε ό,τι αφορά το μισθολογικό κόστος κ.λπ. άλλα προνόμια που εσείς κατά την κρίση σας μπορείτε να συμπεριλάβετε.</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Επίσης, σας προτείνω τη γεωγραφική περιοχή του τριγώνου, πέραν του </w:t>
      </w:r>
      <w:proofErr w:type="spellStart"/>
      <w:r>
        <w:rPr>
          <w:rFonts w:ascii="Arial" w:hAnsi="Arial" w:cs="Arial"/>
          <w:sz w:val="20"/>
          <w:szCs w:val="20"/>
        </w:rPr>
        <w:t>Άρδα</w:t>
      </w:r>
      <w:proofErr w:type="spellEnd"/>
      <w:r>
        <w:rPr>
          <w:rFonts w:ascii="Arial" w:hAnsi="Arial" w:cs="Arial"/>
          <w:sz w:val="20"/>
          <w:szCs w:val="20"/>
        </w:rPr>
        <w:t xml:space="preserve">, τα 17 χωριά που είναι στο βορειότερο τμήμα της χώρας και μάλιστα, της βορειότερης πόλης που είναι η Ορεστιάδα, θα πρέπει να ληφθεί υπόψη σε αυτήν τη διαδικασία των προνομίων, εάν εσείς το λάβετε υπ' όψιν.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Επίσης, ίδια ενθαρρυντικά μέτρα θα πρέπει να ληφθούν και στην νήσο Σαμοθράκη, εάν ληφθεί υπ' όψιν ότι οι μόνιμοι κάτοικοι της Σαμοθράκης είναι κάτω των 2.500. Η ίδια αντιμετώπιση μπορεί να εξασφαλισθεί, με θετική σας απόφαση για τους νομούς Ροδόπης και Ξάνθης.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Καμία άλλη από κει και πέρα πρόταση της Περιφέρειας ανατολικής Μακεδονίας και Θράκης δεν πέρασε μετά τη διαβούλευση. Μιλάμε δυστυχώς για τη φτωχότερη περιφέρεια της χώρας βάσει του ΑΕΠ ανά κάτοικο και σε αυτό μεγάλο ρόλο παίζει η ανταγωνιστικότητα  με τη γειτονική Βουλγαρία και το φορολογικό σύστημα, αλλά και η γειτονική Τουρκία, η οποία μας ανταγωνίζεται, λόγω ομοειδών προϊόντων τόσο στο χώρο της Ε.Ε., όσο και εντός της επικράτειας της. Η Τουρκία όταν εξάγει τα προϊόντα της στην Ε.Ε. έχει αδασμολόγητα από την πλευρά της Ε.Ε., αλλά όταν, όμως, εισάγει επιβάλει δασμούς στα προϊόντα της Ε.Ε. μεταξύ των οποίων και της Ελλάδας.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 Επίσης, η πρόταση για την ένταξη των ενοικιαζόμενων δωματίων, εκεί όπου δεν υπάρχουν ξενοδοχεία, δεν ελήφθη υπόψη όταν ο τουρισμός κάθε μορφής αποτελεί προτεραιότητα.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Τέλος, η αξιοποίηση των ΒΙΠΕ, οι οποίες κοντεύουν να γίνουν νεκροταφεία, θα έπρεπε να συμπεριλαμβάνεται σε ειδικές διατάξεις του νομοσχεδίου.</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Ωστόσο, εγώ θα καταθέσω, κύριε Υπουργέ πάλι την πρόταση της Ανατολικής Μακεδονίας και Θράκης, η οποία έχει καινοτόμες προτάσεις και ευρηματικές και μπορώ να πω ότι μπορούν κάποιες εξ αυτών να υιοθετηθούν.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lastRenderedPageBreak/>
        <w:t xml:space="preserve">Σε γενικές γραμμές, θα ήθελα να υπογραμμίσω και να χαρακτηρίσω ότι πρόκειται για ένα άνευρο και άνευ οράματος σχέδιο, το οποίο περισσότερο με αναγκαία υποχρέωση μοιάζει στην καλύτερη, αφήνοντας στην άκρη τις ενδείξεις σκοπιμότητας στην </w:t>
      </w:r>
      <w:proofErr w:type="spellStart"/>
      <w:r>
        <w:rPr>
          <w:rFonts w:ascii="Arial" w:hAnsi="Arial" w:cs="Arial"/>
          <w:sz w:val="20"/>
          <w:szCs w:val="20"/>
        </w:rPr>
        <w:t>επιλεξιμότητα</w:t>
      </w:r>
      <w:proofErr w:type="spellEnd"/>
      <w:r>
        <w:rPr>
          <w:rFonts w:ascii="Arial" w:hAnsi="Arial" w:cs="Arial"/>
          <w:sz w:val="20"/>
          <w:szCs w:val="20"/>
        </w:rPr>
        <w:t xml:space="preserve"> των προς ενίσχυση των επιχειρήσεων.</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 Πρόεδρος της Διαρκούς Επιτροπής Οικονομικών Υποθέσεων): Ο κ. Υπουργός έχει το λόγο.</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Ανταγωνιστικότητας και Τουρισμού): Κύριε Πρόεδρε, θέλω να γίνει σαφές σε όλους ότι ο Νομός Ροδόπης είναι 100%, ο Νομός Έβρου είναι 100% και ο Νομός Ξάνθης 86,6%.</w:t>
      </w:r>
    </w:p>
    <w:p w:rsidR="0040722C" w:rsidRPr="00264DFB"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 Πρόεδρος της Διαρκούς Επιτροπής Οικονομικών Υποθέσεων): </w:t>
      </w:r>
      <w:r w:rsidRPr="00264DFB">
        <w:rPr>
          <w:rFonts w:ascii="Arial" w:hAnsi="Arial" w:cs="Arial"/>
          <w:sz w:val="20"/>
          <w:szCs w:val="20"/>
        </w:rPr>
        <w:t xml:space="preserve">Κυρίες και κύριοι συνάδελφοι, ολοκληρώθηκε η συζήτηση επί των άρθρων του νομοσχεδίου. </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1 έως 14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15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16-17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18-19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20-21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lastRenderedPageBreak/>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22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23 έως 28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29-30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31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32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33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34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35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36 έως 44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lastRenderedPageBreak/>
        <w:t>Ερωτώνται οι Επιτροπές, εάν γίνεται δεκτό το άρθρο 45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46 έως 49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50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51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52-53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54 έως 61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62-63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64-65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66-67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68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lastRenderedPageBreak/>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69-70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71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τα άρθρα 72-73 όπως τροποποιήθηκαν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74-75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76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77 ως έχει.</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78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Pr>
          <w:rFonts w:ascii="Arial" w:hAnsi="Arial" w:cs="Arial"/>
          <w:sz w:val="20"/>
          <w:szCs w:val="20"/>
        </w:rPr>
        <w:t>Δ</w:t>
      </w:r>
      <w:r w:rsidRPr="00264DFB">
        <w:rPr>
          <w:rFonts w:ascii="Arial" w:hAnsi="Arial" w:cs="Arial"/>
          <w:sz w:val="20"/>
          <w:szCs w:val="20"/>
        </w:rPr>
        <w:t>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γίνονται δεκτά το άρθρα 79-80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81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lastRenderedPageBreak/>
        <w:t>Ερωτώνται οι Επιτροπές, εάν γίνονται δεκτά το άρθρα 82 έως 84 ως έχουν.</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Δεκτά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Ερωτώνται οι Επιτροπές, εάν γίνεται δεκτό το άρθρο 85 όπως τροποποιήθηκε από τον κ. Υπουργό.</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 xml:space="preserve">Γίνεται δεκτό το άρθρο 86 και ακροτελεύτιο άρθρο του νομοσχεδίου; </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Το σχέδιο νόμου έγινε δεκτό επί της αρχής και επί των άρθρων. Γίνεται δεκτό και στο σύνολο του;</w:t>
      </w:r>
    </w:p>
    <w:p w:rsidR="0040722C" w:rsidRPr="00264DFB"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Δεκτό κατά πλειοψηφία.</w:t>
      </w:r>
    </w:p>
    <w:p w:rsidR="0040722C" w:rsidRDefault="0040722C" w:rsidP="00A75B76">
      <w:pPr>
        <w:spacing w:line="480" w:lineRule="auto"/>
        <w:ind w:firstLine="720"/>
        <w:jc w:val="both"/>
        <w:rPr>
          <w:rFonts w:ascii="Arial" w:hAnsi="Arial" w:cs="Arial"/>
          <w:sz w:val="20"/>
          <w:szCs w:val="20"/>
        </w:rPr>
      </w:pPr>
      <w:r w:rsidRPr="00264DFB">
        <w:rPr>
          <w:rFonts w:ascii="Arial" w:hAnsi="Arial" w:cs="Arial"/>
          <w:sz w:val="20"/>
          <w:szCs w:val="20"/>
        </w:rPr>
        <w:t xml:space="preserve">Συνεπώς το σχέδιο νόμου του Υπουργείου Οικονομίας, Ανάπτυξης και Τουρισμού </w:t>
      </w:r>
      <w:r w:rsidRPr="00C207D2">
        <w:rPr>
          <w:rFonts w:ascii="Arial" w:hAnsi="Arial" w:cs="Arial"/>
          <w:sz w:val="20"/>
          <w:szCs w:val="20"/>
        </w:rPr>
        <w:t>«Θεσμικό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rsidRPr="00264DFB">
        <w:rPr>
          <w:rFonts w:ascii="Arial" w:hAnsi="Arial" w:cs="Arial"/>
          <w:sz w:val="20"/>
          <w:szCs w:val="20"/>
        </w:rPr>
        <w:t xml:space="preserve"> έγινε δεκτό επί της αρχής, επί των άρθρων και στο σύνολό του, κατά πλειοψηφία.</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EF43E8">
        <w:rPr>
          <w:rFonts w:ascii="Arial" w:hAnsi="Arial" w:cs="Arial"/>
          <w:sz w:val="20"/>
          <w:szCs w:val="20"/>
        </w:rPr>
        <w:t xml:space="preserve"> </w:t>
      </w:r>
      <w:r>
        <w:rPr>
          <w:rFonts w:ascii="Arial" w:hAnsi="Arial" w:cs="Arial"/>
          <w:sz w:val="20"/>
          <w:szCs w:val="20"/>
        </w:rPr>
        <w:t>Βράντζα Παναγιώτα, Καρακώστα Εύη, Σαντορινιός Νεκτάριος, Σιμορέλης Χρήστος, Ασημακοπούλου Άννα - Μισέλ, Καρασμάνης Γεώργιος, Κωνσταντινόπουλος Οδυσσέας και Καμμένος Δημήτριος.</w:t>
      </w:r>
    </w:p>
    <w:p w:rsidR="0040722C" w:rsidRDefault="0040722C" w:rsidP="00A75B76">
      <w:pPr>
        <w:spacing w:line="480" w:lineRule="auto"/>
        <w:ind w:firstLine="720"/>
        <w:jc w:val="both"/>
        <w:rPr>
          <w:rFonts w:ascii="Arial" w:hAnsi="Arial" w:cs="Arial"/>
          <w:sz w:val="20"/>
          <w:szCs w:val="20"/>
        </w:rPr>
      </w:pPr>
      <w:r w:rsidRPr="000D7AC9">
        <w:rPr>
          <w:rFonts w:ascii="Arial" w:hAnsi="Arial" w:cs="Arial"/>
          <w:sz w:val="20"/>
          <w:szCs w:val="20"/>
        </w:rPr>
        <w:t xml:space="preserve">Από την Διαρκή Επιτροπή Οικονομικών Υποθέσεων παρόντες ήταν οι Βουλευτές κ.κ.: </w:t>
      </w:r>
      <w:r>
        <w:rPr>
          <w:rFonts w:ascii="Arial" w:hAnsi="Arial" w:cs="Arial"/>
          <w:bCs/>
          <w:sz w:val="20"/>
          <w:szCs w:val="20"/>
        </w:rPr>
        <w:t>Σωκράτης Φάμελλος</w:t>
      </w:r>
      <w:r w:rsidRPr="009B15AA">
        <w:rPr>
          <w:rFonts w:ascii="Arial" w:hAnsi="Arial" w:cs="Arial"/>
          <w:bCs/>
          <w:sz w:val="20"/>
          <w:szCs w:val="20"/>
        </w:rPr>
        <w:t xml:space="preserve">, </w:t>
      </w:r>
      <w:r>
        <w:rPr>
          <w:rFonts w:ascii="Arial" w:hAnsi="Arial" w:cs="Arial"/>
          <w:bCs/>
          <w:sz w:val="20"/>
          <w:szCs w:val="20"/>
        </w:rPr>
        <w:t>Γιώργος Ακριώτης</w:t>
      </w:r>
      <w:r w:rsidRPr="009B15AA">
        <w:rPr>
          <w:rFonts w:ascii="Arial" w:hAnsi="Arial" w:cs="Arial"/>
          <w:bCs/>
          <w:sz w:val="20"/>
          <w:szCs w:val="20"/>
        </w:rPr>
        <w:t xml:space="preserve">, Μάκης Μπαλαούρας, Κωνσταντίνος Μπάρκας, Κώστας Παυλίδης, </w:t>
      </w:r>
      <w:r>
        <w:rPr>
          <w:rFonts w:ascii="Arial" w:hAnsi="Arial" w:cs="Arial"/>
          <w:bCs/>
          <w:sz w:val="20"/>
          <w:szCs w:val="20"/>
        </w:rPr>
        <w:t>Κωνσταντίνος Μορφίδης</w:t>
      </w:r>
      <w:r w:rsidRPr="009B15AA">
        <w:rPr>
          <w:rFonts w:ascii="Arial" w:hAnsi="Arial" w:cs="Arial"/>
          <w:bCs/>
          <w:sz w:val="20"/>
          <w:szCs w:val="20"/>
        </w:rPr>
        <w:t xml:space="preserve">, </w:t>
      </w:r>
      <w:r>
        <w:rPr>
          <w:rFonts w:ascii="Arial" w:hAnsi="Arial" w:cs="Arial"/>
          <w:bCs/>
          <w:sz w:val="20"/>
          <w:szCs w:val="20"/>
        </w:rPr>
        <w:t>Αναστάσιος Δημοσχάκης</w:t>
      </w:r>
      <w:r w:rsidRPr="009B15AA">
        <w:rPr>
          <w:rFonts w:ascii="Arial" w:hAnsi="Arial" w:cs="Arial"/>
          <w:bCs/>
          <w:sz w:val="20"/>
          <w:szCs w:val="20"/>
        </w:rPr>
        <w:t xml:space="preserve">, </w:t>
      </w:r>
      <w:r>
        <w:rPr>
          <w:rFonts w:ascii="Arial" w:hAnsi="Arial" w:cs="Arial"/>
          <w:bCs/>
          <w:sz w:val="20"/>
          <w:szCs w:val="20"/>
        </w:rPr>
        <w:t xml:space="preserve">Αθανάσιος Μπούρας, </w:t>
      </w:r>
      <w:r w:rsidRPr="009B15AA">
        <w:rPr>
          <w:rFonts w:ascii="Arial" w:hAnsi="Arial" w:cs="Arial"/>
          <w:bCs/>
          <w:sz w:val="20"/>
          <w:szCs w:val="20"/>
        </w:rPr>
        <w:t xml:space="preserve">Ευάγγελος Καρακώστας, Νικόλαος Καραθανασόπουλος, </w:t>
      </w:r>
      <w:r>
        <w:rPr>
          <w:rFonts w:ascii="Arial" w:hAnsi="Arial" w:cs="Arial"/>
          <w:bCs/>
          <w:sz w:val="20"/>
          <w:szCs w:val="20"/>
        </w:rPr>
        <w:t xml:space="preserve">Γεώργιος Αμυράς και </w:t>
      </w:r>
      <w:r w:rsidRPr="009B15AA">
        <w:rPr>
          <w:rFonts w:ascii="Arial" w:hAnsi="Arial" w:cs="Arial"/>
          <w:bCs/>
          <w:sz w:val="20"/>
          <w:szCs w:val="20"/>
        </w:rPr>
        <w:t>Δημήτρης Καμμένος</w:t>
      </w:r>
      <w:r>
        <w:rPr>
          <w:rFonts w:ascii="Arial" w:hAnsi="Arial" w:cs="Arial"/>
          <w:sz w:val="20"/>
          <w:szCs w:val="20"/>
        </w:rPr>
        <w:t>.</w:t>
      </w:r>
    </w:p>
    <w:p w:rsidR="00A75B76" w:rsidRDefault="00A75B76" w:rsidP="00A75B76">
      <w:pPr>
        <w:spacing w:line="480" w:lineRule="auto"/>
        <w:ind w:firstLine="720"/>
        <w:jc w:val="both"/>
        <w:rPr>
          <w:rFonts w:ascii="Arial" w:hAnsi="Arial" w:cs="Arial"/>
          <w:sz w:val="20"/>
          <w:szCs w:val="20"/>
        </w:rPr>
      </w:pPr>
      <w:r w:rsidRPr="00A75B76">
        <w:rPr>
          <w:rFonts w:ascii="Arial" w:hAnsi="Arial" w:cs="Arial"/>
          <w:sz w:val="20"/>
          <w:szCs w:val="20"/>
        </w:rPr>
        <w:lastRenderedPageBreak/>
        <w:t xml:space="preserve">Από την Διαρκή Επιτροπή Κοινωνικών Υποθέσεων παρόντες ήταν οι Βουλευτές κ.κ.: Βαρδάκης Σωκράτης, Γεννιά Γεωργία, Ντζιμάνης Γεώργιος, Ηγουμενίδης Νίκος, Κατσαβριά Χρυσούλα, Θραψανιώτης Μανώλης, </w:t>
      </w:r>
      <w:r>
        <w:rPr>
          <w:rFonts w:ascii="Arial" w:hAnsi="Arial" w:cs="Arial"/>
          <w:sz w:val="20"/>
          <w:szCs w:val="20"/>
        </w:rPr>
        <w:t xml:space="preserve">Μιχαηλίδης Ανδρέας, </w:t>
      </w:r>
      <w:r w:rsidRPr="00A75B76">
        <w:rPr>
          <w:rFonts w:ascii="Arial" w:hAnsi="Arial" w:cs="Arial"/>
          <w:sz w:val="20"/>
          <w:szCs w:val="20"/>
        </w:rPr>
        <w:t>Κοζομπόλη Παναγιώτα, Στογιαννίδης Γρηγόρης, Τζούφη Μερόπη, Τσόγκας Γιώργος, Τασούλας Κωνσταντίνος, Κέλλας Χρήστος, Λοβέρδος Ανδρέας, Χριστοφιλοπούλου Παρασκευή, Συντυχάκης Μανώλης, Μπαργιώτας Κωνσταντίνος, Κατσίκης Κωνσταντίνος, Μεγαλοοικον</w:t>
      </w:r>
      <w:r>
        <w:rPr>
          <w:rFonts w:ascii="Arial" w:hAnsi="Arial" w:cs="Arial"/>
          <w:sz w:val="20"/>
          <w:szCs w:val="20"/>
        </w:rPr>
        <w:t xml:space="preserve">όμου Θεοδώρα </w:t>
      </w:r>
      <w:r w:rsidRPr="00A75B76">
        <w:rPr>
          <w:rFonts w:ascii="Arial" w:hAnsi="Arial" w:cs="Arial"/>
          <w:sz w:val="20"/>
          <w:szCs w:val="20"/>
        </w:rPr>
        <w:t>και Γρηγοράκος Λεωνίδας.</w:t>
      </w:r>
    </w:p>
    <w:p w:rsidR="0040722C" w:rsidRDefault="0040722C" w:rsidP="00A75B76">
      <w:pPr>
        <w:spacing w:line="480" w:lineRule="auto"/>
        <w:ind w:firstLine="720"/>
        <w:jc w:val="both"/>
        <w:rPr>
          <w:rFonts w:ascii="Arial" w:hAnsi="Arial" w:cs="Arial"/>
          <w:sz w:val="20"/>
          <w:szCs w:val="20"/>
        </w:rPr>
      </w:pPr>
      <w:r>
        <w:rPr>
          <w:rFonts w:ascii="Arial" w:hAnsi="Arial" w:cs="Arial"/>
          <w:sz w:val="20"/>
          <w:szCs w:val="20"/>
        </w:rPr>
        <w:t>Τέλος και περί ώρα 19.40΄ λύθηκε η συνεδρίαση.</w:t>
      </w:r>
    </w:p>
    <w:p w:rsidR="0040722C" w:rsidRPr="00683D6B" w:rsidRDefault="0040722C" w:rsidP="00A75B76">
      <w:pPr>
        <w:spacing w:line="480" w:lineRule="auto"/>
        <w:ind w:firstLine="720"/>
        <w:jc w:val="center"/>
        <w:rPr>
          <w:rFonts w:ascii="Arial" w:hAnsi="Arial" w:cs="Arial"/>
          <w:b/>
          <w:sz w:val="20"/>
          <w:szCs w:val="20"/>
        </w:rPr>
      </w:pPr>
      <w:r w:rsidRPr="00683D6B">
        <w:rPr>
          <w:rFonts w:ascii="Arial" w:hAnsi="Arial" w:cs="Arial"/>
          <w:b/>
          <w:sz w:val="20"/>
          <w:szCs w:val="20"/>
        </w:rPr>
        <w:t>Ο ΠΡΟΕΔΡΕΥΩΝ ΤΩΝ ΕΠΙΤΡΟΠΩΝ</w:t>
      </w:r>
    </w:p>
    <w:p w:rsidR="0040722C" w:rsidRDefault="0040722C" w:rsidP="00A75B76">
      <w:pPr>
        <w:spacing w:line="480" w:lineRule="auto"/>
        <w:ind w:firstLine="720"/>
        <w:jc w:val="center"/>
        <w:rPr>
          <w:rFonts w:ascii="Arial" w:hAnsi="Arial" w:cs="Arial"/>
          <w:b/>
          <w:sz w:val="20"/>
          <w:szCs w:val="20"/>
        </w:rPr>
      </w:pPr>
    </w:p>
    <w:p w:rsidR="0040722C" w:rsidRPr="00683D6B" w:rsidRDefault="0040722C" w:rsidP="00A75B76">
      <w:pPr>
        <w:spacing w:line="480" w:lineRule="auto"/>
        <w:ind w:firstLine="720"/>
        <w:jc w:val="center"/>
        <w:rPr>
          <w:rFonts w:ascii="Arial" w:hAnsi="Arial" w:cs="Arial"/>
          <w:b/>
          <w:sz w:val="20"/>
          <w:szCs w:val="20"/>
        </w:rPr>
      </w:pPr>
    </w:p>
    <w:p w:rsidR="0040722C" w:rsidRPr="00683D6B" w:rsidRDefault="0040722C" w:rsidP="0040722C">
      <w:pPr>
        <w:spacing w:after="0" w:line="360" w:lineRule="auto"/>
        <w:ind w:firstLine="720"/>
        <w:jc w:val="center"/>
        <w:rPr>
          <w:rFonts w:ascii="Arial" w:hAnsi="Arial" w:cs="Arial"/>
          <w:b/>
          <w:sz w:val="20"/>
          <w:szCs w:val="20"/>
        </w:rPr>
      </w:pPr>
      <w:r w:rsidRPr="00683D6B">
        <w:rPr>
          <w:rFonts w:ascii="Arial" w:hAnsi="Arial" w:cs="Arial"/>
          <w:b/>
          <w:sz w:val="20"/>
          <w:szCs w:val="20"/>
        </w:rPr>
        <w:t>ΜΑΚΗΣ ΜΠΑΛΑΟΥΡΑΣ</w:t>
      </w:r>
    </w:p>
    <w:p w:rsidR="0040722C" w:rsidRPr="00683D6B" w:rsidRDefault="0040722C" w:rsidP="0040722C">
      <w:pPr>
        <w:spacing w:after="0" w:line="360" w:lineRule="auto"/>
        <w:ind w:firstLine="720"/>
        <w:jc w:val="center"/>
        <w:rPr>
          <w:rFonts w:ascii="Arial" w:hAnsi="Arial" w:cs="Arial"/>
          <w:b/>
          <w:sz w:val="20"/>
          <w:szCs w:val="20"/>
        </w:rPr>
      </w:pPr>
      <w:r w:rsidRPr="00683D6B">
        <w:rPr>
          <w:rFonts w:ascii="Arial" w:hAnsi="Arial" w:cs="Arial"/>
          <w:b/>
          <w:sz w:val="20"/>
          <w:szCs w:val="20"/>
        </w:rPr>
        <w:t>ΠΡΟΕΔΡΟΣ ΤΗΣ ΔΙΑΡΚΟΥΣ ΕΠΙΤΡΟΠΗΣ</w:t>
      </w:r>
    </w:p>
    <w:p w:rsidR="0040722C" w:rsidRPr="0040722C" w:rsidRDefault="0040722C" w:rsidP="0040722C">
      <w:pPr>
        <w:spacing w:after="0" w:line="360" w:lineRule="auto"/>
        <w:ind w:firstLine="720"/>
        <w:jc w:val="center"/>
        <w:rPr>
          <w:rFonts w:ascii="Arial" w:hAnsi="Arial" w:cs="Arial"/>
          <w:sz w:val="20"/>
        </w:rPr>
      </w:pPr>
      <w:r w:rsidRPr="00683D6B">
        <w:rPr>
          <w:rFonts w:ascii="Arial" w:hAnsi="Arial" w:cs="Arial"/>
          <w:b/>
          <w:sz w:val="20"/>
          <w:szCs w:val="20"/>
        </w:rPr>
        <w:t>ΟΙΚΟΝΟΜΙΚΩΝ ΥΠΟΘΕΣΕΩΝ</w:t>
      </w:r>
    </w:p>
    <w:sectPr w:rsidR="0040722C" w:rsidRPr="0040722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76" w:rsidRDefault="00A75B76">
      <w:pPr>
        <w:spacing w:after="0" w:line="240" w:lineRule="auto"/>
      </w:pPr>
      <w:r>
        <w:separator/>
      </w:r>
    </w:p>
  </w:endnote>
  <w:endnote w:type="continuationSeparator" w:id="0">
    <w:p w:rsidR="00A75B76" w:rsidRDefault="00A7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Pr="004B6F20" w:rsidRDefault="00A75B7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Pr="004B6F20" w:rsidRDefault="00A75B7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Pr="004B6F20" w:rsidRDefault="00A75B7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Pr="004B6F20" w:rsidRDefault="00A75B7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76" w:rsidRDefault="00A75B76">
      <w:pPr>
        <w:spacing w:after="0" w:line="240" w:lineRule="auto"/>
      </w:pPr>
      <w:r>
        <w:separator/>
      </w:r>
    </w:p>
  </w:footnote>
  <w:footnote w:type="continuationSeparator" w:id="0">
    <w:p w:rsidR="00A75B76" w:rsidRDefault="00A75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Default="00A75B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Default="00A75B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Default="00A75B7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76" w:rsidRDefault="00A75B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2C"/>
    <w:rsid w:val="0040722C"/>
    <w:rsid w:val="007C5481"/>
    <w:rsid w:val="00846BCF"/>
    <w:rsid w:val="009061A2"/>
    <w:rsid w:val="00A75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9322F-D68C-43A1-A0A1-D4AB67E4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72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722C"/>
    <w:rPr>
      <w:rFonts w:ascii="Times New Roman" w:eastAsia="Times New Roman" w:hAnsi="Times New Roman" w:cs="Times New Roman"/>
      <w:sz w:val="24"/>
      <w:szCs w:val="24"/>
      <w:lang w:eastAsia="el-GR"/>
    </w:rPr>
  </w:style>
  <w:style w:type="paragraph" w:styleId="a4">
    <w:name w:val="footer"/>
    <w:basedOn w:val="a"/>
    <w:link w:val="Char0"/>
    <w:rsid w:val="004072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722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83</Pages>
  <Words>26022</Words>
  <Characters>140524</Characters>
  <Application>Microsoft Office Word</Application>
  <DocSecurity>0</DocSecurity>
  <Lines>1171</Lines>
  <Paragraphs>332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cp:revision>
  <dcterms:created xsi:type="dcterms:W3CDTF">2016-09-15T07:18:00Z</dcterms:created>
  <dcterms:modified xsi:type="dcterms:W3CDTF">2016-09-15T07:57:00Z</dcterms:modified>
</cp:coreProperties>
</file>